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444"/>
        <w:gridCol w:w="1701"/>
        <w:gridCol w:w="1701"/>
        <w:gridCol w:w="1958"/>
        <w:gridCol w:w="1302"/>
        <w:gridCol w:w="1701"/>
        <w:gridCol w:w="851"/>
        <w:gridCol w:w="1276"/>
        <w:gridCol w:w="1559"/>
      </w:tblGrid>
      <w:tr w:rsidR="00152B57" w:rsidRPr="00FF14D9" w:rsidTr="006D459B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Специальность </w:t>
            </w:r>
          </w:p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по диплому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 по диплому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Преподаваемые учебные предметы, курсы, дисциплины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 о переподготовки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 стаж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79BC">
              <w:rPr>
                <w:rFonts w:ascii="Times New Roman" w:hAnsi="Times New Roman"/>
                <w:b/>
                <w:sz w:val="18"/>
                <w:szCs w:val="18"/>
              </w:rPr>
              <w:t>Ученая степень, звание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Григорченко</w:t>
            </w:r>
            <w:proofErr w:type="spellEnd"/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Саратовский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ГПУ, 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 средней школы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AF2B14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975055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E82C2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2г.</w:t>
            </w:r>
            <w:r w:rsidR="001A2B5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A2B5F" w:rsidRDefault="001A2B5F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CF71AC" w:rsidRPr="00E82C24" w:rsidRDefault="00CF71AC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экспертов для работы в региональной предметной комиссии по предмету «литература» при проведении государственной итоговой аттестации по образовательным программам основного общего образования и среднего общего образования, 2024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A33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406">
              <w:rPr>
                <w:rFonts w:ascii="Times New Roman" w:hAnsi="Times New Roman"/>
                <w:sz w:val="16"/>
                <w:szCs w:val="16"/>
              </w:rPr>
              <w:t>3</w:t>
            </w:r>
            <w:r w:rsidR="00DA33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Нагрудной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знак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«Почетный работник общего образования РФ»</w:t>
            </w:r>
          </w:p>
          <w:p w:rsidR="00233007" w:rsidRPr="003C2F78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C2F78">
              <w:rPr>
                <w:rFonts w:ascii="Times New Roman" w:hAnsi="Times New Roman"/>
                <w:sz w:val="16"/>
                <w:szCs w:val="16"/>
              </w:rPr>
              <w:t>Почётное звание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«Заслуженный учитель  РФ»</w:t>
            </w:r>
            <w:r w:rsidR="00E82C2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815A7" w:rsidRPr="00FF14D9" w:rsidRDefault="003815A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«Почетный наставник»</w:t>
            </w:r>
          </w:p>
        </w:tc>
      </w:tr>
      <w:tr w:rsidR="00F45684" w:rsidRPr="00FF14D9" w:rsidTr="006D459B">
        <w:trPr>
          <w:trHeight w:val="227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F45684" w:rsidRPr="005222C7" w:rsidRDefault="00F45684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684">
              <w:rPr>
                <w:rFonts w:ascii="Times New Roman" w:hAnsi="Times New Roman"/>
                <w:sz w:val="16"/>
                <w:szCs w:val="16"/>
              </w:rPr>
              <w:t>Гриценко</w:t>
            </w:r>
            <w:proofErr w:type="spell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Элла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45684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, Ульяновский ордена Знак Почета </w:t>
            </w:r>
            <w:proofErr w:type="spellStart"/>
            <w:r w:rsidRPr="00F45684"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 w:rsidRPr="00F45684"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 xml:space="preserve">Учитель истории и обществознания 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Pr="00612E3A" w:rsidRDefault="00F45684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12E3A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 w:rsidRPr="00612E3A"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Pr="00017BCF" w:rsidRDefault="00F45684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F45684" w:rsidRPr="00D50406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84" w:rsidRPr="00FF14D9" w:rsidTr="006D459B">
        <w:trPr>
          <w:trHeight w:val="187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F45684" w:rsidRPr="005222C7" w:rsidRDefault="00F45684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F45684" w:rsidRPr="00CF71AC" w:rsidRDefault="00F45684" w:rsidP="006D459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«НПФ «Институт профессиональной подготовки и повышения квалификации» </w:t>
            </w: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5684" w:rsidRP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84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F45684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Pr="00975055" w:rsidRDefault="00F45684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Pr="00017BCF" w:rsidRDefault="00F45684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F45684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F45684" w:rsidRPr="00D50406" w:rsidRDefault="00F45684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F45684" w:rsidRDefault="00F45684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B45" w:rsidRPr="00FF14D9" w:rsidTr="006D459B">
        <w:trPr>
          <w:trHeight w:val="369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5222C7" w:rsidRDefault="00160B4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Ерофеева </w:t>
            </w:r>
          </w:p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Викторовна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Челябинский гос. институт культуры, 1986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Культурно-просветительская работа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Клубный работник высшей квалификации, руководитель самодеятельного хореографического  коллектива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Педагог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организатор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AF2B14" w:rsidRDefault="00160B4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160B45" w:rsidRDefault="00160B45" w:rsidP="006D459B">
            <w:pPr>
              <w:spacing w:after="0" w:line="240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160B45">
              <w:rPr>
                <w:rFonts w:ascii="Times New Roman" w:hAnsi="Times New Roman"/>
                <w:bCs/>
                <w:sz w:val="16"/>
                <w:szCs w:val="16"/>
              </w:rPr>
              <w:t>Организация детского движения и ученического самоуправления  в образовательных организациях в условиях обновлённого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</w:t>
            </w:r>
          </w:p>
          <w:p w:rsidR="00534DA5" w:rsidRPr="00447183" w:rsidRDefault="00534DA5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D50406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A24351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B45" w:rsidRPr="00FF14D9" w:rsidTr="006D459B">
        <w:trPr>
          <w:trHeight w:val="290"/>
        </w:trPr>
        <w:tc>
          <w:tcPr>
            <w:tcW w:w="675" w:type="dxa"/>
            <w:vMerge/>
            <w:shd w:val="clear" w:color="auto" w:fill="auto"/>
          </w:tcPr>
          <w:p w:rsidR="00160B45" w:rsidRPr="005222C7" w:rsidRDefault="00160B4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160B4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60B45" w:rsidRPr="00975055" w:rsidRDefault="00160B4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Pr="00AF2B14" w:rsidRDefault="00160B4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Default="00160B45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160B45">
              <w:rPr>
                <w:rFonts w:ascii="Times New Roman" w:hAnsi="Times New Roman"/>
                <w:sz w:val="16"/>
                <w:szCs w:val="16"/>
              </w:rPr>
              <w:t xml:space="preserve">Деятельность советника директора по воспитанию и </w:t>
            </w:r>
            <w:proofErr w:type="spellStart"/>
            <w:r w:rsidRPr="00160B45">
              <w:rPr>
                <w:rFonts w:ascii="Times New Roman" w:hAnsi="Times New Roman"/>
                <w:sz w:val="16"/>
                <w:szCs w:val="16"/>
              </w:rPr>
              <w:t>взаимодествию</w:t>
            </w:r>
            <w:proofErr w:type="spellEnd"/>
            <w:r w:rsidRPr="00160B45">
              <w:rPr>
                <w:rFonts w:ascii="Times New Roman" w:hAnsi="Times New Roman"/>
                <w:sz w:val="16"/>
                <w:szCs w:val="16"/>
              </w:rPr>
              <w:t xml:space="preserve"> с детскими общественными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0B45">
              <w:rPr>
                <w:rFonts w:ascii="Times New Roman" w:hAnsi="Times New Roman"/>
                <w:sz w:val="16"/>
                <w:szCs w:val="16"/>
              </w:rPr>
              <w:t>объединениями</w:t>
            </w:r>
            <w:r>
              <w:rPr>
                <w:rFonts w:ascii="Times New Roman" w:hAnsi="Times New Roman"/>
                <w:sz w:val="16"/>
                <w:szCs w:val="16"/>
              </w:rPr>
              <w:t>,  2023 г.</w:t>
            </w:r>
          </w:p>
          <w:p w:rsidR="00266ECA" w:rsidRPr="00160B45" w:rsidRDefault="00266ECA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Знакомство с технологиями детского и молодёжного образовательного туризма, 2023</w:t>
            </w:r>
          </w:p>
          <w:p w:rsidR="00160B45" w:rsidRPr="00447183" w:rsidRDefault="00160B45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Зайцева Ирина Михайловна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Ульяновский ордена Знак Почета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C5551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7A009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87F33">
              <w:rPr>
                <w:rFonts w:ascii="Times New Roman" w:hAnsi="Times New Roman"/>
                <w:sz w:val="16"/>
                <w:szCs w:val="16"/>
              </w:rPr>
              <w:t>Преподавание физики и астрономии в условиях реализации ФГОС ООО и СОО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 xml:space="preserve">«Реализация требований </w:t>
            </w:r>
            <w:r w:rsidRPr="00C44FAD">
              <w:rPr>
                <w:rFonts w:ascii="Times New Roman" w:hAnsi="Times New Roman"/>
                <w:sz w:val="16"/>
                <w:szCs w:val="16"/>
              </w:rPr>
              <w:lastRenderedPageBreak/>
              <w:t>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C555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555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5C7E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5222C7" w:rsidRDefault="007B5C7E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7B5C7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Карманова Наталья Васильевна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Магистр, информационные системы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  <w:r w:rsidR="001444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1444F3" w:rsidRDefault="00C44F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632D6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32D67" w:rsidRDefault="00632D6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Математика.</w:t>
            </w:r>
          </w:p>
          <w:p w:rsidR="007B5C7E" w:rsidRPr="00FF14D9" w:rsidRDefault="00632D6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C44FAD">
              <w:rPr>
                <w:rFonts w:ascii="Times New Roman" w:hAnsi="Times New Roman"/>
                <w:sz w:val="16"/>
                <w:szCs w:val="16"/>
              </w:rPr>
              <w:t>нформатик</w:t>
            </w:r>
            <w:r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632D6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44FAD" w:rsidRDefault="00C44FA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 w:rsidR="00FD5B5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948F5" w:rsidRDefault="000948F5" w:rsidP="006D459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«Быстрый старт в искусственный интеллект», 2023</w:t>
            </w:r>
          </w:p>
          <w:p w:rsidR="007B5C7E" w:rsidRPr="00FB5F08" w:rsidRDefault="007B5C7E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632D6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632D6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7B5C7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44F3" w:rsidRPr="00FF14D9" w:rsidTr="006D459B">
        <w:trPr>
          <w:trHeight w:val="3703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444F3" w:rsidRPr="005222C7" w:rsidRDefault="001444F3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Крючков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444F3" w:rsidRPr="00686BCB" w:rsidRDefault="001444F3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Высшее, </w:t>
            </w:r>
          </w:p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с отличием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Карагандинский педагогический университет,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Физическая культура и тренер по виду спорта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 xml:space="preserve"> физической культуры и тренер по лёгкой атлетике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культура.</w:t>
            </w:r>
          </w:p>
          <w:p w:rsidR="001444F3" w:rsidRPr="00CB59AA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140D71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534DA5" w:rsidRDefault="001444F3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534DA5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</w:t>
            </w:r>
            <w:proofErr w:type="spellStart"/>
            <w:r w:rsidRPr="00534DA5">
              <w:rPr>
                <w:rFonts w:ascii="Times New Roman" w:hAnsi="Times New Roman"/>
                <w:sz w:val="16"/>
                <w:szCs w:val="16"/>
              </w:rPr>
              <w:t>новыеФГОС</w:t>
            </w:r>
            <w:proofErr w:type="spellEnd"/>
            <w:r w:rsidRPr="00534DA5">
              <w:rPr>
                <w:rFonts w:ascii="Times New Roman" w:hAnsi="Times New Roman"/>
                <w:sz w:val="16"/>
                <w:szCs w:val="16"/>
              </w:rPr>
              <w:t xml:space="preserve"> ООО, 2022</w:t>
            </w:r>
          </w:p>
          <w:p w:rsidR="001444F3" w:rsidRPr="00447183" w:rsidRDefault="001444F3" w:rsidP="006D459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34DA5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444F3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444F3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444F3" w:rsidRPr="00FF14D9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44F3" w:rsidRPr="00FF14D9" w:rsidTr="006D459B">
        <w:trPr>
          <w:trHeight w:val="888"/>
        </w:trPr>
        <w:tc>
          <w:tcPr>
            <w:tcW w:w="675" w:type="dxa"/>
            <w:vMerge/>
            <w:shd w:val="clear" w:color="auto" w:fill="auto"/>
          </w:tcPr>
          <w:p w:rsidR="001444F3" w:rsidRPr="005222C7" w:rsidRDefault="001444F3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1444F3" w:rsidRPr="001444F3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«Преподаватель – организатор основ безопасности жизнедеятельности»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44F3" w:rsidRPr="00FA0336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444F3" w:rsidRPr="00CB59AA" w:rsidRDefault="001444F3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и защиты Родины</w:t>
            </w: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:rsidR="001444F3" w:rsidRPr="001444F3" w:rsidRDefault="001444F3" w:rsidP="006D459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444F3" w:rsidRPr="00017BCF" w:rsidRDefault="001444F3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444F3" w:rsidRPr="001444F3" w:rsidRDefault="001444F3" w:rsidP="006D459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44F3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1444F3" w:rsidRPr="00FF14D9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930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Кудашкин</w:t>
            </w:r>
            <w:proofErr w:type="spellEnd"/>
          </w:p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Андрей</w:t>
            </w:r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Сергеевич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BF70B0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 xml:space="preserve">Высшее </w:t>
            </w:r>
          </w:p>
          <w:p w:rsidR="00233007" w:rsidRPr="00BF70B0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proofErr w:type="spellEnd"/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FA033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A0336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305AFC" w:rsidRDefault="00063FD3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305AFC" w:rsidRDefault="0023300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1444F3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5185" w:rsidRPr="00FF14D9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rPr>
          <w:trHeight w:val="339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агистратура, </w:t>
            </w:r>
          </w:p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отличием</w:t>
            </w: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8D0F6E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A033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447183" w:rsidRDefault="00233007" w:rsidP="006D459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312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Маркус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Светлана Геннадьевна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4E34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4E34">
              <w:rPr>
                <w:rFonts w:ascii="Times New Roman" w:hAnsi="Times New Roman"/>
                <w:sz w:val="16"/>
                <w:szCs w:val="16"/>
              </w:rPr>
              <w:t>, 1988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0948F5" w:rsidRPr="002B4E34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истории и обществоведения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5F238E" w:rsidRDefault="005F238E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5F238E" w:rsidRDefault="005F238E" w:rsidP="006D4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0948F5" w:rsidRPr="002B4E34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063FD3" w:rsidRDefault="000948F5" w:rsidP="006D459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948F5">
              <w:rPr>
                <w:rFonts w:ascii="Times New Roman" w:hAnsi="Times New Roman"/>
                <w:sz w:val="16"/>
                <w:szCs w:val="16"/>
              </w:rPr>
              <w:t>«Совершенствование профессиональных компетенций учителей истории и обществознания в условиях реализации обновленного ФГОС ООО и СОО», 2023</w:t>
            </w:r>
          </w:p>
          <w:p w:rsid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E726B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E726B" w:rsidRPr="000948F5" w:rsidRDefault="00AE726B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A24351" w:rsidRDefault="000948F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511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Неделькина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Инга Викторовна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Ташкентский университет, 1994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химии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0948F5" w:rsidRPr="00FF14D9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EA0A38" w:rsidRDefault="00EA0A38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«Повышение эффективности </w:t>
            </w:r>
            <w:r w:rsidR="005B30C1">
              <w:rPr>
                <w:rFonts w:ascii="Times New Roman" w:hAnsi="Times New Roman"/>
                <w:sz w:val="16"/>
                <w:szCs w:val="16"/>
              </w:rPr>
              <w:t xml:space="preserve">подготовки </w:t>
            </w:r>
            <w:proofErr w:type="gramStart"/>
            <w:r w:rsidR="005B30C1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="005B3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 химии», 2023</w:t>
            </w:r>
          </w:p>
          <w:p w:rsidR="000948F5" w:rsidRPr="00447183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0948F5" w:rsidRPr="00D50406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948F5" w:rsidRPr="00FF14D9" w:rsidTr="006D459B">
        <w:trPr>
          <w:trHeight w:val="304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948F5" w:rsidRPr="005222C7" w:rsidRDefault="000948F5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948F5" w:rsidRPr="00FF14D9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Default="000948F5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Переподготовка</w:t>
            </w:r>
          </w:p>
          <w:p w:rsidR="000948F5" w:rsidRPr="001444F3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«Преподаватель – организатор основ безопасности жизнедеятельности»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Pr="00FA0336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948F5" w:rsidRPr="00FA0336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0948F5" w:rsidRPr="00CB59AA" w:rsidRDefault="000948F5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и защиты Родины</w:t>
            </w: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Default="000948F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0948F5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0948F5" w:rsidRPr="00FF14D9" w:rsidRDefault="000948F5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Орлова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4767C7" w:rsidRDefault="004767C7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проблемы исторического и обществоведческого образования в соответствии с требованиями ФГОС </w:t>
            </w:r>
            <w:r w:rsidRPr="00DA584B">
              <w:rPr>
                <w:rFonts w:ascii="Times New Roman" w:hAnsi="Times New Roman"/>
                <w:bCs/>
                <w:sz w:val="16"/>
                <w:szCs w:val="16"/>
              </w:rPr>
              <w:t>и историко-культурного стандарта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</w:t>
            </w:r>
          </w:p>
          <w:p w:rsidR="00195185" w:rsidRDefault="00195185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85" w:rsidRPr="00DA584B" w:rsidRDefault="00195185" w:rsidP="006D45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Реализация требований обновленных ФГОС ООО, ФГОС СОО в работе учителя»</w:t>
            </w:r>
            <w:r w:rsidR="00F35D49">
              <w:rPr>
                <w:rFonts w:ascii="Times New Roman" w:hAnsi="Times New Roman"/>
                <w:bCs/>
                <w:sz w:val="16"/>
                <w:szCs w:val="16"/>
              </w:rPr>
              <w:t>, 2023</w:t>
            </w:r>
          </w:p>
          <w:p w:rsidR="00233007" w:rsidRPr="00447183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Павленко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Геннадьевна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Казанский ГПИ, 1991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Немецкий язык и английский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4767C7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35CFD">
              <w:rPr>
                <w:rFonts w:ascii="Times New Roman" w:hAnsi="Times New Roman"/>
                <w:sz w:val="16"/>
                <w:szCs w:val="16"/>
              </w:rPr>
              <w:t>Методы и технологии обучения английскому языку в условиях введения обновлённого ФГОС</w:t>
            </w:r>
            <w:r w:rsidR="00BF6B46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 xml:space="preserve">«Реализация требований </w:t>
            </w:r>
            <w:r w:rsidRPr="00C44FAD">
              <w:rPr>
                <w:rFonts w:ascii="Times New Roman" w:hAnsi="Times New Roman"/>
                <w:sz w:val="16"/>
                <w:szCs w:val="16"/>
              </w:rPr>
              <w:lastRenderedPageBreak/>
              <w:t>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Паремская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Николаевна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1975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Физика. Астрономия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1C60C4" w:rsidRDefault="00EA0A38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D45E7">
              <w:rPr>
                <w:rFonts w:ascii="Times New Roman" w:hAnsi="Times New Roman"/>
                <w:bCs/>
                <w:sz w:val="16"/>
                <w:szCs w:val="16"/>
              </w:rPr>
              <w:t>Преподавание физики и астрономии в условиях реализации ФГОС  общего образования</w:t>
            </w:r>
          </w:p>
          <w:p w:rsidR="00BF6B46" w:rsidRDefault="00BF6B46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</w:t>
            </w:r>
            <w:r>
              <w:rPr>
                <w:rFonts w:ascii="Times New Roman" w:hAnsi="Times New Roman"/>
                <w:sz w:val="16"/>
                <w:szCs w:val="16"/>
              </w:rPr>
              <w:t>му/немецкому) языку в условиях р</w:t>
            </w:r>
            <w:r w:rsidRPr="00927119">
              <w:rPr>
                <w:rFonts w:ascii="Times New Roman" w:hAnsi="Times New Roman"/>
                <w:sz w:val="16"/>
                <w:szCs w:val="16"/>
              </w:rPr>
              <w:t>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EA0A38" w:rsidRDefault="00EA0A38" w:rsidP="006D459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EA0A38" w:rsidRPr="001D45E7" w:rsidRDefault="00EA0A38" w:rsidP="006D459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«Преподавание физики и астрономии в условиях реализации ФГОС ООО и СОО»,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E07BC1" w:rsidTr="006D459B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Присяжнюк</w:t>
            </w:r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Дарья Викторовна </w:t>
            </w:r>
          </w:p>
          <w:p w:rsidR="00BF6B46" w:rsidRPr="00430761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E07BC1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07BC1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E07BC1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Биология с дополнительной специальностью Химия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E07BC1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биологии и химии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E07BC1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1C60C4" w:rsidRDefault="00AF2B14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0948F5" w:rsidRDefault="00AF4B09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14A" w:rsidRPr="0035114A">
              <w:rPr>
                <w:rFonts w:ascii="Times New Roman" w:hAnsi="Times New Roman"/>
                <w:sz w:val="16"/>
                <w:szCs w:val="16"/>
              </w:rPr>
              <w:t>«Формирование естественнонаучной  грамотности обучающихся при изучении раздела «Генетика» на уроках биологии»</w:t>
            </w:r>
            <w:r w:rsidR="0035114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AF4B09" w:rsidRPr="0035114A" w:rsidRDefault="00AF4B09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«Проектирование и организация процесса обучения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ООО, 2023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E07BC1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Ремизова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Сергеевна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Тверской ГУ, 2006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Лингвист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>реподаватель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</w:t>
            </w:r>
            <w:r>
              <w:rPr>
                <w:rFonts w:ascii="Times New Roman" w:hAnsi="Times New Roman"/>
                <w:sz w:val="16"/>
                <w:szCs w:val="16"/>
              </w:rPr>
              <w:t>кий язык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,2022</w:t>
            </w:r>
          </w:p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704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Савушкина Любовь Николаевна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2B564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B5643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2B5643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5643">
              <w:rPr>
                <w:rFonts w:ascii="Times New Roman" w:hAnsi="Times New Roman"/>
                <w:sz w:val="16"/>
                <w:szCs w:val="16"/>
              </w:rPr>
              <w:t>, 1984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 и физика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1C60C4" w:rsidRDefault="00BF6B46" w:rsidP="006D459B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2B564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A677E" w:rsidRPr="00017BCF" w:rsidRDefault="002A677E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B5F" w:rsidRPr="00400B8E" w:rsidTr="006D459B">
        <w:trPr>
          <w:trHeight w:val="823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A2B5F" w:rsidRPr="005222C7" w:rsidRDefault="001A2B5F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Салихова</w:t>
            </w:r>
          </w:p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Марина</w:t>
            </w:r>
          </w:p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Асадулловна</w:t>
            </w:r>
            <w:proofErr w:type="spellEnd"/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1A2B5F" w:rsidRPr="00FF14D9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1999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1A2B5F" w:rsidRPr="00400B8E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1A2B5F" w:rsidRPr="00400B8E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 и социально – политических дисциплин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2B5F" w:rsidRPr="00400B8E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 Обществознание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A2B5F" w:rsidRPr="002B5643" w:rsidRDefault="001A2B5F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  <w:p w:rsidR="001A2B5F" w:rsidRPr="002B5643" w:rsidRDefault="001A2B5F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FD5B5A" w:rsidRPr="00FD5B5A" w:rsidRDefault="00FD5B5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D5B5A">
              <w:rPr>
                <w:rFonts w:ascii="Times New Roman" w:hAnsi="Times New Roman"/>
                <w:sz w:val="16"/>
                <w:szCs w:val="16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FD5B5A">
              <w:rPr>
                <w:rFonts w:ascii="Times New Roman" w:hAnsi="Times New Roman"/>
                <w:sz w:val="16"/>
                <w:szCs w:val="16"/>
              </w:rPr>
              <w:t>обновлёнными</w:t>
            </w:r>
            <w:proofErr w:type="gramEnd"/>
            <w:r w:rsidRPr="00FD5B5A">
              <w:rPr>
                <w:rFonts w:ascii="Times New Roman" w:hAnsi="Times New Roman"/>
                <w:sz w:val="16"/>
                <w:szCs w:val="16"/>
              </w:rPr>
              <w:t xml:space="preserve"> ФГОС»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FD5B5A" w:rsidRDefault="00FD5B5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  <w:p w:rsidR="00195185" w:rsidRDefault="00195185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A2B5F" w:rsidRPr="00D50406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A2B5F" w:rsidRPr="00D50406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A2B5F" w:rsidRPr="00400B8E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B5F" w:rsidRPr="00400B8E" w:rsidTr="006D459B">
        <w:trPr>
          <w:trHeight w:val="1393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A2B5F" w:rsidRPr="005222C7" w:rsidRDefault="001A2B5F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1A2B5F" w:rsidRDefault="00F2051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05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Переподготовка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ФГБОУ ВПО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Ульянова»</w:t>
            </w:r>
          </w:p>
          <w:p w:rsidR="00F20519" w:rsidRPr="00FF14D9" w:rsidRDefault="00F20519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«Менеджмент  и экономика образовательной организации», 2015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A2B5F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1A2B5F" w:rsidRDefault="00E341A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1A2B5F" w:rsidRPr="002B5643" w:rsidRDefault="00E341A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1A2B5F" w:rsidRPr="00C071F8" w:rsidRDefault="001A2B5F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1A2B5F" w:rsidRPr="00C44FAD" w:rsidRDefault="001A2B5F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1A2B5F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1A2B5F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1A2B5F" w:rsidRPr="00400B8E" w:rsidRDefault="001A2B5F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FC" w:rsidRPr="00FF14D9" w:rsidTr="006D459B">
        <w:trPr>
          <w:trHeight w:val="373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5222C7" w:rsidRDefault="001661FC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Тимофеева Екатерина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2005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работа</w:t>
            </w: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социальной работы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Социальный педагог Учитель. </w:t>
            </w:r>
          </w:p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ОДНКР</w:t>
            </w:r>
          </w:p>
          <w:p w:rsidR="001661FC" w:rsidRPr="00FF14D9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ОПК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«Институт современного дополнительного профессионального образования»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Сроциальный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педагог», 2023</w:t>
            </w:r>
          </w:p>
          <w:p w:rsidR="001661FC" w:rsidRPr="00CD1D7D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61FC" w:rsidRPr="00CD1D7D" w:rsidRDefault="001661FC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«Основы религиозных культур и светской этики и специфические особенности преподавания предмета Основы православной культуры в условиях введения обновленных ФГОС», 2024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61FC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661FC" w:rsidRPr="00FF14D9" w:rsidRDefault="001661FC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Хренкова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Нина Александровна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 информатика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математики, информатики и вычислительной техники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Default="00CD1D7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23DB">
              <w:rPr>
                <w:rFonts w:ascii="Times New Roman" w:hAnsi="Times New Roman"/>
                <w:sz w:val="16"/>
                <w:szCs w:val="16"/>
              </w:rPr>
              <w:t>Технологии проектирования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23DB">
              <w:rPr>
                <w:rFonts w:ascii="Times New Roman" w:hAnsi="Times New Roman"/>
                <w:sz w:val="16"/>
                <w:szCs w:val="16"/>
              </w:rPr>
              <w:t>и реализации учебного процесса по математике с учётом требования ФГОС ООО и СОО</w:t>
            </w:r>
            <w:r w:rsidR="00F20519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447183" w:rsidRDefault="00266ECA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6D459B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Чернова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Татьяна Евгеньевна</w:t>
            </w:r>
          </w:p>
        </w:tc>
        <w:tc>
          <w:tcPr>
            <w:tcW w:w="14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География и биология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географии и биологии</w:t>
            </w:r>
          </w:p>
        </w:tc>
        <w:tc>
          <w:tcPr>
            <w:tcW w:w="195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D1D7D" w:rsidRDefault="00CD1D7D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35114A" w:rsidRPr="0035114A" w:rsidRDefault="0035114A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>«Наставничество подростков: технология развития талантов и формирования успешности»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855017" w:rsidRPr="00855017" w:rsidRDefault="00855017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BF6B46" w:rsidRPr="00447183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6D459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«Почётный работник воспитания и просвещения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РФ»</w:t>
            </w:r>
          </w:p>
        </w:tc>
      </w:tr>
      <w:tr w:rsidR="00BF6B46" w:rsidRPr="00FF14D9" w:rsidTr="006D459B">
        <w:trPr>
          <w:trHeight w:val="60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Яшина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Герасимовна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УлГТУ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1985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Электронные вычислительные машины.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  Информатика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CD1D7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виртуальной и дополнительной реальности в образовании, 2021</w:t>
            </w:r>
          </w:p>
          <w:p w:rsidR="00855017" w:rsidRDefault="00855017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5017" w:rsidRPr="00855017" w:rsidRDefault="00855017" w:rsidP="006D459B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855017" w:rsidRPr="00447183" w:rsidRDefault="00855017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51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272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18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A0336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обучения информатике.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обучения информатике</w:t>
            </w:r>
          </w:p>
        </w:tc>
        <w:tc>
          <w:tcPr>
            <w:tcW w:w="195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E4B1B" w:rsidRDefault="00AE4B1B"/>
    <w:sectPr w:rsidR="00AE4B1B" w:rsidSect="00152B5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18" w:rsidRDefault="006A6518" w:rsidP="00152B57">
      <w:pPr>
        <w:spacing w:after="0" w:line="240" w:lineRule="auto"/>
      </w:pPr>
      <w:r>
        <w:separator/>
      </w:r>
    </w:p>
  </w:endnote>
  <w:endnote w:type="continuationSeparator" w:id="0">
    <w:p w:rsidR="006A6518" w:rsidRDefault="006A6518" w:rsidP="001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18" w:rsidRDefault="006A6518" w:rsidP="00152B57">
      <w:pPr>
        <w:spacing w:after="0" w:line="240" w:lineRule="auto"/>
      </w:pPr>
      <w:r>
        <w:separator/>
      </w:r>
    </w:p>
  </w:footnote>
  <w:footnote w:type="continuationSeparator" w:id="0">
    <w:p w:rsidR="006A6518" w:rsidRDefault="006A6518" w:rsidP="001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8" w:rsidRDefault="006A6518">
    <w:pPr>
      <w:pStyle w:val="a5"/>
    </w:pPr>
    <w:r>
      <w:t>Педагогический состав МБОУ «Мариинская гимназия»</w:t>
    </w:r>
  </w:p>
  <w:p w:rsidR="006A6518" w:rsidRDefault="006A65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1F8"/>
    <w:multiLevelType w:val="hybridMultilevel"/>
    <w:tmpl w:val="99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032"/>
    <w:multiLevelType w:val="hybridMultilevel"/>
    <w:tmpl w:val="AF5A7E5C"/>
    <w:lvl w:ilvl="0" w:tplc="F7F4F68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814CE"/>
    <w:multiLevelType w:val="hybridMultilevel"/>
    <w:tmpl w:val="A7D05F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B0338"/>
    <w:multiLevelType w:val="hybridMultilevel"/>
    <w:tmpl w:val="F6BC3C62"/>
    <w:lvl w:ilvl="0" w:tplc="01960F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57"/>
    <w:rsid w:val="00063FD3"/>
    <w:rsid w:val="00074BF4"/>
    <w:rsid w:val="000948F5"/>
    <w:rsid w:val="001444F3"/>
    <w:rsid w:val="00152B57"/>
    <w:rsid w:val="00160B45"/>
    <w:rsid w:val="001661FC"/>
    <w:rsid w:val="00195185"/>
    <w:rsid w:val="001A2B5F"/>
    <w:rsid w:val="00233007"/>
    <w:rsid w:val="00266ECA"/>
    <w:rsid w:val="0027302A"/>
    <w:rsid w:val="00290B52"/>
    <w:rsid w:val="002A677E"/>
    <w:rsid w:val="002B4E34"/>
    <w:rsid w:val="0035114A"/>
    <w:rsid w:val="00380B84"/>
    <w:rsid w:val="003815A7"/>
    <w:rsid w:val="004767C7"/>
    <w:rsid w:val="004771D3"/>
    <w:rsid w:val="004A31F5"/>
    <w:rsid w:val="00534DA5"/>
    <w:rsid w:val="00572653"/>
    <w:rsid w:val="005B30C1"/>
    <w:rsid w:val="005F238E"/>
    <w:rsid w:val="00604AA2"/>
    <w:rsid w:val="00612E3A"/>
    <w:rsid w:val="00616C29"/>
    <w:rsid w:val="00632D67"/>
    <w:rsid w:val="00664789"/>
    <w:rsid w:val="0069436E"/>
    <w:rsid w:val="006A6518"/>
    <w:rsid w:val="006D459B"/>
    <w:rsid w:val="007654EA"/>
    <w:rsid w:val="007A009E"/>
    <w:rsid w:val="007B5C7E"/>
    <w:rsid w:val="00825C41"/>
    <w:rsid w:val="00855017"/>
    <w:rsid w:val="008A066A"/>
    <w:rsid w:val="00913B65"/>
    <w:rsid w:val="00934BFB"/>
    <w:rsid w:val="00975055"/>
    <w:rsid w:val="009C3FA1"/>
    <w:rsid w:val="009F075D"/>
    <w:rsid w:val="009F19C5"/>
    <w:rsid w:val="00A36B00"/>
    <w:rsid w:val="00A85877"/>
    <w:rsid w:val="00AE4B1B"/>
    <w:rsid w:val="00AE726B"/>
    <w:rsid w:val="00AF2B14"/>
    <w:rsid w:val="00AF4B09"/>
    <w:rsid w:val="00B9006E"/>
    <w:rsid w:val="00BF6B46"/>
    <w:rsid w:val="00C071F8"/>
    <w:rsid w:val="00C12212"/>
    <w:rsid w:val="00C44FAD"/>
    <w:rsid w:val="00C55517"/>
    <w:rsid w:val="00CC5305"/>
    <w:rsid w:val="00CD1D7D"/>
    <w:rsid w:val="00CF71AC"/>
    <w:rsid w:val="00D25DFF"/>
    <w:rsid w:val="00DA33A4"/>
    <w:rsid w:val="00E341AD"/>
    <w:rsid w:val="00E376F7"/>
    <w:rsid w:val="00E82C24"/>
    <w:rsid w:val="00E94597"/>
    <w:rsid w:val="00EA0A38"/>
    <w:rsid w:val="00EF05F0"/>
    <w:rsid w:val="00EF517E"/>
    <w:rsid w:val="00EF604D"/>
    <w:rsid w:val="00F20519"/>
    <w:rsid w:val="00F35D49"/>
    <w:rsid w:val="00F45684"/>
    <w:rsid w:val="00F77785"/>
    <w:rsid w:val="00FC5567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934BF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3</cp:revision>
  <cp:lastPrinted>2023-10-02T12:06:00Z</cp:lastPrinted>
  <dcterms:created xsi:type="dcterms:W3CDTF">2024-09-24T10:38:00Z</dcterms:created>
  <dcterms:modified xsi:type="dcterms:W3CDTF">2024-09-24T17:09:00Z</dcterms:modified>
</cp:coreProperties>
</file>