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D7C" w:rsidRPr="00A80ED0" w:rsidRDefault="00A80ED0">
      <w:pPr>
        <w:spacing w:after="0" w:line="408" w:lineRule="auto"/>
        <w:ind w:left="120"/>
        <w:jc w:val="center"/>
        <w:rPr>
          <w:lang w:val="ru-RU"/>
        </w:rPr>
      </w:pPr>
      <w:bookmarkStart w:id="0" w:name="block-8306982"/>
      <w:r w:rsidRPr="00A80E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6D7C" w:rsidRPr="00A80ED0" w:rsidRDefault="00A80ED0">
      <w:pPr>
        <w:spacing w:after="0" w:line="408" w:lineRule="auto"/>
        <w:ind w:left="120"/>
        <w:jc w:val="center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A80E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A80ED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66D7C" w:rsidRPr="00A80ED0" w:rsidRDefault="00A80ED0">
      <w:pPr>
        <w:spacing w:after="0" w:line="408" w:lineRule="auto"/>
        <w:ind w:left="120"/>
        <w:jc w:val="center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A80ED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A80ED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80ED0">
        <w:rPr>
          <w:rFonts w:ascii="Times New Roman" w:hAnsi="Times New Roman"/>
          <w:color w:val="000000"/>
          <w:sz w:val="28"/>
          <w:lang w:val="ru-RU"/>
        </w:rPr>
        <w:t>​</w:t>
      </w:r>
    </w:p>
    <w:p w:rsidR="00266D7C" w:rsidRDefault="00A80E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Мариинская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  <w:proofErr w:type="gramEnd"/>
    </w:p>
    <w:p w:rsidR="00266D7C" w:rsidRDefault="00266D7C">
      <w:pPr>
        <w:spacing w:after="0"/>
        <w:ind w:left="120"/>
      </w:pPr>
    </w:p>
    <w:p w:rsidR="00266D7C" w:rsidRDefault="00266D7C">
      <w:pPr>
        <w:spacing w:after="0"/>
        <w:ind w:left="120"/>
      </w:pPr>
    </w:p>
    <w:p w:rsidR="00266D7C" w:rsidRDefault="00266D7C">
      <w:pPr>
        <w:spacing w:after="0"/>
        <w:ind w:left="120"/>
      </w:pPr>
    </w:p>
    <w:p w:rsidR="00266D7C" w:rsidRDefault="00266D7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A4A4D" w:rsidRPr="008777BA" w:rsidTr="000D4161">
        <w:tc>
          <w:tcPr>
            <w:tcW w:w="3114" w:type="dxa"/>
          </w:tcPr>
          <w:p w:rsidR="009A4A4D" w:rsidRDefault="009A4A4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A4A4D" w:rsidRDefault="009A4A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кафедре учителей начальных классов</w:t>
            </w:r>
          </w:p>
          <w:p w:rsidR="009A4A4D" w:rsidRDefault="009A4A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4A4D" w:rsidRDefault="009A4A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Ю.Ю. Романова</w:t>
            </w:r>
          </w:p>
          <w:p w:rsidR="009A4A4D" w:rsidRDefault="009A4A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9A4A4D" w:rsidRDefault="009A4A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08   2023 г.</w:t>
            </w:r>
          </w:p>
          <w:p w:rsidR="009A4A4D" w:rsidRDefault="009A4A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A4A4D" w:rsidRDefault="009A4A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A4A4D" w:rsidRDefault="009A4A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9A4A4D" w:rsidRDefault="009A4A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4A4D" w:rsidRDefault="009A4A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М.И. Соскова</w:t>
            </w:r>
          </w:p>
          <w:p w:rsidR="009A4A4D" w:rsidRDefault="009A4A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A4A4D" w:rsidRDefault="009A4A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A4A4D" w:rsidRDefault="009A4A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"Мариинская гимназия"</w:t>
            </w:r>
          </w:p>
          <w:p w:rsidR="009A4A4D" w:rsidRDefault="009A4A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4A4D" w:rsidRDefault="009A4A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 Цветкова</w:t>
            </w:r>
          </w:p>
          <w:p w:rsidR="009A4A4D" w:rsidRDefault="008777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348</w:t>
            </w:r>
            <w:r w:rsidR="009A4A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A4A4D" w:rsidRDefault="009A4A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8777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2023 г.</w:t>
            </w:r>
          </w:p>
          <w:p w:rsidR="009A4A4D" w:rsidRDefault="009A4A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6D7C" w:rsidRPr="00A80ED0" w:rsidRDefault="00266D7C">
      <w:pPr>
        <w:spacing w:after="0"/>
        <w:ind w:left="120"/>
        <w:rPr>
          <w:lang w:val="ru-RU"/>
        </w:rPr>
      </w:pPr>
    </w:p>
    <w:p w:rsidR="00266D7C" w:rsidRPr="00A80ED0" w:rsidRDefault="00A80ED0">
      <w:pPr>
        <w:spacing w:after="0"/>
        <w:ind w:left="120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‌</w:t>
      </w:r>
    </w:p>
    <w:p w:rsidR="00266D7C" w:rsidRPr="00A80ED0" w:rsidRDefault="00266D7C">
      <w:pPr>
        <w:spacing w:after="0"/>
        <w:ind w:left="120"/>
        <w:rPr>
          <w:lang w:val="ru-RU"/>
        </w:rPr>
      </w:pPr>
    </w:p>
    <w:p w:rsidR="00266D7C" w:rsidRPr="00A80ED0" w:rsidRDefault="00266D7C">
      <w:pPr>
        <w:spacing w:after="0"/>
        <w:ind w:left="120"/>
        <w:rPr>
          <w:lang w:val="ru-RU"/>
        </w:rPr>
      </w:pPr>
    </w:p>
    <w:p w:rsidR="00266D7C" w:rsidRPr="00A80ED0" w:rsidRDefault="00266D7C">
      <w:pPr>
        <w:spacing w:after="0"/>
        <w:ind w:left="120"/>
        <w:rPr>
          <w:lang w:val="ru-RU"/>
        </w:rPr>
      </w:pPr>
    </w:p>
    <w:p w:rsidR="00266D7C" w:rsidRPr="00A80ED0" w:rsidRDefault="00A80ED0">
      <w:pPr>
        <w:spacing w:after="0" w:line="408" w:lineRule="auto"/>
        <w:ind w:left="120"/>
        <w:jc w:val="center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6D7C" w:rsidRPr="00A80ED0" w:rsidRDefault="00A80ED0">
      <w:pPr>
        <w:spacing w:after="0" w:line="408" w:lineRule="auto"/>
        <w:ind w:left="120"/>
        <w:jc w:val="center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0ED0">
        <w:rPr>
          <w:rFonts w:ascii="Times New Roman" w:hAnsi="Times New Roman"/>
          <w:color w:val="000000"/>
          <w:sz w:val="28"/>
          <w:lang w:val="ru-RU"/>
        </w:rPr>
        <w:t xml:space="preserve"> 1162906)</w:t>
      </w:r>
    </w:p>
    <w:p w:rsidR="00266D7C" w:rsidRPr="00A80ED0" w:rsidRDefault="00266D7C">
      <w:pPr>
        <w:spacing w:after="0"/>
        <w:ind w:left="120"/>
        <w:jc w:val="center"/>
        <w:rPr>
          <w:lang w:val="ru-RU"/>
        </w:rPr>
      </w:pPr>
    </w:p>
    <w:p w:rsidR="00266D7C" w:rsidRPr="00A80ED0" w:rsidRDefault="00A80ED0">
      <w:pPr>
        <w:spacing w:after="0" w:line="408" w:lineRule="auto"/>
        <w:ind w:left="120"/>
        <w:jc w:val="center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266D7C" w:rsidRPr="00A80ED0" w:rsidRDefault="00A80ED0">
      <w:pPr>
        <w:spacing w:after="0" w:line="408" w:lineRule="auto"/>
        <w:ind w:left="120"/>
        <w:jc w:val="center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66D7C" w:rsidRPr="00A80ED0" w:rsidRDefault="00266D7C">
      <w:pPr>
        <w:spacing w:after="0"/>
        <w:ind w:left="120"/>
        <w:jc w:val="center"/>
        <w:rPr>
          <w:lang w:val="ru-RU"/>
        </w:rPr>
      </w:pPr>
    </w:p>
    <w:p w:rsidR="00266D7C" w:rsidRPr="00A80ED0" w:rsidRDefault="00266D7C">
      <w:pPr>
        <w:spacing w:after="0"/>
        <w:ind w:left="120"/>
        <w:jc w:val="center"/>
        <w:rPr>
          <w:lang w:val="ru-RU"/>
        </w:rPr>
      </w:pPr>
    </w:p>
    <w:p w:rsidR="00266D7C" w:rsidRPr="00A80ED0" w:rsidRDefault="00266D7C">
      <w:pPr>
        <w:spacing w:after="0"/>
        <w:ind w:left="120"/>
        <w:jc w:val="center"/>
        <w:rPr>
          <w:lang w:val="ru-RU"/>
        </w:rPr>
      </w:pPr>
    </w:p>
    <w:p w:rsidR="00266D7C" w:rsidRPr="00A80ED0" w:rsidRDefault="00266D7C">
      <w:pPr>
        <w:spacing w:after="0"/>
        <w:ind w:left="120"/>
        <w:jc w:val="center"/>
        <w:rPr>
          <w:lang w:val="ru-RU"/>
        </w:rPr>
      </w:pPr>
    </w:p>
    <w:p w:rsidR="00266D7C" w:rsidRPr="00A80ED0" w:rsidRDefault="00266D7C">
      <w:pPr>
        <w:spacing w:after="0"/>
        <w:ind w:left="120"/>
        <w:jc w:val="center"/>
        <w:rPr>
          <w:lang w:val="ru-RU"/>
        </w:rPr>
      </w:pPr>
    </w:p>
    <w:p w:rsidR="00266D7C" w:rsidRPr="00A80ED0" w:rsidRDefault="00266D7C">
      <w:pPr>
        <w:spacing w:after="0"/>
        <w:ind w:left="120"/>
        <w:jc w:val="center"/>
        <w:rPr>
          <w:lang w:val="ru-RU"/>
        </w:rPr>
      </w:pPr>
    </w:p>
    <w:p w:rsidR="00266D7C" w:rsidRPr="00A80ED0" w:rsidRDefault="00266D7C">
      <w:pPr>
        <w:spacing w:after="0"/>
        <w:ind w:left="120"/>
        <w:jc w:val="center"/>
        <w:rPr>
          <w:lang w:val="ru-RU"/>
        </w:rPr>
      </w:pPr>
    </w:p>
    <w:p w:rsidR="00266D7C" w:rsidRPr="00A80ED0" w:rsidRDefault="00266D7C">
      <w:pPr>
        <w:spacing w:after="0"/>
        <w:ind w:left="120"/>
        <w:jc w:val="center"/>
        <w:rPr>
          <w:lang w:val="ru-RU"/>
        </w:rPr>
      </w:pPr>
    </w:p>
    <w:p w:rsidR="00266D7C" w:rsidRPr="00A80ED0" w:rsidRDefault="00266D7C">
      <w:pPr>
        <w:spacing w:after="0"/>
        <w:ind w:left="120"/>
        <w:jc w:val="center"/>
        <w:rPr>
          <w:lang w:val="ru-RU"/>
        </w:rPr>
      </w:pPr>
    </w:p>
    <w:p w:rsidR="00266D7C" w:rsidRPr="00A80ED0" w:rsidRDefault="00A80ED0">
      <w:pPr>
        <w:spacing w:after="0"/>
        <w:ind w:left="120"/>
        <w:jc w:val="center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r w:rsidRPr="00A80ED0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4"/>
      <w:r w:rsidRPr="00A80ED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A80ED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A80ED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80ED0">
        <w:rPr>
          <w:rFonts w:ascii="Times New Roman" w:hAnsi="Times New Roman"/>
          <w:color w:val="000000"/>
          <w:sz w:val="28"/>
          <w:lang w:val="ru-RU"/>
        </w:rPr>
        <w:t>​</w:t>
      </w:r>
    </w:p>
    <w:p w:rsidR="00266D7C" w:rsidRPr="00A80ED0" w:rsidRDefault="00266D7C">
      <w:pPr>
        <w:spacing w:after="0"/>
        <w:ind w:left="120"/>
        <w:rPr>
          <w:lang w:val="ru-RU"/>
        </w:rPr>
      </w:pP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bookmarkStart w:id="6" w:name="block-8306984"/>
      <w:bookmarkEnd w:id="0"/>
      <w:r w:rsidRPr="00A80E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​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A80ED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A80ED0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A80ED0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80ED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80ED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66D7C" w:rsidRDefault="00A80ED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66D7C" w:rsidRPr="00A80ED0" w:rsidRDefault="00A80E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66D7C" w:rsidRPr="00A80ED0" w:rsidRDefault="00A80E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66D7C" w:rsidRPr="00A80ED0" w:rsidRDefault="00A80E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A80ED0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A80ED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80ED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80ED0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A80ED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A80ED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66D7C" w:rsidRPr="00A80ED0" w:rsidRDefault="00266D7C">
      <w:pPr>
        <w:spacing w:after="0" w:line="264" w:lineRule="auto"/>
        <w:ind w:left="120"/>
        <w:jc w:val="both"/>
        <w:rPr>
          <w:lang w:val="ru-RU"/>
        </w:rPr>
      </w:pPr>
    </w:p>
    <w:p w:rsidR="00266D7C" w:rsidRPr="00A80ED0" w:rsidRDefault="00266D7C">
      <w:pPr>
        <w:rPr>
          <w:lang w:val="ru-RU"/>
        </w:rPr>
        <w:sectPr w:rsidR="00266D7C" w:rsidRPr="00A80ED0">
          <w:pgSz w:w="11906" w:h="16383"/>
          <w:pgMar w:top="1134" w:right="850" w:bottom="1134" w:left="1701" w:header="720" w:footer="720" w:gutter="0"/>
          <w:cols w:space="720"/>
        </w:sectPr>
      </w:pP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bookmarkStart w:id="8" w:name="block-8306983"/>
      <w:bookmarkEnd w:id="6"/>
      <w:r w:rsidRPr="00A80ED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66D7C" w:rsidRPr="00A80ED0" w:rsidRDefault="00266D7C">
      <w:pPr>
        <w:spacing w:after="0" w:line="264" w:lineRule="auto"/>
        <w:ind w:left="120"/>
        <w:jc w:val="both"/>
        <w:rPr>
          <w:lang w:val="ru-RU"/>
        </w:rPr>
      </w:pP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66D7C" w:rsidRPr="00A80ED0" w:rsidRDefault="00266D7C">
      <w:pPr>
        <w:spacing w:after="0" w:line="264" w:lineRule="auto"/>
        <w:ind w:left="120"/>
        <w:jc w:val="both"/>
        <w:rPr>
          <w:lang w:val="ru-RU"/>
        </w:rPr>
      </w:pP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266D7C" w:rsidRPr="00A80ED0" w:rsidRDefault="00266D7C">
      <w:pPr>
        <w:spacing w:after="0" w:line="264" w:lineRule="auto"/>
        <w:ind w:left="120"/>
        <w:jc w:val="both"/>
        <w:rPr>
          <w:lang w:val="ru-RU"/>
        </w:rPr>
      </w:pP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80ED0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80ED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80ED0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A80ED0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266D7C" w:rsidRPr="00A80ED0" w:rsidRDefault="00266D7C">
      <w:pPr>
        <w:spacing w:after="0" w:line="264" w:lineRule="auto"/>
        <w:ind w:left="120"/>
        <w:jc w:val="both"/>
        <w:rPr>
          <w:lang w:val="ru-RU"/>
        </w:rPr>
      </w:pP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80ED0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66D7C" w:rsidRPr="00A80ED0" w:rsidRDefault="00266D7C">
      <w:pPr>
        <w:spacing w:after="0" w:line="264" w:lineRule="auto"/>
        <w:ind w:left="120"/>
        <w:jc w:val="both"/>
        <w:rPr>
          <w:lang w:val="ru-RU"/>
        </w:rPr>
      </w:pP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66D7C" w:rsidRPr="00A80ED0" w:rsidRDefault="00266D7C">
      <w:pPr>
        <w:spacing w:after="0" w:line="264" w:lineRule="auto"/>
        <w:ind w:left="120"/>
        <w:jc w:val="both"/>
        <w:rPr>
          <w:lang w:val="ru-RU"/>
        </w:rPr>
      </w:pP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A80ED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266D7C" w:rsidRPr="00A80ED0" w:rsidRDefault="00266D7C">
      <w:pPr>
        <w:spacing w:after="0" w:line="264" w:lineRule="auto"/>
        <w:ind w:left="120"/>
        <w:jc w:val="both"/>
        <w:rPr>
          <w:lang w:val="ru-RU"/>
        </w:rPr>
      </w:pP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80ED0">
        <w:rPr>
          <w:rFonts w:ascii="Times New Roman" w:hAnsi="Times New Roman"/>
          <w:color w:val="000000"/>
          <w:sz w:val="28"/>
          <w:lang w:val="ru-RU"/>
        </w:rPr>
        <w:t>);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66D7C" w:rsidRPr="00A80ED0" w:rsidRDefault="00266D7C">
      <w:pPr>
        <w:spacing w:after="0" w:line="264" w:lineRule="auto"/>
        <w:ind w:left="120"/>
        <w:jc w:val="both"/>
        <w:rPr>
          <w:lang w:val="ru-RU"/>
        </w:rPr>
      </w:pP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66D7C" w:rsidRPr="00A80ED0" w:rsidRDefault="00266D7C">
      <w:pPr>
        <w:spacing w:after="0" w:line="264" w:lineRule="auto"/>
        <w:ind w:left="120"/>
        <w:jc w:val="both"/>
        <w:rPr>
          <w:lang w:val="ru-RU"/>
        </w:rPr>
      </w:pP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266D7C" w:rsidRPr="00A80ED0" w:rsidRDefault="00266D7C">
      <w:pPr>
        <w:spacing w:after="0" w:line="264" w:lineRule="auto"/>
        <w:ind w:left="120"/>
        <w:jc w:val="both"/>
        <w:rPr>
          <w:lang w:val="ru-RU"/>
        </w:rPr>
      </w:pPr>
    </w:p>
    <w:p w:rsidR="00266D7C" w:rsidRPr="00A80ED0" w:rsidRDefault="00A80ED0">
      <w:pPr>
        <w:spacing w:after="0" w:line="264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80ED0">
        <w:rPr>
          <w:rFonts w:ascii="Times New Roman" w:hAnsi="Times New Roman"/>
          <w:color w:val="000000"/>
          <w:sz w:val="28"/>
          <w:lang w:val="ru-RU"/>
        </w:rPr>
        <w:t>: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66D7C" w:rsidRPr="00A80ED0" w:rsidRDefault="00A80ED0">
      <w:pPr>
        <w:spacing w:after="0" w:line="264" w:lineRule="auto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66D7C" w:rsidRPr="00A80ED0" w:rsidRDefault="00266D7C">
      <w:pPr>
        <w:spacing w:after="0" w:line="264" w:lineRule="auto"/>
        <w:ind w:left="120"/>
        <w:jc w:val="both"/>
        <w:rPr>
          <w:lang w:val="ru-RU"/>
        </w:rPr>
      </w:pPr>
    </w:p>
    <w:p w:rsidR="00266D7C" w:rsidRPr="00A80ED0" w:rsidRDefault="00A80ED0">
      <w:pPr>
        <w:spacing w:after="0"/>
        <w:ind w:left="120"/>
        <w:rPr>
          <w:lang w:val="ru-RU"/>
        </w:rPr>
      </w:pPr>
      <w:bookmarkStart w:id="9" w:name="block-8306985"/>
      <w:bookmarkEnd w:id="8"/>
      <w:r w:rsidRPr="00A80ED0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266D7C" w:rsidRPr="00A80ED0" w:rsidRDefault="00266D7C">
      <w:pPr>
        <w:spacing w:after="0"/>
        <w:ind w:left="120"/>
        <w:rPr>
          <w:lang w:val="ru-RU"/>
        </w:rPr>
      </w:pPr>
    </w:p>
    <w:p w:rsidR="00266D7C" w:rsidRPr="00A80ED0" w:rsidRDefault="00266D7C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266D7C" w:rsidRPr="00A80ED0" w:rsidRDefault="00A80ED0">
      <w:pPr>
        <w:spacing w:after="0"/>
        <w:ind w:left="120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80ED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</w:t>
      </w:r>
      <w:r w:rsidRPr="00A80ED0">
        <w:rPr>
          <w:rFonts w:ascii="Times New Roman" w:hAnsi="Times New Roman"/>
          <w:color w:val="000000"/>
          <w:sz w:val="28"/>
          <w:lang w:val="ru-RU"/>
        </w:rPr>
        <w:lastRenderedPageBreak/>
        <w:t>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A80ED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A80ED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80ED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66D7C" w:rsidRPr="00A80ED0" w:rsidRDefault="00266D7C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266D7C" w:rsidRPr="00A80ED0" w:rsidRDefault="00266D7C">
      <w:pPr>
        <w:spacing w:after="0"/>
        <w:ind w:left="120"/>
        <w:rPr>
          <w:lang w:val="ru-RU"/>
        </w:rPr>
      </w:pPr>
    </w:p>
    <w:p w:rsidR="00266D7C" w:rsidRPr="00A80ED0" w:rsidRDefault="00A80ED0">
      <w:pPr>
        <w:spacing w:after="0"/>
        <w:ind w:left="120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66D7C" w:rsidRPr="00A80ED0" w:rsidRDefault="00266D7C">
      <w:pPr>
        <w:spacing w:after="0" w:line="257" w:lineRule="auto"/>
        <w:ind w:left="120"/>
        <w:jc w:val="both"/>
        <w:rPr>
          <w:lang w:val="ru-RU"/>
        </w:rPr>
      </w:pPr>
    </w:p>
    <w:p w:rsidR="00266D7C" w:rsidRPr="00A80ED0" w:rsidRDefault="00A80ED0">
      <w:pPr>
        <w:spacing w:after="0" w:line="257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66D7C" w:rsidRPr="00A80ED0" w:rsidRDefault="00A80ED0">
      <w:pPr>
        <w:spacing w:after="0" w:line="257" w:lineRule="auto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80ED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66D7C" w:rsidRPr="00A80ED0" w:rsidRDefault="00A80ED0">
      <w:pPr>
        <w:spacing w:after="0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66D7C" w:rsidRPr="00A80ED0" w:rsidRDefault="00266D7C">
      <w:pPr>
        <w:spacing w:after="0"/>
        <w:ind w:left="120"/>
        <w:jc w:val="both"/>
        <w:rPr>
          <w:lang w:val="ru-RU"/>
        </w:rPr>
      </w:pPr>
    </w:p>
    <w:p w:rsidR="00266D7C" w:rsidRPr="00A80ED0" w:rsidRDefault="00A80ED0">
      <w:pPr>
        <w:spacing w:after="0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66D7C" w:rsidRPr="00A80ED0" w:rsidRDefault="00266D7C">
      <w:pPr>
        <w:spacing w:after="0"/>
        <w:ind w:left="120"/>
        <w:jc w:val="both"/>
        <w:rPr>
          <w:lang w:val="ru-RU"/>
        </w:rPr>
      </w:pPr>
    </w:p>
    <w:p w:rsidR="00266D7C" w:rsidRPr="00A80ED0" w:rsidRDefault="00A80ED0">
      <w:pPr>
        <w:spacing w:after="0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80E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80ED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80ED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266D7C" w:rsidRPr="00A80ED0" w:rsidRDefault="00266D7C">
      <w:pPr>
        <w:spacing w:after="0"/>
        <w:ind w:left="120"/>
        <w:jc w:val="both"/>
        <w:rPr>
          <w:lang w:val="ru-RU"/>
        </w:rPr>
      </w:pPr>
    </w:p>
    <w:p w:rsidR="00266D7C" w:rsidRPr="00A80ED0" w:rsidRDefault="00A80ED0">
      <w:pPr>
        <w:spacing w:after="0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66D7C" w:rsidRPr="00A80ED0" w:rsidRDefault="00266D7C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266D7C" w:rsidRPr="00A80ED0" w:rsidRDefault="00266D7C">
      <w:pPr>
        <w:spacing w:after="0"/>
        <w:ind w:left="120"/>
        <w:rPr>
          <w:lang w:val="ru-RU"/>
        </w:rPr>
      </w:pPr>
    </w:p>
    <w:p w:rsidR="00266D7C" w:rsidRPr="00A80ED0" w:rsidRDefault="00A80ED0">
      <w:pPr>
        <w:spacing w:after="0"/>
        <w:ind w:left="120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6D7C" w:rsidRPr="00A80ED0" w:rsidRDefault="00266D7C">
      <w:pPr>
        <w:spacing w:after="0"/>
        <w:ind w:left="120"/>
        <w:rPr>
          <w:lang w:val="ru-RU"/>
        </w:rPr>
      </w:pPr>
    </w:p>
    <w:p w:rsidR="00266D7C" w:rsidRPr="00A80ED0" w:rsidRDefault="00A80ED0">
      <w:pPr>
        <w:spacing w:after="0"/>
        <w:ind w:left="12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0ED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A80E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80ED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80ED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80ED0">
        <w:rPr>
          <w:rFonts w:ascii="Times New Roman" w:hAnsi="Times New Roman"/>
          <w:color w:val="000000"/>
          <w:sz w:val="28"/>
          <w:lang w:val="ru-RU"/>
        </w:rPr>
        <w:t xml:space="preserve">, резание, лепка и другие), </w:t>
      </w:r>
      <w:r w:rsidRPr="00A80ED0">
        <w:rPr>
          <w:rFonts w:ascii="Times New Roman" w:hAnsi="Times New Roman"/>
          <w:color w:val="000000"/>
          <w:sz w:val="28"/>
          <w:lang w:val="ru-RU"/>
        </w:rPr>
        <w:lastRenderedPageBreak/>
        <w:t>выполнять доступные технологические приёмы ручной обработки материалов при изготовлении изделий;</w:t>
      </w:r>
      <w:proofErr w:type="gramEnd"/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proofErr w:type="gramStart"/>
      <w:r w:rsidRPr="00A80ED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80ED0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80ED0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A80ED0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выполнять практическую работу и самоконтроль с опорой на инструкционную карту, образец, шаблон;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66D7C" w:rsidRPr="00A80ED0" w:rsidRDefault="00A80ED0">
      <w:pPr>
        <w:spacing w:after="0"/>
        <w:ind w:firstLine="600"/>
        <w:jc w:val="both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266D7C" w:rsidRPr="00A80ED0" w:rsidRDefault="00266D7C">
      <w:pPr>
        <w:spacing w:after="0"/>
        <w:ind w:left="120"/>
        <w:jc w:val="both"/>
        <w:rPr>
          <w:lang w:val="ru-RU"/>
        </w:rPr>
      </w:pPr>
    </w:p>
    <w:p w:rsidR="00266D7C" w:rsidRPr="008777BA" w:rsidRDefault="00266D7C">
      <w:pPr>
        <w:rPr>
          <w:lang w:val="ru-RU"/>
        </w:rPr>
        <w:sectPr w:rsidR="00266D7C" w:rsidRPr="008777BA">
          <w:pgSz w:w="11906" w:h="16383"/>
          <w:pgMar w:top="1134" w:right="850" w:bottom="1134" w:left="1701" w:header="720" w:footer="720" w:gutter="0"/>
          <w:cols w:space="720"/>
        </w:sectPr>
      </w:pPr>
    </w:p>
    <w:p w:rsidR="00266D7C" w:rsidRDefault="00A80ED0">
      <w:pPr>
        <w:spacing w:after="0"/>
        <w:ind w:left="120"/>
      </w:pPr>
      <w:bookmarkStart w:id="14" w:name="block-8306981"/>
      <w:bookmarkEnd w:id="9"/>
      <w:r w:rsidRPr="008777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6D7C" w:rsidRDefault="00A80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1"/>
        <w:gridCol w:w="4250"/>
        <w:gridCol w:w="2984"/>
        <w:gridCol w:w="4942"/>
      </w:tblGrid>
      <w:tr w:rsidR="00266D7C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D7C" w:rsidRDefault="00266D7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6D7C" w:rsidRDefault="00266D7C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6D7C" w:rsidRDefault="00266D7C">
            <w:pPr>
              <w:spacing w:after="0"/>
              <w:ind w:left="135"/>
            </w:pPr>
          </w:p>
        </w:tc>
      </w:tr>
      <w:tr w:rsidR="00266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D7C" w:rsidRDefault="00266D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D7C" w:rsidRDefault="00266D7C"/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6D7C" w:rsidRDefault="00266D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D7C" w:rsidRDefault="00266D7C"/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266D7C" w:rsidRDefault="00266D7C"/>
        </w:tc>
      </w:tr>
    </w:tbl>
    <w:p w:rsidR="00266D7C" w:rsidRDefault="00266D7C">
      <w:pPr>
        <w:sectPr w:rsidR="00266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D7C" w:rsidRPr="00A80ED0" w:rsidRDefault="00A80ED0" w:rsidP="00A80ED0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ПРИЛОЖЕНИЕ 1</w:t>
      </w:r>
    </w:p>
    <w:p w:rsidR="00266D7C" w:rsidRDefault="00266D7C">
      <w:pPr>
        <w:spacing w:after="0"/>
        <w:ind w:left="120"/>
      </w:pPr>
    </w:p>
    <w:p w:rsidR="00266D7C" w:rsidRDefault="00A80ED0" w:rsidP="00A80ED0">
      <w:pPr>
        <w:spacing w:after="0"/>
        <w:ind w:left="120"/>
        <w:jc w:val="center"/>
      </w:pPr>
      <w:bookmarkStart w:id="15" w:name="block-8306986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 xml:space="preserve">КАЛЕНДАРНО-ТЕМАТИЧЕСКОЕ 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</w:t>
      </w:r>
    </w:p>
    <w:p w:rsidR="00266D7C" w:rsidRDefault="00A80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422"/>
        <w:gridCol w:w="2877"/>
        <w:gridCol w:w="1938"/>
        <w:gridCol w:w="2970"/>
      </w:tblGrid>
      <w:tr w:rsidR="00266D7C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D7C" w:rsidRDefault="00266D7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6D7C" w:rsidRDefault="00266D7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6D7C" w:rsidRDefault="00266D7C">
            <w:pPr>
              <w:spacing w:after="0"/>
              <w:ind w:left="135"/>
            </w:pPr>
          </w:p>
        </w:tc>
      </w:tr>
      <w:tr w:rsidR="00266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D7C" w:rsidRDefault="00266D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D7C" w:rsidRDefault="00266D7C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6D7C" w:rsidRDefault="00266D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D7C" w:rsidRDefault="00266D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D7C" w:rsidRDefault="00266D7C"/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</w:t>
            </w: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изделия (салфетки, </w:t>
            </w: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закладки) строчками прямого стежка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 w:rsidRPr="008777B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66D7C" w:rsidRDefault="00266D7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0E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66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D7C" w:rsidRPr="00A80ED0" w:rsidRDefault="00A80ED0">
            <w:pPr>
              <w:spacing w:after="0"/>
              <w:ind w:left="135"/>
              <w:rPr>
                <w:lang w:val="ru-RU"/>
              </w:rPr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266D7C" w:rsidRDefault="00A80ED0">
            <w:pPr>
              <w:spacing w:after="0"/>
              <w:ind w:left="135"/>
              <w:jc w:val="center"/>
            </w:pPr>
            <w:r w:rsidRPr="00A8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D7C" w:rsidRDefault="00266D7C"/>
        </w:tc>
      </w:tr>
    </w:tbl>
    <w:p w:rsidR="00266D7C" w:rsidRDefault="00266D7C">
      <w:pPr>
        <w:sectPr w:rsidR="00266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D7C" w:rsidRDefault="00A80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66D7C" w:rsidRDefault="00266D7C">
      <w:pPr>
        <w:spacing w:after="0"/>
        <w:ind w:left="120"/>
      </w:pPr>
    </w:p>
    <w:p w:rsidR="00266D7C" w:rsidRDefault="00266D7C">
      <w:pPr>
        <w:spacing w:after="0"/>
        <w:ind w:left="120"/>
      </w:pPr>
    </w:p>
    <w:p w:rsidR="00266D7C" w:rsidRDefault="00A80ED0">
      <w:pPr>
        <w:spacing w:after="0"/>
        <w:ind w:left="120"/>
      </w:pPr>
      <w:bookmarkStart w:id="16" w:name="block-8306987"/>
      <w:bookmarkEnd w:id="1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66D7C" w:rsidRDefault="00A80E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6D7C" w:rsidRPr="00A80ED0" w:rsidRDefault="00A80ED0">
      <w:pPr>
        <w:spacing w:after="0" w:line="480" w:lineRule="auto"/>
        <w:ind w:left="120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A80ED0">
        <w:rPr>
          <w:rFonts w:ascii="Times New Roman" w:hAnsi="Times New Roman"/>
          <w:color w:val="000000"/>
          <w:sz w:val="28"/>
          <w:lang w:val="ru-RU"/>
        </w:rPr>
        <w:t xml:space="preserve">• Технология (в 2 частях), 1 класс/ </w:t>
      </w:r>
      <w:proofErr w:type="spellStart"/>
      <w:r w:rsidRPr="00A80ED0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A80ED0">
        <w:rPr>
          <w:rFonts w:ascii="Times New Roman" w:hAnsi="Times New Roman"/>
          <w:color w:val="000000"/>
          <w:sz w:val="28"/>
          <w:lang w:val="ru-RU"/>
        </w:rPr>
        <w:t xml:space="preserve"> О.В., Нефёдова Е.А., Общество с ограниченной ответственностью «ДРОФА»; Акционерное общество «Издательство «Просвещение»</w:t>
      </w:r>
      <w:bookmarkEnd w:id="17"/>
      <w:r w:rsidRPr="00A80ED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66D7C" w:rsidRPr="00A80ED0" w:rsidRDefault="00A80ED0">
      <w:pPr>
        <w:spacing w:after="0" w:line="480" w:lineRule="auto"/>
        <w:ind w:left="120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66D7C" w:rsidRPr="00A80ED0" w:rsidRDefault="00A80ED0">
      <w:pPr>
        <w:spacing w:after="0"/>
        <w:ind w:left="120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​</w:t>
      </w:r>
    </w:p>
    <w:p w:rsidR="00266D7C" w:rsidRPr="00A80ED0" w:rsidRDefault="00A80ED0">
      <w:pPr>
        <w:spacing w:after="0" w:line="480" w:lineRule="auto"/>
        <w:ind w:left="120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66D7C" w:rsidRPr="00A80ED0" w:rsidRDefault="00A80ED0">
      <w:pPr>
        <w:spacing w:after="0" w:line="480" w:lineRule="auto"/>
        <w:ind w:left="120"/>
        <w:rPr>
          <w:lang w:val="ru-RU"/>
        </w:rPr>
      </w:pPr>
      <w:r w:rsidRPr="00A80ED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66D7C" w:rsidRPr="00A80ED0" w:rsidRDefault="00266D7C">
      <w:pPr>
        <w:spacing w:after="0"/>
        <w:ind w:left="120"/>
        <w:rPr>
          <w:lang w:val="ru-RU"/>
        </w:rPr>
      </w:pPr>
    </w:p>
    <w:p w:rsidR="00266D7C" w:rsidRPr="00A80ED0" w:rsidRDefault="00A80ED0">
      <w:pPr>
        <w:spacing w:after="0" w:line="480" w:lineRule="auto"/>
        <w:ind w:left="120"/>
        <w:rPr>
          <w:lang w:val="ru-RU"/>
        </w:rPr>
      </w:pPr>
      <w:r w:rsidRPr="00A80E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6D7C" w:rsidRDefault="00A80ED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66D7C" w:rsidRDefault="00266D7C">
      <w:pPr>
        <w:sectPr w:rsidR="00266D7C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942ED" w:rsidRDefault="000942ED"/>
    <w:sectPr w:rsidR="000942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37483"/>
    <w:multiLevelType w:val="multilevel"/>
    <w:tmpl w:val="4D2026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66D7C"/>
    <w:rsid w:val="000942ED"/>
    <w:rsid w:val="00266D7C"/>
    <w:rsid w:val="008777BA"/>
    <w:rsid w:val="009A4A4D"/>
    <w:rsid w:val="00A8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educont.ru/" TargetMode="External"/><Relationship Id="rId26" Type="http://schemas.openxmlformats.org/officeDocument/2006/relationships/hyperlink" Target="https://educont.ru/" TargetMode="External"/><Relationship Id="rId39" Type="http://schemas.openxmlformats.org/officeDocument/2006/relationships/hyperlink" Target="https://educont.ru/" TargetMode="External"/><Relationship Id="rId21" Type="http://schemas.openxmlformats.org/officeDocument/2006/relationships/hyperlink" Target="https://educont.ru/" TargetMode="External"/><Relationship Id="rId34" Type="http://schemas.openxmlformats.org/officeDocument/2006/relationships/hyperlink" Target="https://educont.ru/" TargetMode="External"/><Relationship Id="rId42" Type="http://schemas.openxmlformats.org/officeDocument/2006/relationships/hyperlink" Target="https://educont.ru/" TargetMode="External"/><Relationship Id="rId47" Type="http://schemas.openxmlformats.org/officeDocument/2006/relationships/hyperlink" Target="https://educont.ru/" TargetMode="External"/><Relationship Id="rId50" Type="http://schemas.openxmlformats.org/officeDocument/2006/relationships/hyperlink" Target="https://educont.ru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educont.ru/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46" Type="http://schemas.openxmlformats.org/officeDocument/2006/relationships/hyperlink" Target="https://educo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29" Type="http://schemas.openxmlformats.org/officeDocument/2006/relationships/hyperlink" Target="https://educont.ru/" TargetMode="External"/><Relationship Id="rId41" Type="http://schemas.openxmlformats.org/officeDocument/2006/relationships/hyperlink" Target="https://educont.ru/" TargetMode="External"/><Relationship Id="rId54" Type="http://schemas.openxmlformats.org/officeDocument/2006/relationships/hyperlink" Target="https://educo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educont.ru/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educont.ru/" TargetMode="External"/><Relationship Id="rId53" Type="http://schemas.openxmlformats.org/officeDocument/2006/relationships/hyperlink" Target="https://educo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49" Type="http://schemas.openxmlformats.org/officeDocument/2006/relationships/hyperlink" Target="https://educont.ru/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s://educont.ru/" TargetMode="External"/><Relationship Id="rId52" Type="http://schemas.openxmlformats.org/officeDocument/2006/relationships/hyperlink" Target="https://educo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educont.ru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educont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4400</Words>
  <Characters>25081</Characters>
  <Application>Microsoft Office Word</Application>
  <DocSecurity>0</DocSecurity>
  <Lines>209</Lines>
  <Paragraphs>58</Paragraphs>
  <ScaleCrop>false</ScaleCrop>
  <Company/>
  <LinksUpToDate>false</LinksUpToDate>
  <CharactersWithSpaces>29423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2023-08-29T10:04:00Z</dcterms:created>
  <dcterms:modified xsi:type="dcterms:W3CDTF">2023-09-07T06:38:00Z</dcterms:modified>
</cp:coreProperties>
</file>