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05F" w:rsidRPr="008E2EF7" w:rsidRDefault="00E9705F" w:rsidP="00E9705F">
      <w:pPr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9705F" w:rsidRPr="008E2EF7" w:rsidRDefault="00E9705F" w:rsidP="00E9705F">
      <w:pPr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Рабочая программа по английскому языку</w:t>
      </w:r>
    </w:p>
    <w:p w:rsidR="00E9705F" w:rsidRPr="008E2EF7" w:rsidRDefault="00E9705F" w:rsidP="00E9705F">
      <w:pPr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/>
          <w:bCs/>
          <w:sz w:val="24"/>
          <w:szCs w:val="24"/>
        </w:rPr>
        <w:t>для обучающихся 9-х классов</w:t>
      </w:r>
    </w:p>
    <w:p w:rsidR="00E9705F" w:rsidRPr="008E2EF7" w:rsidRDefault="00E9705F" w:rsidP="00E9705F">
      <w:pPr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/>
          <w:bCs/>
          <w:sz w:val="24"/>
          <w:szCs w:val="24"/>
        </w:rPr>
        <w:t>МБОУ  «Мариинская гимназия»</w:t>
      </w:r>
    </w:p>
    <w:p w:rsidR="00E9705F" w:rsidRPr="008E2EF7" w:rsidRDefault="00E9705F" w:rsidP="00E9705F">
      <w:pPr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/>
          <w:bCs/>
          <w:sz w:val="24"/>
          <w:szCs w:val="24"/>
        </w:rPr>
        <w:t>г. Ульяновска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 результаты освоения учебного предмета, курса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К важнейшим личностным результатам изучения английского языка в 9 классе относятся следующие убеждения и качества: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- формирование  мотивации  изучения  иностранных  языков  и  стремление  к  самосовершенствованию  в  образовательной  области  «Иностранный  язык»;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 xml:space="preserve">- осознание  возможностей  самореализации  средствами  иностранного  языка;  стремление  к  совершенствованию  собственной  языковой  культуры  в  целом;  формирование  коммуникативной  компетенции  и  межэтнической  коммуникации;  развитие  таких  качеств,  как  воля,  целеустремленность,  креативность,  инициативность,  </w:t>
      </w:r>
      <w:proofErr w:type="spellStart"/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эмпатия</w:t>
      </w:r>
      <w:proofErr w:type="spellEnd"/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,  трудолюбие,  дисциплинированность;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- формирование  общекультурной  и  этнической  идентичности  как  составляющих  гражданской   идентичности  личности;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 xml:space="preserve">- стремление  к  лучшему  осознанию  культуры  своего  народа  и  готовность  содействовать  ознакомлению  с  ней  представителей  других  стран;  толерантное  отношение  к  проявлениям  иной  культуры,  осознание  себя  гражданином  своей  страны  и  мира;  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- готовность  отстаивать  свою  гражданскую  позицию.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Современный национальный воспитательный идеал личност</w:t>
      </w:r>
      <w:proofErr w:type="gramStart"/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и–</w:t>
      </w:r>
      <w:proofErr w:type="gramEnd"/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 xml:space="preserve"> это высоконравственный, творческий, компетентный гражданин России, принимающий судьбу Отечества как свою личную, осознающий ответственность за настоящее и будущее своей страны, укорененный в духовных и культурных традициях многонационального народа Российской Федерации. 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Исходя из этого воспитательного идеала, а также основываясь на базовых  для нашего общества ценностях (таких как семья, труд, отечество, природа, мир, знания, культура, здоровье, человек) в МБОУ «Мариинская гимназия»   реализуется  общая цель воспитания  – личностное развитие обучающихся, проявляющееся:</w:t>
      </w:r>
      <w:proofErr w:type="gramEnd"/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 xml:space="preserve">в усвоении ими знаний основных норм, которые общество выработало 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 xml:space="preserve">на основе этих ценностей (то есть, в усвоении ими социально значимых знаний); 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 xml:space="preserve">в развитии их позитивных отношений к этим общественным ценностям 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(то есть в развитии их социально значимых отношений);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в приобретении ими соответствующего этим ценностям опыта поведения, опыта применения сформированных знаний и отношений на практике (то есть в приобретении ими опыта осуществления социально значимых дел).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Целевым приоритетом в воспитании является создание благоприятных условий для развития социально значимых отношений обучающихся, и, прежде всего, ценностных отношений: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к семье как главной опоре в жизни человека и источнику его счастья;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 xml:space="preserve">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 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 xml:space="preserve">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оберегать; </w:t>
      </w:r>
      <w:proofErr w:type="gramEnd"/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 xml:space="preserve">к природе как источнику жизни на Земле, основе самого ее существования, нуждающейся в защите и постоянном внимании со стороны человека; 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собственной семье;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 xml:space="preserve">к знаниям как интеллектуальному ресурсу, обеспечивающему будущее человека, как результату кропотливого, но увлекательного учебного труда; 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к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самовыражение;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к здоровью как залогу долгой и активной жизни человека, его хорошего настроения и оптимистичного взгляда на мир;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 xml:space="preserve">к окружающим людям как безусловной и абсолютной ценности, 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 xml:space="preserve">как равноправным социальным партнерам, с которыми необходимо выстраивать доброжелательные и </w:t>
      </w:r>
      <w:proofErr w:type="spellStart"/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взаимоподдерживающие</w:t>
      </w:r>
      <w:proofErr w:type="spellEnd"/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 xml:space="preserve"> отношения, дающие человеку радость общения и позволяющие избегать чувства одиночества;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 xml:space="preserve">к самим себе как хозяевам своей судьбы, самоопределяющимся и </w:t>
      </w:r>
      <w:proofErr w:type="spellStart"/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самореализующимся</w:t>
      </w:r>
      <w:proofErr w:type="spellEnd"/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 xml:space="preserve"> личностям, отвечающим за свое собственное будущее.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8E2EF7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8E2EF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результаты</w:t>
      </w: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 xml:space="preserve"> изучения курса выражаются в достижении следующих результатов: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- развитие  умения  планировать  своё  речевое  и  неречевое  поведение;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- развитие  коммуникативной  компетенции,  включая  умение  взаимодействовать  с  окружающими,  выполняя  разные  социальные  роли;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- развитие  исследовательских  учебных  действий,  включая  навыки  работы  с  информацией;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- развитие  смыслового  чтения,  включая  умение  определять  тему,  прогнозировать  содержание  текста  по  заголовку \ ключевым  словам,  выделять  главную  мысль,  главные   факты,  устанавливать  логическую  последовательность  основных  фактов.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- осуществление  регулятивных  действий  самонаблюдения,  самоконтроля,  самооценки  в  процессе  коммуникативной  деятельности  на  иностранном  языке;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- формирование  проектных  умений: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генерировать  идеи;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находить  несколько  вариантов  решения;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выбирать  наиболее  рациональное  решение;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прогнозировать  последствия  того  или  иного  решения;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видеть  новую  проблему;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готовить  материал  для  проведения  презентации  в  наглядной  форме;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работать  с  различными  источниками  информации;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планировать  работу,  распределять  обязанности  среди  участников  проекта;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собирать  материал  с  помощью  анкетирования,  интервьюирования;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оформлять  результаты  в  виде  материального  продукта  (реклама,  брошюра,  макет,  описание  экскурсионного  тура,  планшета);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сделать  электронную  презентацию.</w:t>
      </w:r>
    </w:p>
    <w:p w:rsidR="00E9705F" w:rsidRPr="008E2EF7" w:rsidRDefault="00E9705F" w:rsidP="00E9705F">
      <w:pPr>
        <w:widowControl w:val="0"/>
        <w:tabs>
          <w:tab w:val="left" w:pos="195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</w:pPr>
      <w:r w:rsidRPr="008E2EF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Предметные результаты освоения программы по иностранному (английскому) языку к концу обучения в 9 классе:</w:t>
      </w:r>
    </w:p>
    <w:p w:rsidR="00E9705F" w:rsidRPr="008E2EF7" w:rsidRDefault="00E9705F" w:rsidP="00E9705F">
      <w:pPr>
        <w:widowControl w:val="0"/>
        <w:tabs>
          <w:tab w:val="left" w:pos="110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владеть основными видами речевой деятельности:</w:t>
      </w:r>
    </w:p>
    <w:p w:rsidR="00E9705F" w:rsidRPr="008E2EF7" w:rsidRDefault="00E9705F" w:rsidP="00E9705F">
      <w:pPr>
        <w:widowControl w:val="0"/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gramStart"/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говорение: вести комбинированный диалог, включающий различные виды диалогов (диалог этикетного характера, диалог-побуждение к действию, диалог-расспрос), диалог-обмен мнениями в рамках тематического содержания речи в стандартных ситуациях неофициального общения с вербальными и (или) зрительными опорами или без опор, с соблюдением норм речевого этикета, принятого в стране (странах) изучаемого языка (до 6-8 реплик со стороны каждого собеседника);</w:t>
      </w:r>
      <w:proofErr w:type="gramEnd"/>
    </w:p>
    <w:p w:rsidR="00E9705F" w:rsidRPr="008E2EF7" w:rsidRDefault="00E9705F" w:rsidP="00E9705F">
      <w:pPr>
        <w:widowControl w:val="0"/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gramStart"/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создавать разные виды монологических высказываний (описание, в том числе 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характеристика, повествование (сообщение), рассуждение) с вербальными и (или) зрительными опорами или без опор в рамках тематического содержания речи (объём монологического высказывания - до 10-12 фраз), излагать основное содержание прочитанного (прослушанного) текста со зрительными и (или) вербальными опорами (объём - 10-12 фраз), излагать результаты выполненной проектной работы (объём - 10-12 фраз);</w:t>
      </w:r>
      <w:proofErr w:type="gramEnd"/>
    </w:p>
    <w:p w:rsidR="00E9705F" w:rsidRPr="008E2EF7" w:rsidRDefault="00E9705F" w:rsidP="00E9705F">
      <w:pPr>
        <w:widowControl w:val="0"/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spellStart"/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аудирование</w:t>
      </w:r>
      <w:proofErr w:type="spellEnd"/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: 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звучания текста (текстов) для </w:t>
      </w:r>
      <w:proofErr w:type="spellStart"/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аудирования</w:t>
      </w:r>
      <w:proofErr w:type="spellEnd"/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- до 2 минут);</w:t>
      </w:r>
    </w:p>
    <w:p w:rsidR="00E9705F" w:rsidRPr="008E2EF7" w:rsidRDefault="00E9705F" w:rsidP="00E9705F">
      <w:pPr>
        <w:widowControl w:val="0"/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gramStart"/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смысловое чтение: 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(объём текста (текстов) для чтения - 500-600 слов), читать про себя </w:t>
      </w:r>
      <w:proofErr w:type="spellStart"/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несплошные</w:t>
      </w:r>
      <w:proofErr w:type="spellEnd"/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тексты (таблицы, диаграммы) и понимать представленную в</w:t>
      </w:r>
      <w:proofErr w:type="gramEnd"/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них информацию, обобщать и оценивать полученную при чтении информацию;</w:t>
      </w:r>
    </w:p>
    <w:p w:rsidR="00E9705F" w:rsidRPr="008E2EF7" w:rsidRDefault="00E9705F" w:rsidP="00E9705F">
      <w:pPr>
        <w:widowControl w:val="0"/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письменная речь: 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</w:t>
      </w:r>
    </w:p>
    <w:p w:rsidR="00E9705F" w:rsidRPr="008E2EF7" w:rsidRDefault="00E9705F" w:rsidP="00E9705F">
      <w:pPr>
        <w:widowControl w:val="0"/>
        <w:tabs>
          <w:tab w:val="left" w:pos="2040"/>
          <w:tab w:val="left" w:pos="4646"/>
          <w:tab w:val="left" w:pos="7642"/>
          <w:tab w:val="left" w:pos="934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gramStart"/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принятый в стране (странах) изучаемого языка (объём сообщения - до 120 слов), создавать небольшое письменное высказывание с использованием образца, плана, таблицы, прочитанного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(прослушанного) текста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(объём высказывания - до 120 слов), заполнять таблицу, кратко фиксируя содержание прочитанного (прослушанного) текста, письменно представлять результаты выполненной проектной работы (объём - 100-120 слов);</w:t>
      </w:r>
      <w:proofErr w:type="gramEnd"/>
    </w:p>
    <w:p w:rsidR="00E9705F" w:rsidRPr="008E2EF7" w:rsidRDefault="00E9705F" w:rsidP="00E9705F">
      <w:pPr>
        <w:widowControl w:val="0"/>
        <w:numPr>
          <w:ilvl w:val="0"/>
          <w:numId w:val="2"/>
        </w:numPr>
        <w:tabs>
          <w:tab w:val="left" w:pos="1121"/>
          <w:tab w:val="left" w:pos="69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gramStart"/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владеть правилами чтения и выразительно читать вслух небольшие тексты объёмом до 120 слов, построенные на изученном языковом материале, с соблюдением правил чтения и соответствующей интонацией</w:t>
      </w:r>
      <w:proofErr w:type="gramEnd"/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, демонстрируя понимание содержания текста, читать новые слова согласно основным правилам чтения.</w:t>
      </w:r>
    </w:p>
    <w:p w:rsidR="00E9705F" w:rsidRPr="008E2EF7" w:rsidRDefault="00E9705F" w:rsidP="00E9705F">
      <w:pPr>
        <w:widowControl w:val="0"/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владеть орфографическими навыками: правильно писать изученные слова;</w:t>
      </w:r>
    </w:p>
    <w:p w:rsidR="00E9705F" w:rsidRPr="008E2EF7" w:rsidRDefault="00E9705F" w:rsidP="00E9705F">
      <w:pPr>
        <w:widowControl w:val="0"/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:rsidR="00E9705F" w:rsidRPr="008E2EF7" w:rsidRDefault="00E9705F" w:rsidP="00E9705F">
      <w:pPr>
        <w:widowControl w:val="0"/>
        <w:numPr>
          <w:ilvl w:val="0"/>
          <w:numId w:val="2"/>
        </w:numPr>
        <w:tabs>
          <w:tab w:val="left" w:pos="108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распознавать в устной речи и письменном тексте 1350 лексических единиц (слов, словосочетаний, речевых клише) и правильно употреблять в устной и письменной речи 1200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E9705F" w:rsidRPr="008E2EF7" w:rsidRDefault="00E9705F" w:rsidP="00E9705F">
      <w:pPr>
        <w:widowControl w:val="0"/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gramStart"/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распознавать и употреблять в устной и письменной речи родственные слова, образованные с использованием аффиксации: глаголы с помощью префиксов 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under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-, 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over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-, 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dis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-, </w:t>
      </w:r>
      <w:proofErr w:type="spellStart"/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mis</w:t>
      </w:r>
      <w:proofErr w:type="spellEnd"/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-, 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имена прилагательные с помощью суффиксов 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-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able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/-</w:t>
      </w:r>
      <w:proofErr w:type="spellStart"/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ible</w:t>
      </w:r>
      <w:proofErr w:type="spellEnd"/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, 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имена существительные с помощью отрицательных префиксов 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in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-/</w:t>
      </w:r>
      <w:proofErr w:type="spellStart"/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im</w:t>
      </w:r>
      <w:proofErr w:type="spellEnd"/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-, 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сложное прилагательное путём соединения основы числительного с основой существительного с добавлением суффикса 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-</w:t>
      </w:r>
      <w:proofErr w:type="spellStart"/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ed</w:t>
      </w:r>
      <w:proofErr w:type="spellEnd"/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(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eight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-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legged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), 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сложное существительное путём соединения основ 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 xml:space="preserve">существительного с предлогом 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(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mother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-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in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-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law</w:t>
      </w:r>
      <w:proofErr w:type="gramEnd"/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), 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сложное прилагательное путём соединения основы прилагательного с основой причастия 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I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(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nice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-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looking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), 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сложное прилагательное путём соединения наречия с основой причастия II 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(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well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-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behaved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), 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глагол от прилагательного 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(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cool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- 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to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cool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);</w:t>
      </w:r>
    </w:p>
    <w:p w:rsidR="00E9705F" w:rsidRPr="008E2EF7" w:rsidRDefault="00E9705F" w:rsidP="00E9705F">
      <w:pPr>
        <w:widowControl w:val="0"/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распознавать и употреблять в устной и письменной речи изученные синонимы, антонимы, интернациональные слова, наиболее частотные фразовые глаголы, сокращения и аббревиатуры;</w:t>
      </w:r>
    </w:p>
    <w:p w:rsidR="00E9705F" w:rsidRPr="008E2EF7" w:rsidRDefault="00E9705F" w:rsidP="00E9705F">
      <w:pPr>
        <w:widowControl w:val="0"/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</w:p>
    <w:p w:rsidR="00E9705F" w:rsidRPr="008E2EF7" w:rsidRDefault="00E9705F" w:rsidP="00E9705F">
      <w:pPr>
        <w:widowControl w:val="0"/>
        <w:numPr>
          <w:ilvl w:val="0"/>
          <w:numId w:val="2"/>
        </w:numPr>
        <w:tabs>
          <w:tab w:val="left" w:pos="111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E9705F" w:rsidRPr="008E2EF7" w:rsidRDefault="00E9705F" w:rsidP="00E9705F">
      <w:pPr>
        <w:widowControl w:val="0"/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распознавать и употреблять в устной и письменной речи: предложения со сложным дополнением 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(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Complex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Object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) (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I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want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to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have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my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hair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cut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.); 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предложения с 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I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wish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;</w:t>
      </w:r>
    </w:p>
    <w:p w:rsidR="00E9705F" w:rsidRPr="008E2EF7" w:rsidRDefault="00E9705F" w:rsidP="00E9705F">
      <w:pPr>
        <w:widowControl w:val="0"/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условные предложения нереального характера 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(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Conditional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II);</w:t>
      </w:r>
    </w:p>
    <w:p w:rsidR="00E9705F" w:rsidRPr="008E2EF7" w:rsidRDefault="00E9705F" w:rsidP="00E9705F">
      <w:pPr>
        <w:widowControl w:val="0"/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конструкцию для выражения предпочтения 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I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prefer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..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./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I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’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d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gramStart"/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prefer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..</w:t>
      </w:r>
      <w:proofErr w:type="gramEnd"/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./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I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’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d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rather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...;</w:t>
      </w:r>
    </w:p>
    <w:p w:rsidR="00E9705F" w:rsidRPr="008E2EF7" w:rsidRDefault="00E9705F" w:rsidP="00E9705F">
      <w:pPr>
        <w:widowControl w:val="0"/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предложения с конструкцией 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either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... 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or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, 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neither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... 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nor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;</w:t>
      </w:r>
    </w:p>
    <w:p w:rsidR="00E9705F" w:rsidRPr="008E2EF7" w:rsidRDefault="00E9705F" w:rsidP="00E9705F">
      <w:pPr>
        <w:widowControl w:val="0"/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формы страдательного залога 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Present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Perfect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Passive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;</w:t>
      </w:r>
    </w:p>
    <w:p w:rsidR="00E9705F" w:rsidRPr="008E2EF7" w:rsidRDefault="00E9705F" w:rsidP="00E9705F">
      <w:pPr>
        <w:widowControl w:val="0"/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порядок следования имён прилагательных 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(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nice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long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blond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hair</w:t>
      </w: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);</w:t>
      </w:r>
    </w:p>
    <w:p w:rsidR="00E9705F" w:rsidRPr="008E2EF7" w:rsidRDefault="00E9705F" w:rsidP="00E9705F">
      <w:pPr>
        <w:widowControl w:val="0"/>
        <w:numPr>
          <w:ilvl w:val="0"/>
          <w:numId w:val="2"/>
        </w:numPr>
        <w:tabs>
          <w:tab w:val="left" w:pos="116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владеть социокультурными знаниями и умениями:</w:t>
      </w:r>
    </w:p>
    <w:p w:rsidR="00E9705F" w:rsidRPr="008E2EF7" w:rsidRDefault="00E9705F" w:rsidP="00E9705F">
      <w:pPr>
        <w:widowControl w:val="0"/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 (основные национальные праздники, обычаи, традиции);</w:t>
      </w:r>
    </w:p>
    <w:p w:rsidR="00E9705F" w:rsidRPr="008E2EF7" w:rsidRDefault="00E9705F" w:rsidP="00E9705F">
      <w:pPr>
        <w:widowControl w:val="0"/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выражать модальные значения, чувства и эмоции;</w:t>
      </w:r>
    </w:p>
    <w:p w:rsidR="00E9705F" w:rsidRPr="008E2EF7" w:rsidRDefault="00E9705F" w:rsidP="00E9705F">
      <w:pPr>
        <w:widowControl w:val="0"/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иметь элементарные представления о различных вариантах английского языка;</w:t>
      </w:r>
    </w:p>
    <w:p w:rsidR="00E9705F" w:rsidRPr="008E2EF7" w:rsidRDefault="00E9705F" w:rsidP="00E9705F">
      <w:pPr>
        <w:widowControl w:val="0"/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обладать базовыми знаниями о социокультурном портрете и культурном наследии родной страны и страны (стран) изучаемого языка, представлять Россию и страну (страны) изучаемого языка, оказывать помощь иностранным гостям в ситуациях повседневного общения;</w:t>
      </w:r>
    </w:p>
    <w:p w:rsidR="00E9705F" w:rsidRPr="008E2EF7" w:rsidRDefault="00E9705F" w:rsidP="00E9705F">
      <w:pPr>
        <w:widowControl w:val="0"/>
        <w:numPr>
          <w:ilvl w:val="0"/>
          <w:numId w:val="2"/>
        </w:numPr>
        <w:tabs>
          <w:tab w:val="left" w:pos="106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владеть компенсаторными умениями: использовать при говорении переспрос, использовать при говорении и письме перифраз (толкование), синонимические средства, описание предмета вместо его названия, при чтении и </w:t>
      </w:r>
      <w:proofErr w:type="spellStart"/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аудировании</w:t>
      </w:r>
      <w:proofErr w:type="spellEnd"/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-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E9705F" w:rsidRPr="008E2EF7" w:rsidRDefault="00E9705F" w:rsidP="00E9705F">
      <w:pPr>
        <w:widowControl w:val="0"/>
        <w:numPr>
          <w:ilvl w:val="0"/>
          <w:numId w:val="2"/>
        </w:numPr>
        <w:tabs>
          <w:tab w:val="left" w:pos="107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рассматривать несколько вариантов решения коммуникативной задачи в продуктивных видах речевой деятельности (говорении и письменной речи);</w:t>
      </w:r>
    </w:p>
    <w:p w:rsidR="00E9705F" w:rsidRPr="008E2EF7" w:rsidRDefault="00E9705F" w:rsidP="00E9705F">
      <w:pPr>
        <w:widowControl w:val="0"/>
        <w:numPr>
          <w:ilvl w:val="0"/>
          <w:numId w:val="2"/>
        </w:numPr>
        <w:tabs>
          <w:tab w:val="left" w:pos="108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</w:p>
    <w:p w:rsidR="00E9705F" w:rsidRPr="008E2EF7" w:rsidRDefault="00E9705F" w:rsidP="00E9705F">
      <w:pPr>
        <w:widowControl w:val="0"/>
        <w:numPr>
          <w:ilvl w:val="0"/>
          <w:numId w:val="2"/>
        </w:numPr>
        <w:tabs>
          <w:tab w:val="left" w:pos="106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использовать иноязычные словари и справочники, в том числе информационно-справочные системы в электронной форме;</w:t>
      </w:r>
    </w:p>
    <w:p w:rsidR="00E9705F" w:rsidRPr="008E2EF7" w:rsidRDefault="00E9705F" w:rsidP="00E9705F">
      <w:pPr>
        <w:widowControl w:val="0"/>
        <w:numPr>
          <w:ilvl w:val="0"/>
          <w:numId w:val="2"/>
        </w:numPr>
        <w:tabs>
          <w:tab w:val="left" w:pos="120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E2EF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достигать взаимопонимания в процессе устного и письменного общения с носителями иностранного языка, людьми другой культуры;</w:t>
      </w:r>
    </w:p>
    <w:p w:rsidR="00E9705F" w:rsidRPr="008E2EF7" w:rsidRDefault="00E9705F" w:rsidP="00E9705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2EF7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сравнивать (в том числе устанавливать основания для сравнения) объекты, явления, процессы, их элементы и основные функции в рамках.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Коммуникативные умения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Говорение. Диалогическая речь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Обучающийся научится: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•</w:t>
      </w: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ab/>
        <w:t>вести диалог (диалог этикетного характера, диало</w:t>
      </w:r>
      <w:proofErr w:type="gramStart"/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г–</w:t>
      </w:r>
      <w:proofErr w:type="gramEnd"/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 xml:space="preserve">-расспрос, диалог побуждение к действию; комбинированный диалог) в стандартных ситуациях неофициального общения </w:t>
      </w: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в рамках освоенной тематики, соблюдая нормы речевого этикета, принятые в стране изучаемого языка. 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Обучающийся</w:t>
      </w:r>
      <w:proofErr w:type="gramEnd"/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получит возможность научиться: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•</w:t>
      </w: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вести диалог-обмен мнениями; 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•</w:t>
      </w: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ab/>
        <w:t>брать и давать интервью;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•</w:t>
      </w: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ab/>
        <w:t>вести диалог-расспрос на основе нелинейного текста (таблицы, диаграммы и т. д.).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Говорение. Монологическая речь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Обучающийся научится: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•</w:t>
      </w: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ab/>
        <w:t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•</w:t>
      </w: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описывать события с опорой на зрительную наглядность и/или вербальную опору (ключевые слова, план, вопросы); 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•</w:t>
      </w: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давать краткую характеристику реальных людей и литературных персонажей; 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•</w:t>
      </w: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ab/>
        <w:t>передавать основное содержание прочитанного текста с опорой или без опоры на текст, ключевые слова/ план/ вопросы;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•</w:t>
      </w: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ab/>
        <w:t>описывать картинку/ фото с опорой или без опоры на ключевые слова/ план/ вопросы.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Обучающийся</w:t>
      </w:r>
      <w:proofErr w:type="gramEnd"/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получит возможность научиться: 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•</w:t>
      </w: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делать сообщение на заданную тему на основе </w:t>
      </w:r>
      <w:proofErr w:type="gramStart"/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прочитанного</w:t>
      </w:r>
      <w:proofErr w:type="gramEnd"/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 xml:space="preserve">; 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•</w:t>
      </w: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комментировать факты из прочитанного/ прослушанного текста, выражать и аргументировать свое отношение к </w:t>
      </w:r>
      <w:proofErr w:type="gramStart"/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прочитанному</w:t>
      </w:r>
      <w:proofErr w:type="gramEnd"/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 xml:space="preserve">/ прослушанному; 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•</w:t>
      </w: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ab/>
        <w:t>кратко высказываться без предварительной подготовки на заданную тему в соответствии с предложенной ситуацией общения;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•</w:t>
      </w: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ab/>
        <w:t>кратко высказываться с опорой на нелинейный текст (таблицы, диаграммы, расписание и т. п.);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•</w:t>
      </w: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ab/>
        <w:t>кратко излагать результаты выполненной проектной работы.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Аудирование</w:t>
      </w:r>
      <w:proofErr w:type="spellEnd"/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 xml:space="preserve">Обучающийся научится: 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•</w:t>
      </w: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воспринимать на слух и понимать основное содержание несложных аутентичных текстов, содержащих некоторое количество неизученных языковых явлений; 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•</w:t>
      </w: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ab/>
        <w:t>воспринимать на слух и понимать нужную/интересующую/ 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Обучающийся</w:t>
      </w:r>
      <w:proofErr w:type="gramEnd"/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получит возможность научиться: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•</w:t>
      </w: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ab/>
        <w:t>выделять основную тему в воспринимаемом на слух тексте;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•</w:t>
      </w: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ab/>
        <w:t>использовать контекстуальную или языковую догадку при восприятии на слух текстов, содержащих незнакомые слова.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 xml:space="preserve">Чтение 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 xml:space="preserve">Обучающийся научится: 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•</w:t>
      </w: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ab/>
        <w:t>читать и понимать основное содержание несложных аутентичных текстов, содержащие отдельные неизученные языковые явления;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•</w:t>
      </w: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ab/>
        <w:t>читать и находить в несложных аутентичных текстах, содержащих отдельные неизученные языковые явления, нужную/интересующую/ запрашиваемую информацию, представленную в явном и в неявном виде;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•</w:t>
      </w: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ab/>
        <w:t>читать и полностью понимать несложные аутентичные тексты, построенные на изученном языковом материале;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•</w:t>
      </w: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 выразительно читать вслух небольшие построенные на изученном языковом материале аутентичные тексты, демонстрируя понимание </w:t>
      </w:r>
      <w:proofErr w:type="gramStart"/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прочитанного</w:t>
      </w:r>
      <w:proofErr w:type="gramEnd"/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Обучающийся</w:t>
      </w:r>
      <w:proofErr w:type="gramEnd"/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получит возможность научиться: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•</w:t>
      </w: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ab/>
        <w:t>устанавливать причинно-следственную взаимосвязь фактов и событий, изложенных в несложном аутентичном тексте;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•</w:t>
      </w: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ab/>
        <w:t>восстанавливать текст из разрозненных абзацев или путем добавления выпущенных фрагментов.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 xml:space="preserve">Письменная речь 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 xml:space="preserve">Обучающийся научится: 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•</w:t>
      </w: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ab/>
        <w:t>заполнять анкеты и формуляры, сообщая о себе основные сведения (имя, фамилия, пол, возраст, гражданство, национальность, адрес и т. д.);</w:t>
      </w:r>
      <w:proofErr w:type="gramEnd"/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•</w:t>
      </w: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ab/>
        <w:t>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30–40 слов, включая адрес);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•</w:t>
      </w: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ab/>
        <w:t>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100–120 слов, включая адрес);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•</w:t>
      </w: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ab/>
        <w:t>писать небольшие письменные высказывания с опорой на образец/ план.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Обучающийся</w:t>
      </w:r>
      <w:proofErr w:type="gramEnd"/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получит возможность научиться: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•</w:t>
      </w: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ab/>
        <w:t>делать краткие выписки из текста с целью их использования в собственных устных высказываниях;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•</w:t>
      </w: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ab/>
        <w:t>писать электронное письмо (e-</w:t>
      </w:r>
      <w:proofErr w:type="spellStart"/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mail</w:t>
      </w:r>
      <w:proofErr w:type="spellEnd"/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) зарубежному другу в ответ на электронное письмо-стимул;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•</w:t>
      </w: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составлять план/ тезисы устного или письменного сообщения; 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•</w:t>
      </w: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ab/>
        <w:t>кратко излагать в письменном виде результаты проектной деятельности;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•</w:t>
      </w: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ab/>
        <w:t>писать небольшое письменное высказывание с опорой на нелинейный текст (таблицы, диаграммы и т. п.).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Языковые навыки и средства оперирования ими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Орфография и пунктуация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Обучающийся научится: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•</w:t>
      </w: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ab/>
        <w:t>правильно писать изученные слова;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•</w:t>
      </w: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ab/>
        <w:t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•</w:t>
      </w: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ab/>
        <w:t>расставлять в личном письме знаки препинания, диктуемые его форматом, в соответствии с нормами, принятыми в стране изучаемого языка.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Обучающийся</w:t>
      </w:r>
      <w:proofErr w:type="gramEnd"/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получит возможность научиться: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•</w:t>
      </w: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ab/>
        <w:t>сравнивать и анализировать буквосочетания английского языка и их транскрипцию.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Фонетическая сторона речи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Обучающийся научится: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•</w:t>
      </w: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ab/>
        <w:t>различать на слух и адекватно, без фонематических ошибок, ведущих к сбою коммуникации, произносить слова изучаемого иностранного языка;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•</w:t>
      </w: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ab/>
        <w:t>соблюдать правильное ударение в изученных словах;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•</w:t>
      </w: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ab/>
        <w:t>различать коммуникативные типы предложений по их интонации;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•</w:t>
      </w: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ab/>
        <w:t>членить предложение на смысловые группы;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•</w:t>
      </w: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ab/>
        <w:t>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специальный, альтернативный и разделительный вопросы), в том числе, соблюдая правило отсутствия фразового ударения на служебных словах.</w:t>
      </w:r>
      <w:proofErr w:type="gramEnd"/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Обучающийся</w:t>
      </w:r>
      <w:proofErr w:type="gramEnd"/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получит возможность научиться: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•</w:t>
      </w: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ab/>
        <w:t>выражать модальные значения, чувства и эмоции с помощью интонации;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•</w:t>
      </w: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ab/>
        <w:t>различать британские и американские варианты английского языка в прослушанных высказываниях.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2E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Лексическая сторона речи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2E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</w:t>
      </w:r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соблюдать существующие в английском языке нормы лексической сочетаемости;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задачей: 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‒</w:t>
      </w:r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глаголы при помощи аффиксов </w:t>
      </w:r>
      <w:proofErr w:type="spellStart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dis</w:t>
      </w:r>
      <w:proofErr w:type="spellEnd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-, </w:t>
      </w:r>
      <w:proofErr w:type="spellStart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mis</w:t>
      </w:r>
      <w:proofErr w:type="spellEnd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-, </w:t>
      </w:r>
      <w:proofErr w:type="spellStart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re</w:t>
      </w:r>
      <w:proofErr w:type="spellEnd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-, -</w:t>
      </w:r>
      <w:proofErr w:type="spellStart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ize</w:t>
      </w:r>
      <w:proofErr w:type="spellEnd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/-</w:t>
      </w:r>
      <w:proofErr w:type="spellStart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ise</w:t>
      </w:r>
      <w:proofErr w:type="spellEnd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E2E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‒</w:t>
      </w:r>
      <w:r w:rsidRPr="008E2E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proofErr w:type="gramStart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имена</w:t>
      </w:r>
      <w:proofErr w:type="gramEnd"/>
      <w:r w:rsidRPr="008E2E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существительные</w:t>
      </w:r>
      <w:r w:rsidRPr="008E2E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Pr="008E2E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помощи</w:t>
      </w:r>
      <w:r w:rsidRPr="008E2E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суффиксов</w:t>
      </w:r>
      <w:r w:rsidRPr="008E2E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-or/ -</w:t>
      </w:r>
      <w:proofErr w:type="spellStart"/>
      <w:r w:rsidRPr="008E2E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er</w:t>
      </w:r>
      <w:proofErr w:type="spellEnd"/>
      <w:r w:rsidRPr="008E2E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 -</w:t>
      </w:r>
      <w:proofErr w:type="spellStart"/>
      <w:r w:rsidRPr="008E2E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ist</w:t>
      </w:r>
      <w:proofErr w:type="spellEnd"/>
      <w:r w:rsidRPr="008E2E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, -</w:t>
      </w:r>
      <w:proofErr w:type="spellStart"/>
      <w:r w:rsidRPr="008E2E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sion</w:t>
      </w:r>
      <w:proofErr w:type="spellEnd"/>
      <w:r w:rsidRPr="008E2E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/-</w:t>
      </w:r>
      <w:proofErr w:type="spellStart"/>
      <w:r w:rsidRPr="008E2E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tion</w:t>
      </w:r>
      <w:proofErr w:type="spellEnd"/>
      <w:r w:rsidRPr="008E2E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 -</w:t>
      </w:r>
      <w:proofErr w:type="spellStart"/>
      <w:r w:rsidRPr="008E2E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nce</w:t>
      </w:r>
      <w:proofErr w:type="spellEnd"/>
      <w:r w:rsidRPr="008E2E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/-</w:t>
      </w:r>
      <w:proofErr w:type="spellStart"/>
      <w:r w:rsidRPr="008E2E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ence</w:t>
      </w:r>
      <w:proofErr w:type="spellEnd"/>
      <w:r w:rsidRPr="008E2E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 -</w:t>
      </w:r>
      <w:proofErr w:type="spellStart"/>
      <w:r w:rsidRPr="008E2E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ment</w:t>
      </w:r>
      <w:proofErr w:type="spellEnd"/>
      <w:r w:rsidRPr="008E2E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 -</w:t>
      </w:r>
      <w:proofErr w:type="spellStart"/>
      <w:r w:rsidRPr="008E2E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ity</w:t>
      </w:r>
      <w:proofErr w:type="spellEnd"/>
      <w:r w:rsidRPr="008E2E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, -ness, -ship, -</w:t>
      </w:r>
      <w:proofErr w:type="spellStart"/>
      <w:r w:rsidRPr="008E2E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ing</w:t>
      </w:r>
      <w:proofErr w:type="spellEnd"/>
      <w:r w:rsidRPr="008E2E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; 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E2E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‒</w:t>
      </w:r>
      <w:r w:rsidRPr="008E2E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proofErr w:type="gramStart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имена</w:t>
      </w:r>
      <w:proofErr w:type="gramEnd"/>
      <w:r w:rsidRPr="008E2E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прилагательные</w:t>
      </w:r>
      <w:r w:rsidRPr="008E2E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Pr="008E2E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помощи</w:t>
      </w:r>
      <w:r w:rsidRPr="008E2E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суффиксов</w:t>
      </w:r>
      <w:r w:rsidRPr="008E2E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inter-; -y, -</w:t>
      </w:r>
      <w:proofErr w:type="spellStart"/>
      <w:r w:rsidRPr="008E2E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ly</w:t>
      </w:r>
      <w:proofErr w:type="spellEnd"/>
      <w:r w:rsidRPr="008E2E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 -</w:t>
      </w:r>
      <w:proofErr w:type="spellStart"/>
      <w:r w:rsidRPr="008E2E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ful</w:t>
      </w:r>
      <w:proofErr w:type="spellEnd"/>
      <w:r w:rsidRPr="008E2E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, -al , -</w:t>
      </w:r>
      <w:proofErr w:type="spellStart"/>
      <w:r w:rsidRPr="008E2E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ic</w:t>
      </w:r>
      <w:proofErr w:type="spellEnd"/>
      <w:r w:rsidRPr="008E2E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,-</w:t>
      </w:r>
      <w:proofErr w:type="spellStart"/>
      <w:r w:rsidRPr="008E2E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ian</w:t>
      </w:r>
      <w:proofErr w:type="spellEnd"/>
      <w:r w:rsidRPr="008E2E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/an, -</w:t>
      </w:r>
      <w:proofErr w:type="spellStart"/>
      <w:r w:rsidRPr="008E2E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ing</w:t>
      </w:r>
      <w:proofErr w:type="spellEnd"/>
      <w:r w:rsidRPr="008E2E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 -</w:t>
      </w:r>
      <w:proofErr w:type="spellStart"/>
      <w:r w:rsidRPr="008E2E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ous</w:t>
      </w:r>
      <w:proofErr w:type="spellEnd"/>
      <w:r w:rsidRPr="008E2E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 -able/</w:t>
      </w:r>
      <w:proofErr w:type="spellStart"/>
      <w:r w:rsidRPr="008E2E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ible</w:t>
      </w:r>
      <w:proofErr w:type="spellEnd"/>
      <w:r w:rsidRPr="008E2E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 -less, -</w:t>
      </w:r>
      <w:proofErr w:type="spellStart"/>
      <w:r w:rsidRPr="008E2E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ive</w:t>
      </w:r>
      <w:proofErr w:type="spellEnd"/>
      <w:r w:rsidRPr="008E2E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‒</w:t>
      </w:r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наречия при помощи суффикса -</w:t>
      </w:r>
      <w:proofErr w:type="spellStart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ly</w:t>
      </w:r>
      <w:proofErr w:type="spellEnd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‒</w:t>
      </w:r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имена существительные, имена прилагательные, наречия при помощи отрицательных префиксов </w:t>
      </w:r>
      <w:proofErr w:type="spellStart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un</w:t>
      </w:r>
      <w:proofErr w:type="spellEnd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-, </w:t>
      </w:r>
      <w:proofErr w:type="spellStart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im</w:t>
      </w:r>
      <w:proofErr w:type="spellEnd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-/</w:t>
      </w:r>
      <w:proofErr w:type="spellStart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in</w:t>
      </w:r>
      <w:proofErr w:type="spellEnd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-;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‒</w:t>
      </w:r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числительные при помощи суффиксов -</w:t>
      </w:r>
      <w:proofErr w:type="spellStart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teen</w:t>
      </w:r>
      <w:proofErr w:type="spellEnd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proofErr w:type="spellStart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ty</w:t>
      </w:r>
      <w:proofErr w:type="spellEnd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; -</w:t>
      </w:r>
      <w:proofErr w:type="spellStart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th</w:t>
      </w:r>
      <w:proofErr w:type="spellEnd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E2EF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Выпускник получит возможность научиться: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•</w:t>
      </w:r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>распознавать и употреблять в речи в нескольких значениях многозначные слова, изученные в пределах тематики основной школы;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•</w:t>
      </w:r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>знать различия между явлениями синонимии и антонимии; употреблять в речи изученные синонимы и антонимы адекватно ситуации общения;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•</w:t>
      </w:r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>распознавать и употреблять в речи наиболее распространенные фразовые глаголы;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•</w:t>
      </w:r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>распознавать принадлежность слов к частям речи по аффиксам;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•</w:t>
      </w:r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>распознавать и употреблять в речи различные средства связи в тексте для обеспечения его целостности (</w:t>
      </w:r>
      <w:proofErr w:type="spellStart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firstly</w:t>
      </w:r>
      <w:proofErr w:type="spellEnd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proofErr w:type="spellStart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tobeginwith</w:t>
      </w:r>
      <w:proofErr w:type="spellEnd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proofErr w:type="spellStart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however</w:t>
      </w:r>
      <w:proofErr w:type="spellEnd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proofErr w:type="spellStart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asforme</w:t>
      </w:r>
      <w:proofErr w:type="spellEnd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proofErr w:type="spellStart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finally</w:t>
      </w:r>
      <w:proofErr w:type="spellEnd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proofErr w:type="spellStart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atlast</w:t>
      </w:r>
      <w:proofErr w:type="spellEnd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proofErr w:type="spellStart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etc</w:t>
      </w:r>
      <w:proofErr w:type="spellEnd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.);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gramStart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•</w:t>
      </w:r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 xml:space="preserve">использовать языковую догадку в процессе чтения и </w:t>
      </w:r>
      <w:proofErr w:type="spellStart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аудирования</w:t>
      </w:r>
      <w:proofErr w:type="spellEnd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(догадываться о значении незнакомых слов по контексту, по сходству с русским/ родным языком, по словообразовательным элементам.</w:t>
      </w:r>
      <w:proofErr w:type="gramEnd"/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2E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Грамматическая сторона речи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2E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контексте: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специальный, альтернативный и разделительный вопросы)</w:t>
      </w:r>
      <w:proofErr w:type="gramStart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,п</w:t>
      </w:r>
      <w:proofErr w:type="gramEnd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обудительные (в утвердительной и отрицательной форме) и восклицательные;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распознавать и 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порядке;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распознавать и употреблять в речи предложения с </w:t>
      </w:r>
      <w:proofErr w:type="gramStart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начальным</w:t>
      </w:r>
      <w:proofErr w:type="gramEnd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It</w:t>
      </w:r>
      <w:proofErr w:type="spellEnd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распознавать и употреблять в речи предложения с </w:t>
      </w:r>
      <w:proofErr w:type="gramStart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начальным</w:t>
      </w:r>
      <w:proofErr w:type="gramEnd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There+tobe</w:t>
      </w:r>
      <w:proofErr w:type="spellEnd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распознавать и употреблять в речи сложносочиненные предложения с сочинительными союзами </w:t>
      </w:r>
      <w:proofErr w:type="spellStart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and</w:t>
      </w:r>
      <w:proofErr w:type="spellEnd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but</w:t>
      </w:r>
      <w:proofErr w:type="spellEnd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or</w:t>
      </w:r>
      <w:proofErr w:type="spellEnd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</w:t>
      </w:r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распознавать и употреблять в речи сложноподчиненные предложения с союзами и союзными словами </w:t>
      </w:r>
      <w:proofErr w:type="spellStart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because</w:t>
      </w:r>
      <w:proofErr w:type="spellEnd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if,that</w:t>
      </w:r>
      <w:proofErr w:type="spellEnd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who</w:t>
      </w:r>
      <w:proofErr w:type="spellEnd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which,what</w:t>
      </w:r>
      <w:proofErr w:type="spellEnd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when</w:t>
      </w:r>
      <w:proofErr w:type="spellEnd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where</w:t>
      </w:r>
      <w:proofErr w:type="spellEnd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how,why</w:t>
      </w:r>
      <w:proofErr w:type="spellEnd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использовать косвенную речь в утвердительных и вопросительных предложениях в настоящем и прошедшем времени;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E2E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•</w:t>
      </w:r>
      <w:r w:rsidRPr="008E2E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proofErr w:type="gramStart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</w:t>
      </w:r>
      <w:proofErr w:type="gramEnd"/>
      <w:r w:rsidRPr="008E2E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E2E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употреблять</w:t>
      </w:r>
      <w:r w:rsidRPr="008E2E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E2E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речи</w:t>
      </w:r>
      <w:r w:rsidRPr="008E2E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условные</w:t>
      </w:r>
      <w:r w:rsidRPr="008E2E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</w:t>
      </w:r>
      <w:r w:rsidRPr="008E2E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реального</w:t>
      </w:r>
      <w:r w:rsidRPr="008E2E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характера</w:t>
      </w:r>
      <w:r w:rsidRPr="008E2E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(Conditional I – If I see Jim, I’ll invite him to our school party) </w:t>
      </w:r>
      <w:proofErr w:type="spellStart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инереального</w:t>
      </w:r>
      <w:proofErr w:type="spellEnd"/>
      <w:r w:rsidRPr="008E2E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характера</w:t>
      </w:r>
      <w:r w:rsidRPr="008E2E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(Conditional II – If I were you, I would start learning French);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распознавать и употреблять в речи имена существительные в единственном числе и во множественном числе, образованные по правилу, и исключения;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распознавать и употреблять в речи существительные с определенным/ неопределенным/нулевым артиклем;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распознавать и употреблять в речи местоимения: личные (в именительном и объектном падежах, в абсолютной форме), притяжательные, возвратные, указательные, неопределенные и их производные, относительные, вопросительные;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распознавать и употреблять в речи имена прилагательные в положительной, сравнительной и превосходной степенях, образованные по правилу, и исключения;</w:t>
      </w:r>
      <w:proofErr w:type="gramEnd"/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распознавать и употреблять в речи наречия времени и образа действия и слова, выражающие количество (</w:t>
      </w:r>
      <w:proofErr w:type="spellStart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many</w:t>
      </w:r>
      <w:proofErr w:type="spellEnd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much</w:t>
      </w:r>
      <w:proofErr w:type="spellEnd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few</w:t>
      </w:r>
      <w:proofErr w:type="spellEnd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afew</w:t>
      </w:r>
      <w:proofErr w:type="spellEnd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little</w:t>
      </w:r>
      <w:proofErr w:type="spellEnd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alittle</w:t>
      </w:r>
      <w:proofErr w:type="spellEnd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); наречия в положительной, сравнительной и превосходной степенях, образованные по правилу и исключения;</w:t>
      </w:r>
      <w:proofErr w:type="gramEnd"/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распознавать и употреблять в речи количественные и порядковые числительные;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распознавать и употреблять в речи глаголы в наиболее употребительных временных формах действительного залога: </w:t>
      </w:r>
      <w:proofErr w:type="spellStart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Present</w:t>
      </w:r>
      <w:proofErr w:type="spellEnd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Simple</w:t>
      </w:r>
      <w:proofErr w:type="spellEnd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Future</w:t>
      </w:r>
      <w:proofErr w:type="spellEnd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Simple</w:t>
      </w:r>
      <w:proofErr w:type="spellEnd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Past</w:t>
      </w:r>
      <w:proofErr w:type="spellEnd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Simple</w:t>
      </w:r>
      <w:proofErr w:type="spellEnd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Present</w:t>
      </w:r>
      <w:proofErr w:type="spellEnd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Past</w:t>
      </w:r>
      <w:proofErr w:type="spellEnd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Continuous</w:t>
      </w:r>
      <w:proofErr w:type="spellEnd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Present</w:t>
      </w:r>
      <w:proofErr w:type="spellEnd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Perfect</w:t>
      </w:r>
      <w:proofErr w:type="spellEnd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распознавать и употреблять в речи различные грамматические средства для выражения будущего времени: </w:t>
      </w:r>
      <w:proofErr w:type="spellStart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Simple</w:t>
      </w:r>
      <w:proofErr w:type="spellEnd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Future</w:t>
      </w:r>
      <w:proofErr w:type="spellEnd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be</w:t>
      </w:r>
      <w:proofErr w:type="spellEnd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going</w:t>
      </w:r>
      <w:proofErr w:type="spellEnd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Present</w:t>
      </w:r>
      <w:proofErr w:type="spellEnd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Continuous</w:t>
      </w:r>
      <w:proofErr w:type="spellEnd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распознавать и употреблять в речи модальные глаголы и их эквиваленты (</w:t>
      </w:r>
      <w:proofErr w:type="spellStart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may</w:t>
      </w:r>
      <w:proofErr w:type="spellEnd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can,could</w:t>
      </w:r>
      <w:proofErr w:type="spellEnd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beableto</w:t>
      </w:r>
      <w:proofErr w:type="spellEnd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must</w:t>
      </w:r>
      <w:proofErr w:type="spellEnd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haveto</w:t>
      </w:r>
      <w:proofErr w:type="spellEnd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should</w:t>
      </w:r>
      <w:proofErr w:type="spellEnd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распознавать и употреблять в речи глаголы в следующих формах страдательного залога: </w:t>
      </w:r>
      <w:proofErr w:type="spellStart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Present</w:t>
      </w:r>
      <w:proofErr w:type="spellEnd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Simple</w:t>
      </w:r>
      <w:proofErr w:type="spellEnd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assive</w:t>
      </w:r>
      <w:proofErr w:type="spellEnd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Past</w:t>
      </w:r>
      <w:proofErr w:type="spellEnd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Simple</w:t>
      </w:r>
      <w:proofErr w:type="spellEnd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Passive</w:t>
      </w:r>
      <w:proofErr w:type="spellEnd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распознавать и употреблять в речи предлоги места, времени, направления; предлоги, употребляемые при глаголах в страдательном залоге.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E2EF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Выпускник получит возможность научиться: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gramStart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•</w:t>
      </w:r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 xml:space="preserve">распознавать сложноподчиненные предложения с придаточными: времени с союзом </w:t>
      </w:r>
      <w:proofErr w:type="spellStart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since</w:t>
      </w:r>
      <w:proofErr w:type="spellEnd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; цели с союзом </w:t>
      </w:r>
      <w:proofErr w:type="spellStart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sothat</w:t>
      </w:r>
      <w:proofErr w:type="spellEnd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; условия с союзом </w:t>
      </w:r>
      <w:proofErr w:type="spellStart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unless</w:t>
      </w:r>
      <w:proofErr w:type="spellEnd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; определительными с союзами </w:t>
      </w:r>
      <w:proofErr w:type="spellStart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who</w:t>
      </w:r>
      <w:proofErr w:type="spellEnd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proofErr w:type="spellStart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which</w:t>
      </w:r>
      <w:proofErr w:type="spellEnd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proofErr w:type="spellStart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that</w:t>
      </w:r>
      <w:proofErr w:type="spellEnd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;</w:t>
      </w:r>
      <w:proofErr w:type="gramEnd"/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•</w:t>
      </w:r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 xml:space="preserve">распознавать и употреблять в речи сложноподчиненные предложения с союзами </w:t>
      </w:r>
      <w:proofErr w:type="spellStart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whoever</w:t>
      </w:r>
      <w:proofErr w:type="spellEnd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proofErr w:type="spellStart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whatever</w:t>
      </w:r>
      <w:proofErr w:type="spellEnd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proofErr w:type="spellStart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however</w:t>
      </w:r>
      <w:proofErr w:type="spellEnd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proofErr w:type="spellStart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whenever</w:t>
      </w:r>
      <w:proofErr w:type="spellEnd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;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•</w:t>
      </w:r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 xml:space="preserve">распознавать и употреблять в речи предложения с конструкциями </w:t>
      </w:r>
      <w:proofErr w:type="spellStart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as</w:t>
      </w:r>
      <w:proofErr w:type="spellEnd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… </w:t>
      </w:r>
      <w:proofErr w:type="spellStart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as</w:t>
      </w:r>
      <w:proofErr w:type="spellEnd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; </w:t>
      </w:r>
      <w:proofErr w:type="spellStart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notso</w:t>
      </w:r>
      <w:proofErr w:type="spellEnd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… </w:t>
      </w:r>
      <w:proofErr w:type="spellStart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as</w:t>
      </w:r>
      <w:proofErr w:type="spellEnd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; </w:t>
      </w:r>
      <w:proofErr w:type="spellStart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either</w:t>
      </w:r>
      <w:proofErr w:type="spellEnd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… </w:t>
      </w:r>
      <w:proofErr w:type="spellStart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or</w:t>
      </w:r>
      <w:proofErr w:type="spellEnd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; </w:t>
      </w:r>
      <w:proofErr w:type="spellStart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neither</w:t>
      </w:r>
      <w:proofErr w:type="spellEnd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… </w:t>
      </w:r>
      <w:proofErr w:type="spellStart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nor</w:t>
      </w:r>
      <w:proofErr w:type="spellEnd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;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•</w:t>
      </w:r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 xml:space="preserve">распознавать и употреблять в речи предложения с конструкцией I </w:t>
      </w:r>
      <w:proofErr w:type="spellStart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wish</w:t>
      </w:r>
      <w:proofErr w:type="spellEnd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;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•</w:t>
      </w:r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>распознавать и употреблять в речи конструкции с глаголами на -</w:t>
      </w:r>
      <w:proofErr w:type="spellStart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ing</w:t>
      </w:r>
      <w:proofErr w:type="spellEnd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: </w:t>
      </w:r>
      <w:proofErr w:type="spellStart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to</w:t>
      </w:r>
      <w:proofErr w:type="spellEnd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love</w:t>
      </w:r>
      <w:proofErr w:type="spellEnd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/</w:t>
      </w:r>
      <w:proofErr w:type="spellStart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hate</w:t>
      </w:r>
      <w:proofErr w:type="spellEnd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doing</w:t>
      </w:r>
      <w:proofErr w:type="spellEnd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something</w:t>
      </w:r>
      <w:proofErr w:type="spellEnd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; </w:t>
      </w:r>
      <w:proofErr w:type="spellStart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Stop</w:t>
      </w:r>
      <w:proofErr w:type="spellEnd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talking</w:t>
      </w:r>
      <w:proofErr w:type="spellEnd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;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  <w:r w:rsidRPr="008E2EF7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•</w:t>
      </w:r>
      <w:r w:rsidRPr="008E2EF7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ab/>
      </w:r>
      <w:proofErr w:type="gramStart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распознавать</w:t>
      </w:r>
      <w:proofErr w:type="gramEnd"/>
      <w:r w:rsidRPr="008E2EF7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</w:t>
      </w:r>
      <w:r w:rsidRPr="008E2EF7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употреблять</w:t>
      </w:r>
      <w:r w:rsidRPr="008E2EF7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</w:t>
      </w:r>
      <w:r w:rsidRPr="008E2EF7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речи</w:t>
      </w:r>
      <w:r w:rsidRPr="008E2EF7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конструкции</w:t>
      </w:r>
      <w:r w:rsidRPr="008E2EF7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It takes me …to do something; to look / feel / be happy;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•</w:t>
      </w:r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>распознавать и употреблять в речи определения, выраженные прилагательными, в правильном порядке их следования;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•</w:t>
      </w:r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 xml:space="preserve">распознавать и употреблять в речи глаголы во временных формах действительного залога: </w:t>
      </w:r>
      <w:proofErr w:type="spellStart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Past</w:t>
      </w:r>
      <w:proofErr w:type="spellEnd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Perfect</w:t>
      </w:r>
      <w:proofErr w:type="spellEnd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proofErr w:type="spellStart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Present</w:t>
      </w:r>
      <w:proofErr w:type="spellEnd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Perfect</w:t>
      </w:r>
      <w:proofErr w:type="spellEnd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Continuous</w:t>
      </w:r>
      <w:proofErr w:type="spellEnd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proofErr w:type="spellStart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Future-in-the-Past</w:t>
      </w:r>
      <w:proofErr w:type="spellEnd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;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•</w:t>
      </w:r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 xml:space="preserve">распознавать и употреблять в речи глаголы в формах страдательного залога </w:t>
      </w:r>
      <w:proofErr w:type="spellStart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Future</w:t>
      </w:r>
      <w:proofErr w:type="spellEnd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Simple</w:t>
      </w:r>
      <w:proofErr w:type="spellEnd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Passive</w:t>
      </w:r>
      <w:proofErr w:type="spellEnd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proofErr w:type="spellStart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Present</w:t>
      </w:r>
      <w:proofErr w:type="spellEnd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Perfect</w:t>
      </w:r>
      <w:proofErr w:type="spellEnd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Passive</w:t>
      </w:r>
      <w:proofErr w:type="spellEnd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;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•</w:t>
      </w:r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 xml:space="preserve">распознавать и употреблять в речи модальные глаголы </w:t>
      </w:r>
      <w:proofErr w:type="spellStart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need</w:t>
      </w:r>
      <w:proofErr w:type="spellEnd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proofErr w:type="spellStart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shall</w:t>
      </w:r>
      <w:proofErr w:type="spellEnd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proofErr w:type="spellStart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might</w:t>
      </w:r>
      <w:proofErr w:type="spellEnd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proofErr w:type="spellStart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would</w:t>
      </w:r>
      <w:proofErr w:type="spellEnd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;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•</w:t>
      </w:r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 xml:space="preserve">распознавать по формальным признакам и понимать значение неличных форм глагола (инфинитива, герундия, причастия </w:t>
      </w:r>
      <w:proofErr w:type="spellStart"/>
      <w:proofErr w:type="gramStart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I</w:t>
      </w:r>
      <w:proofErr w:type="gramEnd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</w:t>
      </w:r>
      <w:proofErr w:type="spellEnd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II, отглагольного существительного) без различения их функций и </w:t>
      </w:r>
      <w:proofErr w:type="spellStart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употреблятьих</w:t>
      </w:r>
      <w:proofErr w:type="spellEnd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 речи;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•</w:t>
      </w:r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 xml:space="preserve">распознавать и употреблять в речи словосочетания «Причастие </w:t>
      </w:r>
      <w:proofErr w:type="spellStart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I+существительное</w:t>
      </w:r>
      <w:proofErr w:type="spellEnd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 (</w:t>
      </w:r>
      <w:proofErr w:type="spellStart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aplayingchild</w:t>
      </w:r>
      <w:proofErr w:type="spellEnd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) и «Причастие </w:t>
      </w:r>
      <w:proofErr w:type="spellStart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II+существительное</w:t>
      </w:r>
      <w:proofErr w:type="spellEnd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 (</w:t>
      </w:r>
      <w:proofErr w:type="spellStart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awrittenpoem</w:t>
      </w:r>
      <w:proofErr w:type="spellEnd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).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2E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Социокультурные знания и умения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2E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представлять родную страну и культуру на английском языке;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понимать социокультурные реалии при чтении и </w:t>
      </w:r>
      <w:proofErr w:type="spellStart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аудировании</w:t>
      </w:r>
      <w:proofErr w:type="spellEnd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рамках изученного материала.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E2EF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Выпускник получит возможность научиться: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•</w:t>
      </w:r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>использовать социокультурные реалии при создании устных и письменных высказываний;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•</w:t>
      </w:r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>находить сходство и различие в традициях родной страны и страны/стран изучаемого языка.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2E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Компенсаторные умения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2E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выходить из положения при дефиците языковых средств: использовать переспрос при говорении.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E2EF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Выпускник получит возможность научиться: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•</w:t>
      </w:r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>использовать перифраз, синонимические и антонимические средства при говорении;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•</w:t>
      </w:r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 xml:space="preserve">пользоваться языковой и контекстуальной догадкой при </w:t>
      </w:r>
      <w:proofErr w:type="spellStart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аудировании</w:t>
      </w:r>
      <w:proofErr w:type="spellEnd"/>
      <w:r w:rsidRPr="008E2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 чтении.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сформирована с учетом формирования функциональной грамотности, призвана обеспечить достижение личностных и </w:t>
      </w:r>
      <w:proofErr w:type="spellStart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результатов.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результаты освоения функциональной грамотности:  обучающийся формулирует и объясняет собственную позицию в конкретных ситуациях общественной жизни на основе полученных знаний с позиции норм морали и общечеловеческих ценностей, прав и обязанностей гражданина.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 освоения функциональной грамотности: </w:t>
      </w:r>
      <w:proofErr w:type="gramStart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proofErr w:type="gramEnd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находит и извлекает информацию в различном контексте; объясняет и описывает явления на основе полученной информации; анализирует и интегрирует полученную информацию; формулирует проблему, интерпретирует и оценивает ее; делает выводы, строит прогнозы, предлагает пути решения.</w:t>
      </w:r>
    </w:p>
    <w:p w:rsidR="00E9705F" w:rsidRPr="008E2EF7" w:rsidRDefault="00E9705F" w:rsidP="00E970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В этом году по учебному плану гимназии на освоение курса отводится 3 часа в неделю, что составляет 99 часов в год. Учебные часы распределены следующим образом.</w:t>
      </w:r>
    </w:p>
    <w:p w:rsidR="00E9705F" w:rsidRPr="008E2EF7" w:rsidRDefault="00E9705F" w:rsidP="00E9705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9705F" w:rsidRPr="008E2EF7" w:rsidRDefault="00E9705F" w:rsidP="00E9705F">
      <w:pPr>
        <w:spacing w:after="160" w:line="259" w:lineRule="auto"/>
        <w:ind w:left="72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E2EF7">
        <w:rPr>
          <w:rFonts w:ascii="Times New Roman" w:eastAsia="Calibri" w:hAnsi="Times New Roman" w:cs="Times New Roman"/>
          <w:b/>
          <w:sz w:val="24"/>
          <w:szCs w:val="24"/>
        </w:rPr>
        <w:t>Содержание</w:t>
      </w:r>
    </w:p>
    <w:p w:rsidR="00E9705F" w:rsidRPr="008E2EF7" w:rsidRDefault="00E9705F" w:rsidP="00E9705F">
      <w:pPr>
        <w:pStyle w:val="a3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2EF7">
        <w:rPr>
          <w:rFonts w:ascii="Times New Roman" w:eastAsia="Calibri" w:hAnsi="Times New Roman" w:cs="Times New Roman"/>
          <w:b/>
          <w:sz w:val="24"/>
          <w:szCs w:val="24"/>
          <w:u w:val="single"/>
        </w:rPr>
        <w:t>Модуль Стартер – 1 час</w:t>
      </w:r>
      <w:r w:rsidRPr="008E2EF7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8E2EF7">
        <w:rPr>
          <w:rFonts w:ascii="Times New Roman" w:hAnsi="Times New Roman" w:cs="Times New Roman"/>
          <w:sz w:val="24"/>
          <w:szCs w:val="24"/>
        </w:rPr>
        <w:t>Повторение лексики и грамматических конструкций по темам, изученным в 5-8 классах «Бедствия», «Покупки», «Социальные вопросы», «Учеба и образование», «Вредные продукты», «Внешность».</w:t>
      </w:r>
    </w:p>
    <w:p w:rsidR="00E9705F" w:rsidRPr="008E2EF7" w:rsidRDefault="00E9705F" w:rsidP="00E9705F">
      <w:pPr>
        <w:pStyle w:val="a3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E2EF7">
        <w:rPr>
          <w:rFonts w:ascii="Times New Roman" w:hAnsi="Times New Roman" w:cs="Times New Roman"/>
          <w:b/>
          <w:sz w:val="24"/>
          <w:szCs w:val="24"/>
          <w:u w:val="single"/>
        </w:rPr>
        <w:t>Модуль 1 «Стиль жизни» – 15 часов.</w:t>
      </w:r>
    </w:p>
    <w:p w:rsidR="00E9705F" w:rsidRPr="008E2EF7" w:rsidRDefault="00E9705F" w:rsidP="00E9705F">
      <w:pPr>
        <w:pStyle w:val="a3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2EF7">
        <w:rPr>
          <w:rFonts w:ascii="Times New Roman" w:hAnsi="Times New Roman" w:cs="Times New Roman"/>
          <w:sz w:val="24"/>
          <w:szCs w:val="24"/>
        </w:rPr>
        <w:t xml:space="preserve">Работа по данному модулю включает в себя: </w:t>
      </w:r>
    </w:p>
    <w:p w:rsidR="00E9705F" w:rsidRPr="008E2EF7" w:rsidRDefault="00E9705F" w:rsidP="00E9705F">
      <w:pPr>
        <w:pStyle w:val="a3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2EF7">
        <w:rPr>
          <w:rFonts w:ascii="Times New Roman" w:hAnsi="Times New Roman" w:cs="Times New Roman"/>
          <w:b/>
          <w:sz w:val="24"/>
          <w:szCs w:val="24"/>
        </w:rPr>
        <w:t>работу с текстами:</w:t>
      </w:r>
      <w:r w:rsidRPr="008E2EF7">
        <w:rPr>
          <w:rFonts w:ascii="Times New Roman" w:hAnsi="Times New Roman" w:cs="Times New Roman"/>
          <w:sz w:val="24"/>
          <w:szCs w:val="24"/>
        </w:rPr>
        <w:t xml:space="preserve">  «Дом на дороге», «Культурный шок», «Ворота в Америку», «Мусорщики мусора», «Хитроу – мой дом», «Плюсы и минусы жизни в квартире», «Современный день борца с рабством».</w:t>
      </w:r>
    </w:p>
    <w:p w:rsidR="00E9705F" w:rsidRPr="008E2EF7" w:rsidRDefault="00E9705F" w:rsidP="00E9705F">
      <w:pPr>
        <w:pStyle w:val="a3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2EF7">
        <w:rPr>
          <w:rFonts w:ascii="Times New Roman" w:hAnsi="Times New Roman" w:cs="Times New Roman"/>
          <w:b/>
          <w:sz w:val="24"/>
          <w:szCs w:val="24"/>
        </w:rPr>
        <w:lastRenderedPageBreak/>
        <w:t>Грамматика</w:t>
      </w:r>
      <w:r w:rsidRPr="008E2EF7">
        <w:rPr>
          <w:rFonts w:ascii="Times New Roman" w:hAnsi="Times New Roman" w:cs="Times New Roman"/>
          <w:sz w:val="24"/>
          <w:szCs w:val="24"/>
        </w:rPr>
        <w:t>:  изучение настоящих и прошедших времен, глаголы состояния, степени сравнения.</w:t>
      </w:r>
    </w:p>
    <w:p w:rsidR="00E9705F" w:rsidRPr="008E2EF7" w:rsidRDefault="00E9705F" w:rsidP="00E9705F">
      <w:pPr>
        <w:pStyle w:val="a3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2EF7">
        <w:rPr>
          <w:rFonts w:ascii="Times New Roman" w:hAnsi="Times New Roman" w:cs="Times New Roman"/>
          <w:b/>
          <w:sz w:val="24"/>
          <w:szCs w:val="24"/>
        </w:rPr>
        <w:t>Работа с лексическим материалом</w:t>
      </w:r>
      <w:r w:rsidRPr="008E2EF7">
        <w:rPr>
          <w:rFonts w:ascii="Times New Roman" w:hAnsi="Times New Roman" w:cs="Times New Roman"/>
          <w:sz w:val="24"/>
          <w:szCs w:val="24"/>
        </w:rPr>
        <w:t xml:space="preserve"> Модуля 1.</w:t>
      </w:r>
    </w:p>
    <w:p w:rsidR="00E9705F" w:rsidRPr="008E2EF7" w:rsidRDefault="00E9705F" w:rsidP="00E9705F">
      <w:pPr>
        <w:pStyle w:val="a3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2EF7">
        <w:rPr>
          <w:rFonts w:ascii="Times New Roman" w:hAnsi="Times New Roman" w:cs="Times New Roman"/>
          <w:b/>
          <w:sz w:val="24"/>
          <w:szCs w:val="24"/>
        </w:rPr>
        <w:t xml:space="preserve">Письмо </w:t>
      </w:r>
      <w:r w:rsidRPr="008E2EF7">
        <w:rPr>
          <w:rFonts w:ascii="Times New Roman" w:hAnsi="Times New Roman" w:cs="Times New Roman"/>
          <w:sz w:val="24"/>
          <w:szCs w:val="24"/>
        </w:rPr>
        <w:t>- письмо официального характера, формальное и неформальное письмо. Эссе с аргументами «за »и «против».</w:t>
      </w:r>
    </w:p>
    <w:p w:rsidR="00E9705F" w:rsidRPr="008E2EF7" w:rsidRDefault="00E9705F" w:rsidP="00E9705F">
      <w:pPr>
        <w:pStyle w:val="a3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2EF7">
        <w:rPr>
          <w:rFonts w:ascii="Times New Roman" w:hAnsi="Times New Roman" w:cs="Times New Roman"/>
          <w:b/>
          <w:sz w:val="24"/>
          <w:szCs w:val="24"/>
        </w:rPr>
        <w:t>Уголок культуры</w:t>
      </w:r>
      <w:r w:rsidRPr="008E2EF7">
        <w:rPr>
          <w:rFonts w:ascii="Times New Roman" w:hAnsi="Times New Roman" w:cs="Times New Roman"/>
          <w:sz w:val="24"/>
          <w:szCs w:val="24"/>
        </w:rPr>
        <w:t>: разговорный английский, текст «Ненцы – пастухи оленей»</w:t>
      </w:r>
    </w:p>
    <w:p w:rsidR="00E9705F" w:rsidRPr="008E2EF7" w:rsidRDefault="00E9705F" w:rsidP="00E9705F">
      <w:pPr>
        <w:spacing w:after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9705F" w:rsidRPr="008E2EF7" w:rsidRDefault="00E9705F" w:rsidP="00E9705F">
      <w:pPr>
        <w:spacing w:after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9705F" w:rsidRPr="008E2EF7" w:rsidRDefault="00E9705F" w:rsidP="00E9705F">
      <w:pPr>
        <w:pStyle w:val="a3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E2EF7">
        <w:rPr>
          <w:rFonts w:ascii="Times New Roman" w:hAnsi="Times New Roman" w:cs="Times New Roman"/>
          <w:b/>
          <w:sz w:val="24"/>
          <w:szCs w:val="24"/>
          <w:u w:val="single"/>
        </w:rPr>
        <w:t>Модуль 2 «</w:t>
      </w:r>
      <w:proofErr w:type="gramStart"/>
      <w:r w:rsidRPr="008E2EF7">
        <w:rPr>
          <w:rFonts w:ascii="Times New Roman" w:hAnsi="Times New Roman" w:cs="Times New Roman"/>
          <w:b/>
          <w:sz w:val="24"/>
          <w:szCs w:val="24"/>
          <w:u w:val="single"/>
        </w:rPr>
        <w:t>Экстремальное</w:t>
      </w:r>
      <w:proofErr w:type="gramEnd"/>
      <w:r w:rsidRPr="008E2EF7">
        <w:rPr>
          <w:rFonts w:ascii="Times New Roman" w:hAnsi="Times New Roman" w:cs="Times New Roman"/>
          <w:b/>
          <w:sz w:val="24"/>
          <w:szCs w:val="24"/>
          <w:u w:val="single"/>
        </w:rPr>
        <w:t xml:space="preserve"> в нашей жизни» – 19 часов.</w:t>
      </w:r>
    </w:p>
    <w:p w:rsidR="00E9705F" w:rsidRPr="008E2EF7" w:rsidRDefault="00E9705F" w:rsidP="00E9705F">
      <w:pPr>
        <w:pStyle w:val="a3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2EF7">
        <w:rPr>
          <w:rFonts w:ascii="Times New Roman" w:hAnsi="Times New Roman" w:cs="Times New Roman"/>
          <w:sz w:val="24"/>
          <w:szCs w:val="24"/>
        </w:rPr>
        <w:t xml:space="preserve">Работа по данному модулю включает в себя: </w:t>
      </w:r>
    </w:p>
    <w:p w:rsidR="00E9705F" w:rsidRPr="008E2EF7" w:rsidRDefault="00E9705F" w:rsidP="00E9705F">
      <w:pPr>
        <w:pStyle w:val="a3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2EF7">
        <w:rPr>
          <w:rFonts w:ascii="Times New Roman" w:hAnsi="Times New Roman" w:cs="Times New Roman"/>
          <w:b/>
          <w:sz w:val="24"/>
          <w:szCs w:val="24"/>
        </w:rPr>
        <w:t>работу с текстами:</w:t>
      </w:r>
      <w:r w:rsidRPr="008E2EF7">
        <w:rPr>
          <w:rFonts w:ascii="Times New Roman" w:hAnsi="Times New Roman" w:cs="Times New Roman"/>
          <w:sz w:val="24"/>
          <w:szCs w:val="24"/>
        </w:rPr>
        <w:t xml:space="preserve">  «Официант, в моем супе - скорпион», «Снятие ограничений», «Люди на болотах Луизианы», «Самое ужасное место на Земле», «Шепчущие акулам», «Рыцарство», «Купание».</w:t>
      </w:r>
    </w:p>
    <w:p w:rsidR="00E9705F" w:rsidRPr="008E2EF7" w:rsidRDefault="00E9705F" w:rsidP="00E9705F">
      <w:pPr>
        <w:pStyle w:val="a3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2EF7">
        <w:rPr>
          <w:rFonts w:ascii="Times New Roman" w:hAnsi="Times New Roman" w:cs="Times New Roman"/>
          <w:b/>
          <w:sz w:val="24"/>
          <w:szCs w:val="24"/>
        </w:rPr>
        <w:t>Грамматика</w:t>
      </w:r>
      <w:r w:rsidRPr="008E2EF7">
        <w:rPr>
          <w:rFonts w:ascii="Times New Roman" w:hAnsi="Times New Roman" w:cs="Times New Roman"/>
          <w:sz w:val="24"/>
          <w:szCs w:val="24"/>
        </w:rPr>
        <w:t>:  изучение будущих времен, герундий - инфинитив.</w:t>
      </w:r>
    </w:p>
    <w:p w:rsidR="00E9705F" w:rsidRPr="008E2EF7" w:rsidRDefault="00E9705F" w:rsidP="00E9705F">
      <w:pPr>
        <w:pStyle w:val="a3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2EF7">
        <w:rPr>
          <w:rFonts w:ascii="Times New Roman" w:hAnsi="Times New Roman" w:cs="Times New Roman"/>
          <w:b/>
          <w:sz w:val="24"/>
          <w:szCs w:val="24"/>
        </w:rPr>
        <w:t>Работа с лексическим материалом</w:t>
      </w:r>
      <w:r w:rsidRPr="008E2EF7">
        <w:rPr>
          <w:rFonts w:ascii="Times New Roman" w:hAnsi="Times New Roman" w:cs="Times New Roman"/>
          <w:sz w:val="24"/>
          <w:szCs w:val="24"/>
        </w:rPr>
        <w:t xml:space="preserve"> Модуля 2.</w:t>
      </w:r>
    </w:p>
    <w:p w:rsidR="00E9705F" w:rsidRPr="008E2EF7" w:rsidRDefault="00E9705F" w:rsidP="00E9705F">
      <w:pPr>
        <w:pStyle w:val="a3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2EF7">
        <w:rPr>
          <w:rFonts w:ascii="Times New Roman" w:hAnsi="Times New Roman" w:cs="Times New Roman"/>
          <w:b/>
          <w:sz w:val="24"/>
          <w:szCs w:val="24"/>
        </w:rPr>
        <w:t xml:space="preserve">Письмо </w:t>
      </w:r>
      <w:r w:rsidRPr="008E2EF7">
        <w:rPr>
          <w:rFonts w:ascii="Times New Roman" w:hAnsi="Times New Roman" w:cs="Times New Roman"/>
          <w:sz w:val="24"/>
          <w:szCs w:val="24"/>
        </w:rPr>
        <w:t>– способы выражения собственного мнения, эссе с выражением собственного мнения.</w:t>
      </w:r>
    </w:p>
    <w:p w:rsidR="00E9705F" w:rsidRPr="008E2EF7" w:rsidRDefault="00E9705F" w:rsidP="00E9705F">
      <w:pPr>
        <w:pStyle w:val="a3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2EF7">
        <w:rPr>
          <w:rFonts w:ascii="Times New Roman" w:hAnsi="Times New Roman" w:cs="Times New Roman"/>
          <w:b/>
          <w:sz w:val="24"/>
          <w:szCs w:val="24"/>
        </w:rPr>
        <w:t>Уголок культуры</w:t>
      </w:r>
      <w:r w:rsidRPr="008E2EF7">
        <w:rPr>
          <w:rFonts w:ascii="Times New Roman" w:hAnsi="Times New Roman" w:cs="Times New Roman"/>
          <w:sz w:val="24"/>
          <w:szCs w:val="24"/>
        </w:rPr>
        <w:t>: разговорный английский, текст «Хрупкие пустыни»</w:t>
      </w:r>
    </w:p>
    <w:p w:rsidR="00E9705F" w:rsidRPr="008E2EF7" w:rsidRDefault="00E9705F" w:rsidP="00E9705F">
      <w:pPr>
        <w:pStyle w:val="a3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705F" w:rsidRPr="008E2EF7" w:rsidRDefault="00E9705F" w:rsidP="00E9705F">
      <w:pPr>
        <w:pStyle w:val="a3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E2EF7">
        <w:rPr>
          <w:rFonts w:ascii="Times New Roman" w:hAnsi="Times New Roman" w:cs="Times New Roman"/>
          <w:b/>
          <w:sz w:val="24"/>
          <w:szCs w:val="24"/>
          <w:u w:val="single"/>
        </w:rPr>
        <w:t>Модуль 3 «Тело и душа» – 14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часов</w:t>
      </w:r>
      <w:bookmarkStart w:id="0" w:name="_GoBack"/>
      <w:bookmarkEnd w:id="0"/>
      <w:r w:rsidRPr="008E2EF7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E9705F" w:rsidRPr="008E2EF7" w:rsidRDefault="00E9705F" w:rsidP="00E9705F">
      <w:pPr>
        <w:pStyle w:val="a3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2EF7">
        <w:rPr>
          <w:rFonts w:ascii="Times New Roman" w:hAnsi="Times New Roman" w:cs="Times New Roman"/>
          <w:sz w:val="24"/>
          <w:szCs w:val="24"/>
        </w:rPr>
        <w:t xml:space="preserve">Работа по данному модулю включает в себя: </w:t>
      </w:r>
    </w:p>
    <w:p w:rsidR="00E9705F" w:rsidRPr="008E2EF7" w:rsidRDefault="00E9705F" w:rsidP="00E9705F">
      <w:pPr>
        <w:pStyle w:val="a3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2EF7">
        <w:rPr>
          <w:rFonts w:ascii="Times New Roman" w:hAnsi="Times New Roman" w:cs="Times New Roman"/>
          <w:b/>
          <w:sz w:val="24"/>
          <w:szCs w:val="24"/>
        </w:rPr>
        <w:t>работу с текстами:</w:t>
      </w:r>
      <w:r w:rsidRPr="008E2EF7">
        <w:rPr>
          <w:rFonts w:ascii="Times New Roman" w:hAnsi="Times New Roman" w:cs="Times New Roman"/>
          <w:sz w:val="24"/>
          <w:szCs w:val="24"/>
        </w:rPr>
        <w:t xml:space="preserve">  «Смотри мне прямо в глаза», «Они сумасшедшие?», «Природное </w:t>
      </w:r>
      <w:proofErr w:type="spellStart"/>
      <w:r w:rsidRPr="008E2EF7">
        <w:rPr>
          <w:rFonts w:ascii="Times New Roman" w:hAnsi="Times New Roman" w:cs="Times New Roman"/>
          <w:sz w:val="24"/>
          <w:szCs w:val="24"/>
        </w:rPr>
        <w:t>спа</w:t>
      </w:r>
      <w:proofErr w:type="spellEnd"/>
      <w:r w:rsidRPr="008E2EF7">
        <w:rPr>
          <w:rFonts w:ascii="Times New Roman" w:hAnsi="Times New Roman" w:cs="Times New Roman"/>
          <w:sz w:val="24"/>
          <w:szCs w:val="24"/>
        </w:rPr>
        <w:t xml:space="preserve"> на юге Тихого океана», «Ищите позитив», «Скрытый враг», «Управление гневом», «Купание».</w:t>
      </w:r>
    </w:p>
    <w:p w:rsidR="00E9705F" w:rsidRPr="008E2EF7" w:rsidRDefault="00E9705F" w:rsidP="00E9705F">
      <w:pPr>
        <w:pStyle w:val="a3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2EF7">
        <w:rPr>
          <w:rFonts w:ascii="Times New Roman" w:hAnsi="Times New Roman" w:cs="Times New Roman"/>
          <w:b/>
          <w:sz w:val="24"/>
          <w:szCs w:val="24"/>
        </w:rPr>
        <w:t>Грамматика</w:t>
      </w:r>
      <w:r w:rsidRPr="008E2EF7">
        <w:rPr>
          <w:rFonts w:ascii="Times New Roman" w:hAnsi="Times New Roman" w:cs="Times New Roman"/>
          <w:sz w:val="24"/>
          <w:szCs w:val="24"/>
        </w:rPr>
        <w:t>: модальные глаголы в настоящем и прошедшем времени, использование синонимов.</w:t>
      </w:r>
    </w:p>
    <w:p w:rsidR="00E9705F" w:rsidRPr="008E2EF7" w:rsidRDefault="00E9705F" w:rsidP="00E9705F">
      <w:pPr>
        <w:pStyle w:val="a3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2EF7">
        <w:rPr>
          <w:rFonts w:ascii="Times New Roman" w:hAnsi="Times New Roman" w:cs="Times New Roman"/>
          <w:b/>
          <w:sz w:val="24"/>
          <w:szCs w:val="24"/>
        </w:rPr>
        <w:t>Работа с лексическим материалом</w:t>
      </w:r>
      <w:r w:rsidRPr="008E2EF7">
        <w:rPr>
          <w:rFonts w:ascii="Times New Roman" w:hAnsi="Times New Roman" w:cs="Times New Roman"/>
          <w:sz w:val="24"/>
          <w:szCs w:val="24"/>
        </w:rPr>
        <w:t xml:space="preserve"> Модуля 3.</w:t>
      </w:r>
    </w:p>
    <w:p w:rsidR="00E9705F" w:rsidRPr="008E2EF7" w:rsidRDefault="00E9705F" w:rsidP="00E9705F">
      <w:pPr>
        <w:pStyle w:val="a3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2EF7">
        <w:rPr>
          <w:rFonts w:ascii="Times New Roman" w:hAnsi="Times New Roman" w:cs="Times New Roman"/>
          <w:b/>
          <w:sz w:val="24"/>
          <w:szCs w:val="24"/>
        </w:rPr>
        <w:t xml:space="preserve">Письмо </w:t>
      </w:r>
      <w:r w:rsidRPr="008E2EF7">
        <w:rPr>
          <w:rFonts w:ascii="Times New Roman" w:hAnsi="Times New Roman" w:cs="Times New Roman"/>
          <w:sz w:val="24"/>
          <w:szCs w:val="24"/>
        </w:rPr>
        <w:t>– способы выражения собственного мнения, эссе с выражением собственного мнения.</w:t>
      </w:r>
    </w:p>
    <w:p w:rsidR="00E9705F" w:rsidRPr="008E2EF7" w:rsidRDefault="00E9705F" w:rsidP="00E9705F">
      <w:pPr>
        <w:pStyle w:val="a3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2EF7">
        <w:rPr>
          <w:rFonts w:ascii="Times New Roman" w:hAnsi="Times New Roman" w:cs="Times New Roman"/>
          <w:b/>
          <w:sz w:val="24"/>
          <w:szCs w:val="24"/>
        </w:rPr>
        <w:t>Уголок культуры</w:t>
      </w:r>
      <w:r w:rsidRPr="008E2EF7">
        <w:rPr>
          <w:rFonts w:ascii="Times New Roman" w:hAnsi="Times New Roman" w:cs="Times New Roman"/>
          <w:sz w:val="24"/>
          <w:szCs w:val="24"/>
        </w:rPr>
        <w:t>: разговорный английский, текст «Русские народные лечебные средства»</w:t>
      </w:r>
    </w:p>
    <w:p w:rsidR="00E9705F" w:rsidRPr="008E2EF7" w:rsidRDefault="00E9705F" w:rsidP="00E9705F">
      <w:pPr>
        <w:pStyle w:val="a3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705F" w:rsidRPr="008E2EF7" w:rsidRDefault="00E9705F" w:rsidP="00E9705F">
      <w:pPr>
        <w:pStyle w:val="a3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E2EF7">
        <w:rPr>
          <w:rFonts w:ascii="Times New Roman" w:hAnsi="Times New Roman" w:cs="Times New Roman"/>
          <w:b/>
          <w:sz w:val="24"/>
          <w:szCs w:val="24"/>
          <w:u w:val="single"/>
        </w:rPr>
        <w:t>Модуль 4 «Искусство и развлечения» – 17 часов.</w:t>
      </w:r>
    </w:p>
    <w:p w:rsidR="00E9705F" w:rsidRPr="008E2EF7" w:rsidRDefault="00E9705F" w:rsidP="00E9705F">
      <w:pPr>
        <w:pStyle w:val="a3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2EF7">
        <w:rPr>
          <w:rFonts w:ascii="Times New Roman" w:hAnsi="Times New Roman" w:cs="Times New Roman"/>
          <w:sz w:val="24"/>
          <w:szCs w:val="24"/>
        </w:rPr>
        <w:t xml:space="preserve">Работа по данному модулю включает в себя: </w:t>
      </w:r>
    </w:p>
    <w:p w:rsidR="00E9705F" w:rsidRPr="008E2EF7" w:rsidRDefault="00E9705F" w:rsidP="00E9705F">
      <w:pPr>
        <w:pStyle w:val="a3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2EF7">
        <w:rPr>
          <w:rFonts w:ascii="Times New Roman" w:hAnsi="Times New Roman" w:cs="Times New Roman"/>
          <w:b/>
          <w:sz w:val="24"/>
          <w:szCs w:val="24"/>
        </w:rPr>
        <w:t>работу с текстами:</w:t>
      </w:r>
      <w:r w:rsidRPr="008E2EF7">
        <w:rPr>
          <w:rFonts w:ascii="Times New Roman" w:hAnsi="Times New Roman" w:cs="Times New Roman"/>
          <w:sz w:val="24"/>
          <w:szCs w:val="24"/>
        </w:rPr>
        <w:t xml:space="preserve">  «Ледяные фестивали», «Летающий дьявол», «Королевский </w:t>
      </w:r>
      <w:proofErr w:type="spellStart"/>
      <w:r w:rsidRPr="008E2EF7">
        <w:rPr>
          <w:rFonts w:ascii="Times New Roman" w:hAnsi="Times New Roman" w:cs="Times New Roman"/>
          <w:sz w:val="24"/>
          <w:szCs w:val="24"/>
        </w:rPr>
        <w:t>эскот</w:t>
      </w:r>
      <w:proofErr w:type="spellEnd"/>
      <w:r w:rsidRPr="008E2EF7">
        <w:rPr>
          <w:rFonts w:ascii="Times New Roman" w:hAnsi="Times New Roman" w:cs="Times New Roman"/>
          <w:sz w:val="24"/>
          <w:szCs w:val="24"/>
        </w:rPr>
        <w:t>», «Мечты», «Искусство в пустыне», «Голография 3д», «Жизнь живых статуй».</w:t>
      </w:r>
    </w:p>
    <w:p w:rsidR="00E9705F" w:rsidRPr="008E2EF7" w:rsidRDefault="00E9705F" w:rsidP="00E9705F">
      <w:pPr>
        <w:pStyle w:val="a3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2EF7">
        <w:rPr>
          <w:rFonts w:ascii="Times New Roman" w:hAnsi="Times New Roman" w:cs="Times New Roman"/>
          <w:b/>
          <w:sz w:val="24"/>
          <w:szCs w:val="24"/>
        </w:rPr>
        <w:t>Грамматика</w:t>
      </w:r>
      <w:r w:rsidRPr="008E2EF7">
        <w:rPr>
          <w:rFonts w:ascii="Times New Roman" w:hAnsi="Times New Roman" w:cs="Times New Roman"/>
          <w:sz w:val="24"/>
          <w:szCs w:val="24"/>
        </w:rPr>
        <w:t>: страдательный залог, повелительное наклонение, условные предложения 1-4 типов.</w:t>
      </w:r>
    </w:p>
    <w:p w:rsidR="00E9705F" w:rsidRPr="008E2EF7" w:rsidRDefault="00E9705F" w:rsidP="00E9705F">
      <w:pPr>
        <w:pStyle w:val="a3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2EF7">
        <w:rPr>
          <w:rFonts w:ascii="Times New Roman" w:hAnsi="Times New Roman" w:cs="Times New Roman"/>
          <w:b/>
          <w:sz w:val="24"/>
          <w:szCs w:val="24"/>
        </w:rPr>
        <w:t>Работа с лексическим материалом</w:t>
      </w:r>
      <w:r w:rsidRPr="008E2EF7">
        <w:rPr>
          <w:rFonts w:ascii="Times New Roman" w:hAnsi="Times New Roman" w:cs="Times New Roman"/>
          <w:sz w:val="24"/>
          <w:szCs w:val="24"/>
        </w:rPr>
        <w:t xml:space="preserve"> Модуля 4.</w:t>
      </w:r>
    </w:p>
    <w:p w:rsidR="00E9705F" w:rsidRPr="008E2EF7" w:rsidRDefault="00E9705F" w:rsidP="00E9705F">
      <w:pPr>
        <w:pStyle w:val="a3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2EF7">
        <w:rPr>
          <w:rFonts w:ascii="Times New Roman" w:hAnsi="Times New Roman" w:cs="Times New Roman"/>
          <w:b/>
          <w:sz w:val="24"/>
          <w:szCs w:val="24"/>
        </w:rPr>
        <w:t xml:space="preserve">Письмо </w:t>
      </w:r>
      <w:r w:rsidRPr="008E2EF7">
        <w:rPr>
          <w:rFonts w:ascii="Times New Roman" w:hAnsi="Times New Roman" w:cs="Times New Roman"/>
          <w:sz w:val="24"/>
          <w:szCs w:val="24"/>
        </w:rPr>
        <w:t>– написание доклада</w:t>
      </w:r>
      <w:proofErr w:type="gramStart"/>
      <w:r w:rsidRPr="008E2EF7">
        <w:rPr>
          <w:rFonts w:ascii="Times New Roman" w:hAnsi="Times New Roman" w:cs="Times New Roman"/>
          <w:sz w:val="24"/>
          <w:szCs w:val="24"/>
        </w:rPr>
        <w:t xml:space="preserve">,, </w:t>
      </w:r>
      <w:proofErr w:type="gramEnd"/>
      <w:r w:rsidRPr="008E2EF7">
        <w:rPr>
          <w:rFonts w:ascii="Times New Roman" w:hAnsi="Times New Roman" w:cs="Times New Roman"/>
          <w:sz w:val="24"/>
          <w:szCs w:val="24"/>
        </w:rPr>
        <w:t>отзыва, статьи о  спортивном событии.</w:t>
      </w:r>
    </w:p>
    <w:p w:rsidR="00E9705F" w:rsidRPr="008E2EF7" w:rsidRDefault="00E9705F" w:rsidP="00E9705F">
      <w:pPr>
        <w:pStyle w:val="a3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2EF7">
        <w:rPr>
          <w:rFonts w:ascii="Times New Roman" w:hAnsi="Times New Roman" w:cs="Times New Roman"/>
          <w:b/>
          <w:sz w:val="24"/>
          <w:szCs w:val="24"/>
        </w:rPr>
        <w:t>Уголок культуры</w:t>
      </w:r>
      <w:r w:rsidRPr="008E2EF7">
        <w:rPr>
          <w:rFonts w:ascii="Times New Roman" w:hAnsi="Times New Roman" w:cs="Times New Roman"/>
          <w:sz w:val="24"/>
          <w:szCs w:val="24"/>
        </w:rPr>
        <w:t>: разговорный английский, текст «Московские ледяные скульптуры»</w:t>
      </w:r>
    </w:p>
    <w:p w:rsidR="00E9705F" w:rsidRPr="008E2EF7" w:rsidRDefault="00E9705F" w:rsidP="00E9705F">
      <w:pPr>
        <w:spacing w:after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9705F" w:rsidRPr="008E2EF7" w:rsidRDefault="00E9705F" w:rsidP="00E9705F">
      <w:pPr>
        <w:pStyle w:val="a3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E2EF7">
        <w:rPr>
          <w:rFonts w:ascii="Times New Roman" w:hAnsi="Times New Roman" w:cs="Times New Roman"/>
          <w:b/>
          <w:sz w:val="24"/>
          <w:szCs w:val="24"/>
          <w:u w:val="single"/>
        </w:rPr>
        <w:t>Модуль 5 «Прорывы и успехи»  16 час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ов</w:t>
      </w:r>
      <w:r w:rsidRPr="008E2EF7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E9705F" w:rsidRPr="008E2EF7" w:rsidRDefault="00E9705F" w:rsidP="00E9705F">
      <w:pPr>
        <w:pStyle w:val="a3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2EF7">
        <w:rPr>
          <w:rFonts w:ascii="Times New Roman" w:hAnsi="Times New Roman" w:cs="Times New Roman"/>
          <w:sz w:val="24"/>
          <w:szCs w:val="24"/>
        </w:rPr>
        <w:t xml:space="preserve">Работа по данному модулю включает в себя: </w:t>
      </w:r>
    </w:p>
    <w:p w:rsidR="00E9705F" w:rsidRPr="008E2EF7" w:rsidRDefault="00E9705F" w:rsidP="00E9705F">
      <w:pPr>
        <w:pStyle w:val="a3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2EF7">
        <w:rPr>
          <w:rFonts w:ascii="Times New Roman" w:hAnsi="Times New Roman" w:cs="Times New Roman"/>
          <w:b/>
          <w:sz w:val="24"/>
          <w:szCs w:val="24"/>
        </w:rPr>
        <w:t>работу с текстами:</w:t>
      </w:r>
      <w:r w:rsidRPr="008E2EF7">
        <w:rPr>
          <w:rFonts w:ascii="Times New Roman" w:hAnsi="Times New Roman" w:cs="Times New Roman"/>
          <w:sz w:val="24"/>
          <w:szCs w:val="24"/>
        </w:rPr>
        <w:t xml:space="preserve">  «</w:t>
      </w:r>
      <w:proofErr w:type="spellStart"/>
      <w:r w:rsidRPr="008E2EF7">
        <w:rPr>
          <w:rFonts w:ascii="Times New Roman" w:hAnsi="Times New Roman" w:cs="Times New Roman"/>
          <w:sz w:val="24"/>
          <w:szCs w:val="24"/>
        </w:rPr>
        <w:t>Нанороботы</w:t>
      </w:r>
      <w:proofErr w:type="spellEnd"/>
      <w:r w:rsidRPr="008E2EF7">
        <w:rPr>
          <w:rFonts w:ascii="Times New Roman" w:hAnsi="Times New Roman" w:cs="Times New Roman"/>
          <w:sz w:val="24"/>
          <w:szCs w:val="24"/>
        </w:rPr>
        <w:t>», «Яркие искры», «Где начинается время», «В неизведанное», «На пути к гениальности», «Один мозг или два», «Ведро миров».</w:t>
      </w:r>
    </w:p>
    <w:p w:rsidR="00E9705F" w:rsidRPr="008E2EF7" w:rsidRDefault="00E9705F" w:rsidP="00E9705F">
      <w:pPr>
        <w:pStyle w:val="a3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2EF7">
        <w:rPr>
          <w:rFonts w:ascii="Times New Roman" w:hAnsi="Times New Roman" w:cs="Times New Roman"/>
          <w:b/>
          <w:sz w:val="24"/>
          <w:szCs w:val="24"/>
        </w:rPr>
        <w:t>Грамматика</w:t>
      </w:r>
      <w:r w:rsidRPr="008E2EF7">
        <w:rPr>
          <w:rFonts w:ascii="Times New Roman" w:hAnsi="Times New Roman" w:cs="Times New Roman"/>
          <w:sz w:val="24"/>
          <w:szCs w:val="24"/>
        </w:rPr>
        <w:t>: косвенная речь, числительные, неисчисляемые существительные.</w:t>
      </w:r>
    </w:p>
    <w:p w:rsidR="00E9705F" w:rsidRPr="008E2EF7" w:rsidRDefault="00E9705F" w:rsidP="00E9705F">
      <w:pPr>
        <w:pStyle w:val="a3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2EF7">
        <w:rPr>
          <w:rFonts w:ascii="Times New Roman" w:hAnsi="Times New Roman" w:cs="Times New Roman"/>
          <w:b/>
          <w:sz w:val="24"/>
          <w:szCs w:val="24"/>
        </w:rPr>
        <w:t>Работа с лексическим материалом</w:t>
      </w:r>
      <w:r w:rsidRPr="008E2EF7">
        <w:rPr>
          <w:rFonts w:ascii="Times New Roman" w:hAnsi="Times New Roman" w:cs="Times New Roman"/>
          <w:sz w:val="24"/>
          <w:szCs w:val="24"/>
        </w:rPr>
        <w:t xml:space="preserve"> Модуля 5.</w:t>
      </w:r>
    </w:p>
    <w:p w:rsidR="00E9705F" w:rsidRPr="008E2EF7" w:rsidRDefault="00E9705F" w:rsidP="00E9705F">
      <w:pPr>
        <w:pStyle w:val="a3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2EF7">
        <w:rPr>
          <w:rFonts w:ascii="Times New Roman" w:hAnsi="Times New Roman" w:cs="Times New Roman"/>
          <w:b/>
          <w:sz w:val="24"/>
          <w:szCs w:val="24"/>
        </w:rPr>
        <w:t xml:space="preserve">Письмо </w:t>
      </w:r>
      <w:r w:rsidRPr="008E2EF7">
        <w:rPr>
          <w:rFonts w:ascii="Times New Roman" w:hAnsi="Times New Roman" w:cs="Times New Roman"/>
          <w:sz w:val="24"/>
          <w:szCs w:val="24"/>
        </w:rPr>
        <w:t>– способы выражения собственного мнения, написание рассказа.</w:t>
      </w:r>
    </w:p>
    <w:p w:rsidR="00E9705F" w:rsidRPr="008E2EF7" w:rsidRDefault="00E9705F" w:rsidP="00E9705F">
      <w:pPr>
        <w:pStyle w:val="a3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2EF7">
        <w:rPr>
          <w:rFonts w:ascii="Times New Roman" w:hAnsi="Times New Roman" w:cs="Times New Roman"/>
          <w:b/>
          <w:sz w:val="24"/>
          <w:szCs w:val="24"/>
        </w:rPr>
        <w:t>Уголок культуры</w:t>
      </w:r>
      <w:r w:rsidRPr="008E2EF7">
        <w:rPr>
          <w:rFonts w:ascii="Times New Roman" w:hAnsi="Times New Roman" w:cs="Times New Roman"/>
          <w:sz w:val="24"/>
          <w:szCs w:val="24"/>
        </w:rPr>
        <w:t>: разговорный английский, текст «Звездный городок»</w:t>
      </w:r>
    </w:p>
    <w:p w:rsidR="00E9705F" w:rsidRPr="008E2EF7" w:rsidRDefault="00E9705F" w:rsidP="00E9705F">
      <w:pPr>
        <w:spacing w:after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9705F" w:rsidRDefault="00E9705F" w:rsidP="00E9705F">
      <w:pPr>
        <w:pStyle w:val="a3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9705F" w:rsidRPr="008E2EF7" w:rsidRDefault="00E9705F" w:rsidP="00E9705F">
      <w:pPr>
        <w:pStyle w:val="a3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E2EF7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Модуль 6 «Назад в прошлое»  17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часов</w:t>
      </w:r>
      <w:r w:rsidRPr="008E2EF7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E9705F" w:rsidRPr="008E2EF7" w:rsidRDefault="00E9705F" w:rsidP="00E9705F">
      <w:pPr>
        <w:pStyle w:val="a3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2EF7">
        <w:rPr>
          <w:rFonts w:ascii="Times New Roman" w:hAnsi="Times New Roman" w:cs="Times New Roman"/>
          <w:sz w:val="24"/>
          <w:szCs w:val="24"/>
        </w:rPr>
        <w:t xml:space="preserve">Работа по данному модулю включает в себя: </w:t>
      </w:r>
    </w:p>
    <w:p w:rsidR="00E9705F" w:rsidRPr="008E2EF7" w:rsidRDefault="00E9705F" w:rsidP="00E9705F">
      <w:pPr>
        <w:pStyle w:val="a3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2EF7">
        <w:rPr>
          <w:rFonts w:ascii="Times New Roman" w:hAnsi="Times New Roman" w:cs="Times New Roman"/>
          <w:b/>
          <w:sz w:val="24"/>
          <w:szCs w:val="24"/>
        </w:rPr>
        <w:t>работу с текстами:</w:t>
      </w:r>
      <w:r w:rsidRPr="008E2EF7">
        <w:rPr>
          <w:rFonts w:ascii="Times New Roman" w:hAnsi="Times New Roman" w:cs="Times New Roman"/>
          <w:sz w:val="24"/>
          <w:szCs w:val="24"/>
        </w:rPr>
        <w:t xml:space="preserve">  «Путешествие на Титанике», «Усадьбы времен короля Эдварда», «Лондон Чарльза Диккенса», «Потерянный и обретенный», «Темная сторона города света», «Женщины на войне», «Каникулы в каменном веке».</w:t>
      </w:r>
    </w:p>
    <w:p w:rsidR="00E9705F" w:rsidRPr="008E2EF7" w:rsidRDefault="00E9705F" w:rsidP="00E9705F">
      <w:pPr>
        <w:pStyle w:val="a3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2EF7">
        <w:rPr>
          <w:rFonts w:ascii="Times New Roman" w:hAnsi="Times New Roman" w:cs="Times New Roman"/>
          <w:b/>
          <w:sz w:val="24"/>
          <w:szCs w:val="24"/>
        </w:rPr>
        <w:t>Грамматика</w:t>
      </w:r>
      <w:r w:rsidRPr="008E2EF7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8E2EF7">
        <w:rPr>
          <w:rFonts w:ascii="Times New Roman" w:hAnsi="Times New Roman" w:cs="Times New Roman"/>
          <w:sz w:val="24"/>
          <w:szCs w:val="24"/>
        </w:rPr>
        <w:t>придаточные</w:t>
      </w:r>
      <w:proofErr w:type="gramEnd"/>
      <w:r w:rsidRPr="008E2EF7">
        <w:rPr>
          <w:rFonts w:ascii="Times New Roman" w:hAnsi="Times New Roman" w:cs="Times New Roman"/>
          <w:sz w:val="24"/>
          <w:szCs w:val="24"/>
        </w:rPr>
        <w:t xml:space="preserve"> относительные, инверсия, порядок прилагательных в </w:t>
      </w:r>
      <w:proofErr w:type="spellStart"/>
      <w:r w:rsidRPr="008E2EF7">
        <w:rPr>
          <w:rFonts w:ascii="Times New Roman" w:hAnsi="Times New Roman" w:cs="Times New Roman"/>
          <w:sz w:val="24"/>
          <w:szCs w:val="24"/>
        </w:rPr>
        <w:t>предложени</w:t>
      </w:r>
      <w:proofErr w:type="spellEnd"/>
      <w:r w:rsidRPr="008E2EF7">
        <w:rPr>
          <w:rFonts w:ascii="Times New Roman" w:hAnsi="Times New Roman" w:cs="Times New Roman"/>
          <w:sz w:val="24"/>
          <w:szCs w:val="24"/>
        </w:rPr>
        <w:t>.</w:t>
      </w:r>
    </w:p>
    <w:p w:rsidR="00E9705F" w:rsidRPr="008E2EF7" w:rsidRDefault="00E9705F" w:rsidP="00E9705F">
      <w:pPr>
        <w:pStyle w:val="a3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2EF7">
        <w:rPr>
          <w:rFonts w:ascii="Times New Roman" w:hAnsi="Times New Roman" w:cs="Times New Roman"/>
          <w:b/>
          <w:sz w:val="24"/>
          <w:szCs w:val="24"/>
        </w:rPr>
        <w:t>Работа с лексическим материалом</w:t>
      </w:r>
      <w:r w:rsidRPr="008E2EF7">
        <w:rPr>
          <w:rFonts w:ascii="Times New Roman" w:hAnsi="Times New Roman" w:cs="Times New Roman"/>
          <w:sz w:val="24"/>
          <w:szCs w:val="24"/>
        </w:rPr>
        <w:t xml:space="preserve"> Модуля 6.</w:t>
      </w:r>
    </w:p>
    <w:p w:rsidR="00E9705F" w:rsidRPr="008E2EF7" w:rsidRDefault="00E9705F" w:rsidP="00E9705F">
      <w:pPr>
        <w:pStyle w:val="a3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2EF7">
        <w:rPr>
          <w:rFonts w:ascii="Times New Roman" w:hAnsi="Times New Roman" w:cs="Times New Roman"/>
          <w:b/>
          <w:sz w:val="24"/>
          <w:szCs w:val="24"/>
        </w:rPr>
        <w:t xml:space="preserve">Письмо </w:t>
      </w:r>
      <w:r w:rsidRPr="008E2EF7">
        <w:rPr>
          <w:rFonts w:ascii="Times New Roman" w:hAnsi="Times New Roman" w:cs="Times New Roman"/>
          <w:sz w:val="24"/>
          <w:szCs w:val="24"/>
        </w:rPr>
        <w:t>– написание биографии, описание события, места, археологической находки</w:t>
      </w:r>
      <w:proofErr w:type="gramStart"/>
      <w:r w:rsidRPr="008E2EF7">
        <w:rPr>
          <w:rFonts w:ascii="Times New Roman" w:hAnsi="Times New Roman" w:cs="Times New Roman"/>
          <w:sz w:val="24"/>
          <w:szCs w:val="24"/>
        </w:rPr>
        <w:t>..</w:t>
      </w:r>
      <w:proofErr w:type="gramEnd"/>
    </w:p>
    <w:p w:rsidR="00E9705F" w:rsidRPr="008E2EF7" w:rsidRDefault="00E9705F" w:rsidP="00E9705F">
      <w:pPr>
        <w:pStyle w:val="a3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2EF7">
        <w:rPr>
          <w:rFonts w:ascii="Times New Roman" w:hAnsi="Times New Roman" w:cs="Times New Roman"/>
          <w:b/>
          <w:sz w:val="24"/>
          <w:szCs w:val="24"/>
        </w:rPr>
        <w:t>Уголок культуры</w:t>
      </w:r>
      <w:r w:rsidRPr="008E2EF7">
        <w:rPr>
          <w:rFonts w:ascii="Times New Roman" w:hAnsi="Times New Roman" w:cs="Times New Roman"/>
          <w:sz w:val="24"/>
          <w:szCs w:val="24"/>
        </w:rPr>
        <w:t>: разговорный английский, текст «Государственный музей Эрмитаж»</w:t>
      </w:r>
    </w:p>
    <w:p w:rsidR="00E9705F" w:rsidRPr="008E2EF7" w:rsidRDefault="00E9705F" w:rsidP="00E9705F">
      <w:pPr>
        <w:spacing w:after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9705F" w:rsidRPr="008E2EF7" w:rsidRDefault="00E9705F" w:rsidP="00E9705F">
      <w:pPr>
        <w:spacing w:after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9705F" w:rsidRPr="008E2EF7" w:rsidRDefault="00E9705F" w:rsidP="00E9705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705F" w:rsidRPr="008E2EF7" w:rsidRDefault="00E9705F" w:rsidP="00E9705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705F" w:rsidRPr="008E2EF7" w:rsidRDefault="00E9705F" w:rsidP="00E9705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705F" w:rsidRPr="008E2EF7" w:rsidRDefault="00E9705F" w:rsidP="00E9705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705F" w:rsidRPr="008E2EF7" w:rsidRDefault="00E9705F" w:rsidP="00E9705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705F" w:rsidRPr="008E2EF7" w:rsidRDefault="00E9705F" w:rsidP="00E9705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2EF7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E9705F" w:rsidRPr="00E9705F" w:rsidRDefault="00E9705F" w:rsidP="00E970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9705F">
        <w:rPr>
          <w:rFonts w:ascii="Times New Roman" w:hAnsi="Times New Roman" w:cs="Times New Roman"/>
          <w:sz w:val="24"/>
          <w:szCs w:val="24"/>
        </w:rPr>
        <w:t>Тематическое планирование рабочей программы осуществлялось, в том числе, с учетом рабочей программы воспитания МБОУ «Мариинская гимназия» на 2021-2025 гг.</w:t>
      </w:r>
    </w:p>
    <w:tbl>
      <w:tblPr>
        <w:tblStyle w:val="a5"/>
        <w:tblW w:w="666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276"/>
        <w:gridCol w:w="4111"/>
        <w:gridCol w:w="1275"/>
      </w:tblGrid>
      <w:tr w:rsidR="00E9705F" w:rsidRPr="008E2EF7" w:rsidTr="00F74E6F">
        <w:tc>
          <w:tcPr>
            <w:tcW w:w="1276" w:type="dxa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8E2EF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E2EF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111" w:type="dxa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275" w:type="dxa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E9705F" w:rsidRPr="008E2EF7" w:rsidTr="00F74E6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E9705F">
            <w:pPr>
              <w:pStyle w:val="a6"/>
              <w:numPr>
                <w:ilvl w:val="0"/>
                <w:numId w:val="1"/>
              </w:numPr>
              <w:snapToGrid w:val="0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F74E6F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Модуль «Стартер». </w:t>
            </w:r>
            <w:r w:rsidRPr="008E2EF7">
              <w:rPr>
                <w:rFonts w:ascii="Times New Roman" w:hAnsi="Times New Roman" w:cs="Times New Roman"/>
                <w:bCs/>
                <w:sz w:val="24"/>
                <w:szCs w:val="24"/>
              </w:rPr>
              <w:t>Повторение.</w:t>
            </w:r>
          </w:p>
        </w:tc>
        <w:tc>
          <w:tcPr>
            <w:tcW w:w="1275" w:type="dxa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9705F" w:rsidRPr="008E2EF7" w:rsidTr="00F74E6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E9705F">
            <w:pPr>
              <w:pStyle w:val="a6"/>
              <w:numPr>
                <w:ilvl w:val="0"/>
                <w:numId w:val="1"/>
              </w:numPr>
              <w:snapToGrid w:val="0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F74E6F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b/>
                <w:sz w:val="24"/>
                <w:szCs w:val="24"/>
              </w:rPr>
              <w:t>Модуль 1. Стиль жизни.</w:t>
            </w:r>
          </w:p>
        </w:tc>
        <w:tc>
          <w:tcPr>
            <w:tcW w:w="1275" w:type="dxa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\1</w:t>
            </w:r>
          </w:p>
        </w:tc>
      </w:tr>
      <w:tr w:rsidR="00E9705F" w:rsidRPr="008E2EF7" w:rsidTr="00F74E6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E9705F">
            <w:pPr>
              <w:pStyle w:val="a6"/>
              <w:numPr>
                <w:ilvl w:val="0"/>
                <w:numId w:val="1"/>
              </w:numPr>
              <w:snapToGrid w:val="0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F74E6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Интервью по материалу текста «Дом на дороге»</w:t>
            </w:r>
          </w:p>
        </w:tc>
        <w:tc>
          <w:tcPr>
            <w:tcW w:w="1275" w:type="dxa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705F" w:rsidRPr="008E2EF7" w:rsidTr="00F74E6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E9705F">
            <w:pPr>
              <w:pStyle w:val="a6"/>
              <w:numPr>
                <w:ilvl w:val="0"/>
                <w:numId w:val="1"/>
              </w:numPr>
              <w:snapToGrid w:val="0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F74E6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Культурный шок. Статические глаголы</w:t>
            </w:r>
          </w:p>
        </w:tc>
        <w:tc>
          <w:tcPr>
            <w:tcW w:w="1275" w:type="dxa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705F" w:rsidRPr="008E2EF7" w:rsidTr="00F74E6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E9705F">
            <w:pPr>
              <w:pStyle w:val="a6"/>
              <w:numPr>
                <w:ilvl w:val="0"/>
                <w:numId w:val="1"/>
              </w:num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Уголок культуры «Ворота в Америку»</w:t>
            </w:r>
          </w:p>
        </w:tc>
        <w:tc>
          <w:tcPr>
            <w:tcW w:w="1275" w:type="dxa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705F" w:rsidRPr="008E2EF7" w:rsidTr="00F74E6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E9705F">
            <w:pPr>
              <w:pStyle w:val="a6"/>
              <w:numPr>
                <w:ilvl w:val="0"/>
                <w:numId w:val="1"/>
              </w:num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Разговорный английский.</w:t>
            </w:r>
          </w:p>
        </w:tc>
        <w:tc>
          <w:tcPr>
            <w:tcW w:w="1275" w:type="dxa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705F" w:rsidRPr="008E2EF7" w:rsidTr="00F74E6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E9705F">
            <w:pPr>
              <w:pStyle w:val="a6"/>
              <w:numPr>
                <w:ilvl w:val="0"/>
                <w:numId w:val="1"/>
              </w:num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Альтернативный образ жизни.</w:t>
            </w:r>
          </w:p>
        </w:tc>
        <w:tc>
          <w:tcPr>
            <w:tcW w:w="1275" w:type="dxa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705F" w:rsidRPr="008E2EF7" w:rsidTr="00F74E6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E9705F">
            <w:pPr>
              <w:pStyle w:val="a6"/>
              <w:numPr>
                <w:ilvl w:val="0"/>
                <w:numId w:val="1"/>
              </w:num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Дом из дома. Мой дом Хитроу.</w:t>
            </w:r>
          </w:p>
        </w:tc>
        <w:tc>
          <w:tcPr>
            <w:tcW w:w="1275" w:type="dxa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705F" w:rsidRPr="008E2EF7" w:rsidTr="00F74E6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E9705F">
            <w:pPr>
              <w:pStyle w:val="a6"/>
              <w:numPr>
                <w:ilvl w:val="0"/>
                <w:numId w:val="1"/>
              </w:numPr>
              <w:snapToGrid w:val="0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F74E6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Степени сравнения.</w:t>
            </w:r>
          </w:p>
        </w:tc>
        <w:tc>
          <w:tcPr>
            <w:tcW w:w="1275" w:type="dxa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705F" w:rsidRPr="008E2EF7" w:rsidTr="00F74E6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E9705F">
            <w:pPr>
              <w:pStyle w:val="a6"/>
              <w:numPr>
                <w:ilvl w:val="0"/>
                <w:numId w:val="1"/>
              </w:numPr>
              <w:snapToGrid w:val="0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F74E6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Ежедневные проблемы и неприятности.</w:t>
            </w:r>
          </w:p>
        </w:tc>
        <w:tc>
          <w:tcPr>
            <w:tcW w:w="1275" w:type="dxa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705F" w:rsidRPr="008E2EF7" w:rsidTr="00F74E6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E9705F">
            <w:pPr>
              <w:pStyle w:val="a6"/>
              <w:numPr>
                <w:ilvl w:val="0"/>
                <w:numId w:val="1"/>
              </w:numPr>
              <w:snapToGrid w:val="0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F74E6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Учебные умения. Преимущества и недостатки жизни в многоэтажке</w:t>
            </w:r>
          </w:p>
        </w:tc>
        <w:tc>
          <w:tcPr>
            <w:tcW w:w="1275" w:type="dxa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705F" w:rsidRPr="008E2EF7" w:rsidTr="00F74E6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E9705F">
            <w:pPr>
              <w:pStyle w:val="a6"/>
              <w:numPr>
                <w:ilvl w:val="0"/>
                <w:numId w:val="1"/>
              </w:numPr>
              <w:snapToGrid w:val="0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F74E6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Написание эссе «за» и «против». Аренда комнаты</w:t>
            </w:r>
          </w:p>
        </w:tc>
        <w:tc>
          <w:tcPr>
            <w:tcW w:w="1275" w:type="dxa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705F" w:rsidRPr="008E2EF7" w:rsidTr="00F74E6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E9705F">
            <w:pPr>
              <w:pStyle w:val="a6"/>
              <w:numPr>
                <w:ilvl w:val="0"/>
                <w:numId w:val="1"/>
              </w:numPr>
              <w:snapToGrid w:val="0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F74E6F">
            <w:pPr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Чтение. Задания в формате ОГЭ.</w:t>
            </w:r>
          </w:p>
        </w:tc>
        <w:tc>
          <w:tcPr>
            <w:tcW w:w="1275" w:type="dxa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705F" w:rsidRPr="008E2EF7" w:rsidTr="00F74E6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E9705F">
            <w:pPr>
              <w:pStyle w:val="a6"/>
              <w:numPr>
                <w:ilvl w:val="0"/>
                <w:numId w:val="1"/>
              </w:numPr>
              <w:snapToGrid w:val="0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F74E6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bCs/>
                <w:sz w:val="24"/>
                <w:szCs w:val="24"/>
              </w:rPr>
              <w:t>Умения. Лексика и грамматика. Задания в формате ОГЭ</w:t>
            </w:r>
          </w:p>
        </w:tc>
        <w:tc>
          <w:tcPr>
            <w:tcW w:w="1275" w:type="dxa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705F" w:rsidRPr="008E2EF7" w:rsidTr="00F74E6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E9705F">
            <w:pPr>
              <w:pStyle w:val="a6"/>
              <w:numPr>
                <w:ilvl w:val="0"/>
                <w:numId w:val="1"/>
              </w:numPr>
              <w:snapToGrid w:val="0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Default="00E9705F" w:rsidP="00F74E6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 </w:t>
            </w:r>
            <w:proofErr w:type="spellStart"/>
            <w:r w:rsidRPr="008E2EF7">
              <w:rPr>
                <w:rFonts w:ascii="Times New Roman" w:hAnsi="Times New Roman" w:cs="Times New Roman"/>
                <w:b/>
                <w:sz w:val="24"/>
                <w:szCs w:val="24"/>
              </w:rPr>
              <w:t>аудирования</w:t>
            </w:r>
            <w:proofErr w:type="spellEnd"/>
            <w:r w:rsidRPr="008E2E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письма</w:t>
            </w:r>
          </w:p>
          <w:p w:rsidR="00E9705F" w:rsidRPr="008E2EF7" w:rsidRDefault="00E9705F" w:rsidP="00F74E6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705F" w:rsidRPr="008E2EF7" w:rsidTr="00F74E6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E9705F">
            <w:pPr>
              <w:pStyle w:val="a6"/>
              <w:numPr>
                <w:ilvl w:val="0"/>
                <w:numId w:val="1"/>
              </w:numPr>
              <w:snapToGrid w:val="0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F74E6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Ненцы – пастухи оленей. Работа с текстом.</w:t>
            </w:r>
          </w:p>
        </w:tc>
        <w:tc>
          <w:tcPr>
            <w:tcW w:w="1275" w:type="dxa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705F" w:rsidRPr="008E2EF7" w:rsidTr="00F74E6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E9705F">
            <w:pPr>
              <w:pStyle w:val="a6"/>
              <w:numPr>
                <w:ilvl w:val="0"/>
                <w:numId w:val="1"/>
              </w:numPr>
              <w:snapToGrid w:val="0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F74E6F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Письмо. Задания в формате ОГЭ</w:t>
            </w:r>
          </w:p>
        </w:tc>
        <w:tc>
          <w:tcPr>
            <w:tcW w:w="1275" w:type="dxa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705F" w:rsidRPr="008E2EF7" w:rsidTr="00F74E6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E9705F">
            <w:pPr>
              <w:pStyle w:val="a6"/>
              <w:numPr>
                <w:ilvl w:val="0"/>
                <w:numId w:val="1"/>
              </w:numPr>
              <w:snapToGrid w:val="0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F74E6F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2. </w:t>
            </w:r>
            <w:proofErr w:type="gramStart"/>
            <w:r w:rsidRPr="008E2EF7">
              <w:rPr>
                <w:rFonts w:ascii="Times New Roman" w:hAnsi="Times New Roman" w:cs="Times New Roman"/>
                <w:b/>
                <w:sz w:val="24"/>
                <w:szCs w:val="24"/>
              </w:rPr>
              <w:t>Экстремальное</w:t>
            </w:r>
            <w:proofErr w:type="gramEnd"/>
            <w:r w:rsidRPr="008E2E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нашей жизни.</w:t>
            </w:r>
          </w:p>
        </w:tc>
        <w:tc>
          <w:tcPr>
            <w:tcW w:w="1275" w:type="dxa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/ 1</w:t>
            </w:r>
          </w:p>
        </w:tc>
      </w:tr>
      <w:tr w:rsidR="00E9705F" w:rsidRPr="008E2EF7" w:rsidTr="00F74E6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E9705F">
            <w:pPr>
              <w:pStyle w:val="a6"/>
              <w:numPr>
                <w:ilvl w:val="0"/>
                <w:numId w:val="1"/>
              </w:numPr>
              <w:snapToGrid w:val="0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F74E6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текстом «А ты рискнешь?» </w:t>
            </w:r>
          </w:p>
        </w:tc>
        <w:tc>
          <w:tcPr>
            <w:tcW w:w="1275" w:type="dxa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705F" w:rsidRPr="008E2EF7" w:rsidTr="00F74E6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E9705F">
            <w:pPr>
              <w:pStyle w:val="a6"/>
              <w:numPr>
                <w:ilvl w:val="0"/>
                <w:numId w:val="1"/>
              </w:numPr>
              <w:snapToGrid w:val="0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F74E6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Грамматика. Будущие времена.</w:t>
            </w:r>
          </w:p>
        </w:tc>
        <w:tc>
          <w:tcPr>
            <w:tcW w:w="1275" w:type="dxa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705F" w:rsidRPr="008E2EF7" w:rsidTr="00F74E6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E9705F">
            <w:pPr>
              <w:pStyle w:val="a6"/>
              <w:numPr>
                <w:ilvl w:val="0"/>
                <w:numId w:val="1"/>
              </w:numPr>
              <w:snapToGrid w:val="0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F74E6F">
            <w:pPr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bCs/>
                <w:sz w:val="24"/>
                <w:szCs w:val="24"/>
              </w:rPr>
              <w:t>Научная фантастика и реальность.</w:t>
            </w:r>
          </w:p>
        </w:tc>
        <w:tc>
          <w:tcPr>
            <w:tcW w:w="1275" w:type="dxa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705F" w:rsidRPr="008E2EF7" w:rsidTr="00F74E6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E9705F">
            <w:pPr>
              <w:pStyle w:val="a6"/>
              <w:numPr>
                <w:ilvl w:val="0"/>
                <w:numId w:val="1"/>
              </w:numPr>
              <w:snapToGrid w:val="0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F74E6F">
            <w:pPr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Грамматика. Будущие времена</w:t>
            </w:r>
          </w:p>
        </w:tc>
        <w:tc>
          <w:tcPr>
            <w:tcW w:w="1275" w:type="dxa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705F" w:rsidRPr="008E2EF7" w:rsidTr="00F74E6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E9705F">
            <w:pPr>
              <w:pStyle w:val="a6"/>
              <w:numPr>
                <w:ilvl w:val="0"/>
                <w:numId w:val="1"/>
              </w:numPr>
              <w:snapToGrid w:val="0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F74E6F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Уголок культуры. Жизнь на болотах Луизианы.</w:t>
            </w:r>
          </w:p>
        </w:tc>
        <w:tc>
          <w:tcPr>
            <w:tcW w:w="1275" w:type="dxa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705F" w:rsidRPr="008E2EF7" w:rsidTr="00F74E6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E9705F">
            <w:pPr>
              <w:pStyle w:val="a6"/>
              <w:numPr>
                <w:ilvl w:val="0"/>
                <w:numId w:val="1"/>
              </w:numPr>
              <w:snapToGrid w:val="0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Разговорный английский.</w:t>
            </w:r>
          </w:p>
        </w:tc>
        <w:tc>
          <w:tcPr>
            <w:tcW w:w="1275" w:type="dxa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705F" w:rsidRPr="008E2EF7" w:rsidTr="00F74E6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E9705F">
            <w:pPr>
              <w:pStyle w:val="a6"/>
              <w:numPr>
                <w:ilvl w:val="0"/>
                <w:numId w:val="1"/>
              </w:numPr>
              <w:snapToGrid w:val="0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F74E6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Самое жуткое место на планете.</w:t>
            </w:r>
          </w:p>
        </w:tc>
        <w:tc>
          <w:tcPr>
            <w:tcW w:w="1275" w:type="dxa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705F" w:rsidRPr="008E2EF7" w:rsidTr="00F74E6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E9705F">
            <w:pPr>
              <w:pStyle w:val="a6"/>
              <w:numPr>
                <w:ilvl w:val="0"/>
                <w:numId w:val="1"/>
              </w:numPr>
              <w:snapToGrid w:val="0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F74E6F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 xml:space="preserve"> Экстраординарный образ жизни. </w:t>
            </w:r>
          </w:p>
        </w:tc>
        <w:tc>
          <w:tcPr>
            <w:tcW w:w="1275" w:type="dxa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705F" w:rsidRPr="008E2EF7" w:rsidTr="00F74E6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E9705F">
            <w:pPr>
              <w:pStyle w:val="a6"/>
              <w:numPr>
                <w:ilvl w:val="0"/>
                <w:numId w:val="1"/>
              </w:numPr>
              <w:snapToGrid w:val="0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F74E6F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чтения и говорения.</w:t>
            </w:r>
          </w:p>
        </w:tc>
        <w:tc>
          <w:tcPr>
            <w:tcW w:w="1275" w:type="dxa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705F" w:rsidRPr="008E2EF7" w:rsidTr="00F74E6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E9705F">
            <w:pPr>
              <w:pStyle w:val="a6"/>
              <w:numPr>
                <w:ilvl w:val="0"/>
                <w:numId w:val="1"/>
              </w:numPr>
              <w:snapToGrid w:val="0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F74E6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История. Состязания.</w:t>
            </w:r>
          </w:p>
        </w:tc>
        <w:tc>
          <w:tcPr>
            <w:tcW w:w="1275" w:type="dxa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705F" w:rsidRPr="008E2EF7" w:rsidTr="00F74E6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E9705F">
            <w:pPr>
              <w:pStyle w:val="a6"/>
              <w:numPr>
                <w:ilvl w:val="0"/>
                <w:numId w:val="1"/>
              </w:numPr>
              <w:snapToGrid w:val="0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F74E6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Письмо. Эссе с выражением своего мнения.</w:t>
            </w:r>
          </w:p>
        </w:tc>
        <w:tc>
          <w:tcPr>
            <w:tcW w:w="1275" w:type="dxa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705F" w:rsidRPr="008E2EF7" w:rsidTr="00F74E6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E9705F">
            <w:pPr>
              <w:pStyle w:val="a6"/>
              <w:numPr>
                <w:ilvl w:val="0"/>
                <w:numId w:val="1"/>
              </w:numPr>
              <w:snapToGrid w:val="0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F74E6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Чтение. Задания в формате ОГЭ.</w:t>
            </w:r>
          </w:p>
        </w:tc>
        <w:tc>
          <w:tcPr>
            <w:tcW w:w="1275" w:type="dxa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705F" w:rsidRPr="008E2EF7" w:rsidTr="00F74E6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E9705F">
            <w:pPr>
              <w:pStyle w:val="a6"/>
              <w:numPr>
                <w:ilvl w:val="0"/>
                <w:numId w:val="1"/>
              </w:numPr>
              <w:snapToGrid w:val="0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F74E6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. Задания в формате ОГЭ</w:t>
            </w:r>
          </w:p>
        </w:tc>
        <w:tc>
          <w:tcPr>
            <w:tcW w:w="1275" w:type="dxa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705F" w:rsidRPr="008E2EF7" w:rsidTr="00F74E6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E9705F">
            <w:pPr>
              <w:pStyle w:val="a6"/>
              <w:numPr>
                <w:ilvl w:val="0"/>
                <w:numId w:val="1"/>
              </w:numPr>
              <w:snapToGrid w:val="0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F74E6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Говорение. Задания в формате ОГЭ</w:t>
            </w:r>
          </w:p>
        </w:tc>
        <w:tc>
          <w:tcPr>
            <w:tcW w:w="1275" w:type="dxa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705F" w:rsidRPr="008E2EF7" w:rsidTr="00F74E6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E9705F">
            <w:pPr>
              <w:pStyle w:val="a6"/>
              <w:numPr>
                <w:ilvl w:val="0"/>
                <w:numId w:val="1"/>
              </w:numPr>
              <w:snapToGrid w:val="0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F74E6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Умения. Лексика и грамматика. Задания в формате ОГЭ</w:t>
            </w:r>
          </w:p>
        </w:tc>
        <w:tc>
          <w:tcPr>
            <w:tcW w:w="1275" w:type="dxa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705F" w:rsidRPr="008E2EF7" w:rsidTr="00F74E6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E9705F">
            <w:pPr>
              <w:pStyle w:val="a6"/>
              <w:numPr>
                <w:ilvl w:val="0"/>
                <w:numId w:val="1"/>
              </w:numPr>
              <w:snapToGrid w:val="0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F74E6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Хрупкая природа. Работа с текстом.</w:t>
            </w:r>
          </w:p>
        </w:tc>
        <w:tc>
          <w:tcPr>
            <w:tcW w:w="1275" w:type="dxa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705F" w:rsidRPr="008E2EF7" w:rsidTr="00F74E6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E9705F">
            <w:pPr>
              <w:pStyle w:val="a6"/>
              <w:numPr>
                <w:ilvl w:val="0"/>
                <w:numId w:val="1"/>
              </w:numPr>
              <w:snapToGrid w:val="0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F74E6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Письмо. Задания в формате ОГЭ</w:t>
            </w:r>
          </w:p>
        </w:tc>
        <w:tc>
          <w:tcPr>
            <w:tcW w:w="1275" w:type="dxa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705F" w:rsidRPr="008E2EF7" w:rsidTr="00F74E6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E9705F">
            <w:pPr>
              <w:pStyle w:val="a6"/>
              <w:numPr>
                <w:ilvl w:val="0"/>
                <w:numId w:val="1"/>
              </w:numPr>
              <w:snapToGrid w:val="0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F74E6F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b/>
                <w:sz w:val="24"/>
                <w:szCs w:val="24"/>
              </w:rPr>
              <w:t>Модуль 3.Тело и душа.</w:t>
            </w:r>
          </w:p>
        </w:tc>
        <w:tc>
          <w:tcPr>
            <w:tcW w:w="1275" w:type="dxa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b/>
                <w:sz w:val="24"/>
                <w:szCs w:val="24"/>
              </w:rPr>
              <w:t>14/</w:t>
            </w: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705F" w:rsidRPr="008E2EF7" w:rsidTr="00F74E6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E9705F">
            <w:pPr>
              <w:pStyle w:val="a6"/>
              <w:numPr>
                <w:ilvl w:val="0"/>
                <w:numId w:val="1"/>
              </w:numPr>
              <w:snapToGrid w:val="0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F74E6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Терапия.</w:t>
            </w:r>
          </w:p>
        </w:tc>
        <w:tc>
          <w:tcPr>
            <w:tcW w:w="1275" w:type="dxa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705F" w:rsidRPr="008E2EF7" w:rsidTr="00F74E6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E9705F">
            <w:pPr>
              <w:pStyle w:val="a6"/>
              <w:numPr>
                <w:ilvl w:val="0"/>
                <w:numId w:val="1"/>
              </w:numPr>
              <w:snapToGrid w:val="0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F74E6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Модальные глаголы.</w:t>
            </w:r>
          </w:p>
        </w:tc>
        <w:tc>
          <w:tcPr>
            <w:tcW w:w="1275" w:type="dxa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705F" w:rsidRPr="008E2EF7" w:rsidTr="00F74E6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E9705F">
            <w:pPr>
              <w:pStyle w:val="a6"/>
              <w:numPr>
                <w:ilvl w:val="0"/>
                <w:numId w:val="1"/>
              </w:numPr>
              <w:snapToGrid w:val="0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F74E6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Повальные увлечения в сфере здоровья</w:t>
            </w:r>
          </w:p>
        </w:tc>
        <w:tc>
          <w:tcPr>
            <w:tcW w:w="1275" w:type="dxa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705F" w:rsidRPr="008E2EF7" w:rsidTr="00F74E6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E9705F">
            <w:pPr>
              <w:pStyle w:val="a6"/>
              <w:numPr>
                <w:ilvl w:val="0"/>
                <w:numId w:val="1"/>
              </w:numPr>
              <w:snapToGrid w:val="0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F74E6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Лексика и устная речь.</w:t>
            </w:r>
          </w:p>
        </w:tc>
        <w:tc>
          <w:tcPr>
            <w:tcW w:w="1275" w:type="dxa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705F" w:rsidRPr="008E2EF7" w:rsidTr="00F74E6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E9705F">
            <w:pPr>
              <w:pStyle w:val="a6"/>
              <w:numPr>
                <w:ilvl w:val="0"/>
                <w:numId w:val="1"/>
              </w:numPr>
              <w:snapToGrid w:val="0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F74E6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Уголок культуры. Разговорный английский.</w:t>
            </w:r>
          </w:p>
        </w:tc>
        <w:tc>
          <w:tcPr>
            <w:tcW w:w="1275" w:type="dxa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705F" w:rsidRPr="008E2EF7" w:rsidTr="00F74E6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E9705F">
            <w:pPr>
              <w:pStyle w:val="a6"/>
              <w:numPr>
                <w:ilvl w:val="0"/>
                <w:numId w:val="1"/>
              </w:numPr>
              <w:snapToGrid w:val="0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F74E6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Эмоциональное здоровье.</w:t>
            </w:r>
          </w:p>
        </w:tc>
        <w:tc>
          <w:tcPr>
            <w:tcW w:w="1275" w:type="dxa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705F" w:rsidRPr="008E2EF7" w:rsidTr="00F74E6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E9705F">
            <w:pPr>
              <w:pStyle w:val="a6"/>
              <w:numPr>
                <w:ilvl w:val="0"/>
                <w:numId w:val="1"/>
              </w:numPr>
              <w:snapToGrid w:val="0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F74E6F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Душеное здоровье.</w:t>
            </w:r>
          </w:p>
        </w:tc>
        <w:tc>
          <w:tcPr>
            <w:tcW w:w="1275" w:type="dxa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705F" w:rsidRPr="008E2EF7" w:rsidTr="00F74E6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E9705F">
            <w:pPr>
              <w:pStyle w:val="a6"/>
              <w:numPr>
                <w:ilvl w:val="0"/>
                <w:numId w:val="1"/>
              </w:numPr>
              <w:snapToGrid w:val="0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F74E6F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 xml:space="preserve">Умения. Говорение и </w:t>
            </w:r>
            <w:proofErr w:type="spellStart"/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705F" w:rsidRPr="008E2EF7" w:rsidTr="00F74E6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E9705F">
            <w:pPr>
              <w:pStyle w:val="a6"/>
              <w:numPr>
                <w:ilvl w:val="0"/>
                <w:numId w:val="1"/>
              </w:numPr>
              <w:snapToGrid w:val="0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F74E6F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bCs/>
                <w:sz w:val="24"/>
                <w:szCs w:val="24"/>
              </w:rPr>
              <w:t>Дополнительное чтение  «Управление гневом»</w:t>
            </w:r>
          </w:p>
        </w:tc>
        <w:tc>
          <w:tcPr>
            <w:tcW w:w="1275" w:type="dxa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705F" w:rsidRPr="008E2EF7" w:rsidTr="00F74E6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E9705F">
            <w:pPr>
              <w:pStyle w:val="a6"/>
              <w:numPr>
                <w:ilvl w:val="0"/>
                <w:numId w:val="1"/>
              </w:numPr>
              <w:snapToGrid w:val="0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F74E6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Умения. Словообразование.</w:t>
            </w:r>
          </w:p>
        </w:tc>
        <w:tc>
          <w:tcPr>
            <w:tcW w:w="1275" w:type="dxa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705F" w:rsidRPr="008E2EF7" w:rsidTr="00F74E6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E9705F">
            <w:pPr>
              <w:pStyle w:val="a6"/>
              <w:numPr>
                <w:ilvl w:val="0"/>
                <w:numId w:val="1"/>
              </w:numPr>
              <w:snapToGrid w:val="0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F74E6F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Умения. Письмо. Задания в формате ОГЭ</w:t>
            </w:r>
          </w:p>
        </w:tc>
        <w:tc>
          <w:tcPr>
            <w:tcW w:w="1275" w:type="dxa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705F" w:rsidRPr="008E2EF7" w:rsidTr="00F74E6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E9705F">
            <w:pPr>
              <w:pStyle w:val="a6"/>
              <w:numPr>
                <w:ilvl w:val="0"/>
                <w:numId w:val="1"/>
              </w:numPr>
              <w:snapToGrid w:val="0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F74E6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 xml:space="preserve">Чтение и </w:t>
            </w:r>
            <w:proofErr w:type="spellStart"/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. Задания в формате ОГЭ</w:t>
            </w:r>
          </w:p>
        </w:tc>
        <w:tc>
          <w:tcPr>
            <w:tcW w:w="1275" w:type="dxa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705F" w:rsidRPr="008E2EF7" w:rsidTr="00F74E6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E9705F">
            <w:pPr>
              <w:pStyle w:val="a6"/>
              <w:numPr>
                <w:ilvl w:val="0"/>
                <w:numId w:val="1"/>
              </w:numPr>
              <w:snapToGrid w:val="0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F74E6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Задания в формате ОГЭ Задание по говорению.</w:t>
            </w:r>
          </w:p>
        </w:tc>
        <w:tc>
          <w:tcPr>
            <w:tcW w:w="1275" w:type="dxa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705F" w:rsidRPr="008E2EF7" w:rsidTr="00F74E6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E9705F">
            <w:pPr>
              <w:pStyle w:val="a6"/>
              <w:numPr>
                <w:ilvl w:val="0"/>
                <w:numId w:val="1"/>
              </w:numPr>
              <w:snapToGrid w:val="0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F74E6F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 </w:t>
            </w:r>
            <w:proofErr w:type="spellStart"/>
            <w:r w:rsidRPr="008E2EF7">
              <w:rPr>
                <w:rFonts w:ascii="Times New Roman" w:hAnsi="Times New Roman" w:cs="Times New Roman"/>
                <w:b/>
                <w:sz w:val="24"/>
                <w:szCs w:val="24"/>
              </w:rPr>
              <w:t>аудирования</w:t>
            </w:r>
            <w:proofErr w:type="spellEnd"/>
            <w:r w:rsidRPr="008E2E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письма.</w:t>
            </w:r>
          </w:p>
        </w:tc>
        <w:tc>
          <w:tcPr>
            <w:tcW w:w="1275" w:type="dxa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705F" w:rsidRPr="008E2EF7" w:rsidTr="00F74E6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E9705F">
            <w:pPr>
              <w:pStyle w:val="a6"/>
              <w:numPr>
                <w:ilvl w:val="0"/>
                <w:numId w:val="1"/>
              </w:numPr>
              <w:snapToGrid w:val="0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F74E6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b/>
                <w:sz w:val="24"/>
                <w:szCs w:val="24"/>
              </w:rPr>
              <w:t>Модуль 4. Искусство и развлечения</w:t>
            </w:r>
          </w:p>
        </w:tc>
        <w:tc>
          <w:tcPr>
            <w:tcW w:w="1275" w:type="dxa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b/>
                <w:sz w:val="24"/>
                <w:szCs w:val="24"/>
              </w:rPr>
              <w:t>17\</w:t>
            </w: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705F" w:rsidRPr="008E2EF7" w:rsidTr="00F74E6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E9705F">
            <w:pPr>
              <w:pStyle w:val="a6"/>
              <w:numPr>
                <w:ilvl w:val="0"/>
                <w:numId w:val="1"/>
              </w:num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Зимние фестивали. Работа с текстом.</w:t>
            </w:r>
          </w:p>
        </w:tc>
        <w:tc>
          <w:tcPr>
            <w:tcW w:w="1275" w:type="dxa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705F" w:rsidRPr="008E2EF7" w:rsidTr="00F74E6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E9705F">
            <w:pPr>
              <w:pStyle w:val="a6"/>
              <w:numPr>
                <w:ilvl w:val="0"/>
                <w:numId w:val="1"/>
              </w:num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Грамматика. Пассивный залог.</w:t>
            </w:r>
          </w:p>
        </w:tc>
        <w:tc>
          <w:tcPr>
            <w:tcW w:w="1275" w:type="dxa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705F" w:rsidRPr="008E2EF7" w:rsidTr="00F74E6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E9705F">
            <w:pPr>
              <w:pStyle w:val="a6"/>
              <w:numPr>
                <w:ilvl w:val="0"/>
                <w:numId w:val="1"/>
              </w:num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Уголок культуры.</w:t>
            </w:r>
          </w:p>
        </w:tc>
        <w:tc>
          <w:tcPr>
            <w:tcW w:w="1275" w:type="dxa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705F" w:rsidRPr="008E2EF7" w:rsidTr="00F74E6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E9705F">
            <w:pPr>
              <w:pStyle w:val="a6"/>
              <w:numPr>
                <w:ilvl w:val="0"/>
                <w:numId w:val="1"/>
              </w:num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Разговорный английский.</w:t>
            </w:r>
          </w:p>
        </w:tc>
        <w:tc>
          <w:tcPr>
            <w:tcW w:w="1275" w:type="dxa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705F" w:rsidRPr="008E2EF7" w:rsidTr="00F74E6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E9705F">
            <w:pPr>
              <w:pStyle w:val="a6"/>
              <w:numPr>
                <w:ilvl w:val="0"/>
                <w:numId w:val="1"/>
              </w:numPr>
              <w:snapToGrid w:val="0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F74E6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Работа с текстом «Большая мечта»</w:t>
            </w:r>
          </w:p>
        </w:tc>
        <w:tc>
          <w:tcPr>
            <w:tcW w:w="1275" w:type="dxa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705F" w:rsidRPr="008E2EF7" w:rsidTr="00F74E6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E9705F">
            <w:pPr>
              <w:pStyle w:val="a6"/>
              <w:numPr>
                <w:ilvl w:val="0"/>
                <w:numId w:val="1"/>
              </w:numPr>
              <w:snapToGrid w:val="0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F74E6F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Художественный фестиваль. Условные предложения смешанного типа.</w:t>
            </w:r>
          </w:p>
        </w:tc>
        <w:tc>
          <w:tcPr>
            <w:tcW w:w="1275" w:type="dxa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705F" w:rsidRPr="008E2EF7" w:rsidTr="00F74E6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E9705F">
            <w:pPr>
              <w:pStyle w:val="a6"/>
              <w:numPr>
                <w:ilvl w:val="0"/>
                <w:numId w:val="1"/>
              </w:numPr>
              <w:snapToGrid w:val="0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F74E6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Грамматика. Условные предложения.</w:t>
            </w:r>
          </w:p>
        </w:tc>
        <w:tc>
          <w:tcPr>
            <w:tcW w:w="1275" w:type="dxa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705F" w:rsidRPr="008E2EF7" w:rsidTr="00F74E6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E9705F">
            <w:pPr>
              <w:pStyle w:val="a6"/>
              <w:numPr>
                <w:ilvl w:val="0"/>
                <w:numId w:val="1"/>
              </w:numPr>
              <w:snapToGrid w:val="0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F74E6F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 xml:space="preserve"> Умения. Говорение и </w:t>
            </w:r>
            <w:proofErr w:type="spellStart"/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705F" w:rsidRPr="008E2EF7" w:rsidTr="00F74E6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E9705F">
            <w:pPr>
              <w:pStyle w:val="a6"/>
              <w:numPr>
                <w:ilvl w:val="0"/>
                <w:numId w:val="1"/>
              </w:numPr>
              <w:snapToGrid w:val="0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F74E6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чтения и говорения</w:t>
            </w:r>
          </w:p>
        </w:tc>
        <w:tc>
          <w:tcPr>
            <w:tcW w:w="1275" w:type="dxa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705F" w:rsidRPr="008E2EF7" w:rsidTr="00F74E6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E9705F">
            <w:pPr>
              <w:pStyle w:val="a6"/>
              <w:numPr>
                <w:ilvl w:val="0"/>
                <w:numId w:val="1"/>
              </w:numPr>
              <w:snapToGrid w:val="0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F74E6F">
            <w:pPr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Дизайн и технология.</w:t>
            </w:r>
          </w:p>
        </w:tc>
        <w:tc>
          <w:tcPr>
            <w:tcW w:w="1275" w:type="dxa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705F" w:rsidRPr="008E2EF7" w:rsidTr="00F74E6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E9705F">
            <w:pPr>
              <w:pStyle w:val="a6"/>
              <w:numPr>
                <w:ilvl w:val="0"/>
                <w:numId w:val="1"/>
              </w:numPr>
              <w:snapToGrid w:val="0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F74E6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Письмо. Рецензии, рекомендации.</w:t>
            </w:r>
          </w:p>
        </w:tc>
        <w:tc>
          <w:tcPr>
            <w:tcW w:w="1275" w:type="dxa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705F" w:rsidRPr="008E2EF7" w:rsidTr="00F74E6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E9705F">
            <w:pPr>
              <w:pStyle w:val="a6"/>
              <w:numPr>
                <w:ilvl w:val="0"/>
                <w:numId w:val="1"/>
              </w:numPr>
              <w:snapToGrid w:val="0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F74E6F">
            <w:pPr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Письмо. Задания в формате ОГЭ</w:t>
            </w:r>
          </w:p>
        </w:tc>
        <w:tc>
          <w:tcPr>
            <w:tcW w:w="1275" w:type="dxa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705F" w:rsidRPr="008E2EF7" w:rsidTr="00F74E6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E9705F">
            <w:pPr>
              <w:pStyle w:val="a6"/>
              <w:numPr>
                <w:ilvl w:val="0"/>
                <w:numId w:val="1"/>
              </w:numPr>
              <w:snapToGrid w:val="0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F74E6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Умения. Чтение. Задания в формате ОГЭ</w:t>
            </w:r>
          </w:p>
        </w:tc>
        <w:tc>
          <w:tcPr>
            <w:tcW w:w="1275" w:type="dxa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705F" w:rsidRPr="008E2EF7" w:rsidTr="00F74E6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E9705F">
            <w:pPr>
              <w:pStyle w:val="a6"/>
              <w:numPr>
                <w:ilvl w:val="0"/>
                <w:numId w:val="1"/>
              </w:numPr>
              <w:snapToGrid w:val="0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F74E6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Лексика и грамматика. Задания в формате ОГЭ</w:t>
            </w:r>
          </w:p>
        </w:tc>
        <w:tc>
          <w:tcPr>
            <w:tcW w:w="1275" w:type="dxa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705F" w:rsidRPr="008E2EF7" w:rsidTr="00F74E6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E9705F">
            <w:pPr>
              <w:pStyle w:val="a6"/>
              <w:numPr>
                <w:ilvl w:val="0"/>
                <w:numId w:val="1"/>
              </w:numPr>
              <w:snapToGrid w:val="0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F74E6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Чтение, говорение «Ледяные скульптуры Москвы»</w:t>
            </w:r>
          </w:p>
        </w:tc>
        <w:tc>
          <w:tcPr>
            <w:tcW w:w="1275" w:type="dxa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705F" w:rsidRPr="008E2EF7" w:rsidTr="00F74E6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E9705F">
            <w:pPr>
              <w:pStyle w:val="a6"/>
              <w:numPr>
                <w:ilvl w:val="0"/>
                <w:numId w:val="1"/>
              </w:numPr>
              <w:snapToGrid w:val="0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F74E6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b/>
                <w:sz w:val="24"/>
                <w:szCs w:val="24"/>
              </w:rPr>
              <w:t>Модуль 5. Прорывы и успехи</w:t>
            </w: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b/>
                <w:sz w:val="24"/>
                <w:szCs w:val="24"/>
              </w:rPr>
              <w:t>16/</w:t>
            </w: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705F" w:rsidRPr="008E2EF7" w:rsidTr="00F74E6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E9705F">
            <w:pPr>
              <w:pStyle w:val="a6"/>
              <w:numPr>
                <w:ilvl w:val="0"/>
                <w:numId w:val="1"/>
              </w:numPr>
              <w:snapToGrid w:val="0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F74E6F">
            <w:pPr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bCs/>
                <w:sz w:val="24"/>
                <w:szCs w:val="24"/>
              </w:rPr>
              <w:t>Наука. Работа с текстом «</w:t>
            </w:r>
            <w:proofErr w:type="spellStart"/>
            <w:r w:rsidRPr="008E2EF7">
              <w:rPr>
                <w:rFonts w:ascii="Times New Roman" w:hAnsi="Times New Roman" w:cs="Times New Roman"/>
                <w:bCs/>
                <w:sz w:val="24"/>
                <w:szCs w:val="24"/>
              </w:rPr>
              <w:t>Наноботы</w:t>
            </w:r>
            <w:proofErr w:type="spellEnd"/>
            <w:r w:rsidRPr="008E2EF7">
              <w:rPr>
                <w:rFonts w:ascii="Times New Roman" w:hAnsi="Times New Roman" w:cs="Times New Roman"/>
                <w:bCs/>
                <w:sz w:val="24"/>
                <w:szCs w:val="24"/>
              </w:rPr>
              <w:t>».</w:t>
            </w:r>
          </w:p>
        </w:tc>
        <w:tc>
          <w:tcPr>
            <w:tcW w:w="1275" w:type="dxa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705F" w:rsidRPr="008E2EF7" w:rsidTr="00F74E6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E9705F">
            <w:pPr>
              <w:pStyle w:val="a6"/>
              <w:numPr>
                <w:ilvl w:val="0"/>
                <w:numId w:val="1"/>
              </w:numPr>
              <w:snapToGrid w:val="0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F74E6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Работа с текстом «Яркие искры»</w:t>
            </w:r>
          </w:p>
        </w:tc>
        <w:tc>
          <w:tcPr>
            <w:tcW w:w="1275" w:type="dxa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705F" w:rsidRPr="008E2EF7" w:rsidTr="00F74E6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E9705F">
            <w:pPr>
              <w:pStyle w:val="a6"/>
              <w:numPr>
                <w:ilvl w:val="0"/>
                <w:numId w:val="1"/>
              </w:numPr>
              <w:snapToGrid w:val="0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F74E6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Грамматика: приказания и вопросы в косвенной речи.</w:t>
            </w:r>
          </w:p>
        </w:tc>
        <w:tc>
          <w:tcPr>
            <w:tcW w:w="1275" w:type="dxa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705F" w:rsidRPr="008E2EF7" w:rsidTr="00F74E6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E9705F">
            <w:pPr>
              <w:pStyle w:val="a6"/>
              <w:numPr>
                <w:ilvl w:val="0"/>
                <w:numId w:val="1"/>
              </w:numPr>
              <w:snapToGrid w:val="0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Уголок культуры</w:t>
            </w:r>
          </w:p>
        </w:tc>
        <w:tc>
          <w:tcPr>
            <w:tcW w:w="1275" w:type="dxa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705F" w:rsidRPr="008E2EF7" w:rsidTr="00F74E6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E9705F">
            <w:pPr>
              <w:pStyle w:val="a6"/>
              <w:numPr>
                <w:ilvl w:val="0"/>
                <w:numId w:val="1"/>
              </w:numPr>
              <w:snapToGrid w:val="0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F74E6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Разговорный английский.</w:t>
            </w:r>
          </w:p>
        </w:tc>
        <w:tc>
          <w:tcPr>
            <w:tcW w:w="1275" w:type="dxa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705F" w:rsidRPr="008E2EF7" w:rsidTr="00F74E6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E9705F">
            <w:pPr>
              <w:pStyle w:val="a6"/>
              <w:numPr>
                <w:ilvl w:val="0"/>
                <w:numId w:val="1"/>
              </w:numPr>
              <w:snapToGrid w:val="0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F74E6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Грамматика</w:t>
            </w:r>
            <w:r w:rsidRPr="008E2E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  <w:proofErr w:type="spellStart"/>
            <w:proofErr w:type="gramStart"/>
            <w:r w:rsidRPr="008E2EF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have</w:t>
            </w:r>
            <w:proofErr w:type="gramEnd"/>
            <w:r w:rsidRPr="008E2EF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+object+Past</w:t>
            </w:r>
            <w:proofErr w:type="spellEnd"/>
            <w:r w:rsidRPr="008E2EF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Participle</w:t>
            </w:r>
            <w:r w:rsidRPr="008E2E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275" w:type="dxa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705F" w:rsidRPr="008E2EF7" w:rsidTr="00F74E6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E9705F">
            <w:pPr>
              <w:pStyle w:val="a6"/>
              <w:numPr>
                <w:ilvl w:val="0"/>
                <w:numId w:val="1"/>
              </w:numPr>
              <w:snapToGrid w:val="0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F74E6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Исследования. Работа с текстом «В неизвестность»</w:t>
            </w:r>
          </w:p>
        </w:tc>
        <w:tc>
          <w:tcPr>
            <w:tcW w:w="1275" w:type="dxa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705F" w:rsidRPr="008E2EF7" w:rsidTr="00F74E6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E9705F">
            <w:pPr>
              <w:pStyle w:val="a6"/>
              <w:numPr>
                <w:ilvl w:val="0"/>
                <w:numId w:val="1"/>
              </w:numPr>
              <w:snapToGrid w:val="0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F74E6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Работа с текстом «На пути к гениальности». Грамматика. Исчисляемые и неисчисляемые числительные</w:t>
            </w:r>
          </w:p>
        </w:tc>
        <w:tc>
          <w:tcPr>
            <w:tcW w:w="1275" w:type="dxa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705F" w:rsidRPr="008E2EF7" w:rsidTr="00F74E6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E9705F">
            <w:pPr>
              <w:pStyle w:val="a6"/>
              <w:numPr>
                <w:ilvl w:val="0"/>
                <w:numId w:val="1"/>
              </w:numPr>
              <w:snapToGrid w:val="0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F74E6F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Наука. Работа с текстом «Один мозг или два»</w:t>
            </w:r>
          </w:p>
        </w:tc>
        <w:tc>
          <w:tcPr>
            <w:tcW w:w="1275" w:type="dxa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705F" w:rsidRPr="008E2EF7" w:rsidTr="00F74E6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E9705F">
            <w:pPr>
              <w:pStyle w:val="a6"/>
              <w:numPr>
                <w:ilvl w:val="0"/>
                <w:numId w:val="1"/>
              </w:numPr>
              <w:snapToGrid w:val="0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F74E6F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Письмо. Как написать рассказ. Задания в формате ОГЭ</w:t>
            </w:r>
          </w:p>
        </w:tc>
        <w:tc>
          <w:tcPr>
            <w:tcW w:w="1275" w:type="dxa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705F" w:rsidRPr="008E2EF7" w:rsidTr="00F74E6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E9705F">
            <w:pPr>
              <w:pStyle w:val="a6"/>
              <w:numPr>
                <w:ilvl w:val="0"/>
                <w:numId w:val="1"/>
              </w:numPr>
              <w:snapToGrid w:val="0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F74E6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Лексика и грамматика. Задания в формате ОГЭ</w:t>
            </w:r>
          </w:p>
        </w:tc>
        <w:tc>
          <w:tcPr>
            <w:tcW w:w="1275" w:type="dxa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705F" w:rsidRPr="008E2EF7" w:rsidTr="00F74E6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E9705F">
            <w:pPr>
              <w:pStyle w:val="a6"/>
              <w:numPr>
                <w:ilvl w:val="0"/>
                <w:numId w:val="1"/>
              </w:numPr>
              <w:snapToGrid w:val="0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F74E6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Работа с текстом «Корзина чудес»</w:t>
            </w:r>
          </w:p>
        </w:tc>
        <w:tc>
          <w:tcPr>
            <w:tcW w:w="1275" w:type="dxa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705F" w:rsidRPr="008E2EF7" w:rsidTr="00F74E6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E9705F">
            <w:pPr>
              <w:pStyle w:val="a6"/>
              <w:numPr>
                <w:ilvl w:val="0"/>
                <w:numId w:val="1"/>
              </w:numPr>
              <w:snapToGrid w:val="0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F74E6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. Задания в формате ОГЭ</w:t>
            </w:r>
          </w:p>
        </w:tc>
        <w:tc>
          <w:tcPr>
            <w:tcW w:w="1275" w:type="dxa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705F" w:rsidRPr="008E2EF7" w:rsidTr="00F74E6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E9705F">
            <w:pPr>
              <w:pStyle w:val="a6"/>
              <w:numPr>
                <w:ilvl w:val="0"/>
                <w:numId w:val="1"/>
              </w:numPr>
              <w:snapToGrid w:val="0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Default="00E9705F" w:rsidP="00F74E6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 </w:t>
            </w:r>
            <w:proofErr w:type="spellStart"/>
            <w:r w:rsidRPr="008E2EF7">
              <w:rPr>
                <w:rFonts w:ascii="Times New Roman" w:hAnsi="Times New Roman" w:cs="Times New Roman"/>
                <w:b/>
                <w:sz w:val="24"/>
                <w:szCs w:val="24"/>
              </w:rPr>
              <w:t>аудирования</w:t>
            </w:r>
            <w:proofErr w:type="spellEnd"/>
            <w:r w:rsidRPr="008E2E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письма</w:t>
            </w:r>
          </w:p>
          <w:p w:rsidR="00E9705F" w:rsidRPr="008E2EF7" w:rsidRDefault="00E9705F" w:rsidP="00F74E6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705F" w:rsidRPr="008E2EF7" w:rsidTr="00F74E6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E9705F">
            <w:pPr>
              <w:pStyle w:val="a6"/>
              <w:numPr>
                <w:ilvl w:val="0"/>
                <w:numId w:val="1"/>
              </w:numPr>
              <w:snapToGrid w:val="0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F74E6F">
            <w:pPr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Работа с текстом «Звездный городок». Задания в формате ОГЭ</w:t>
            </w:r>
          </w:p>
        </w:tc>
        <w:tc>
          <w:tcPr>
            <w:tcW w:w="1275" w:type="dxa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705F" w:rsidRPr="008E2EF7" w:rsidTr="00F74E6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E9705F">
            <w:pPr>
              <w:pStyle w:val="a6"/>
              <w:numPr>
                <w:ilvl w:val="0"/>
                <w:numId w:val="1"/>
              </w:numPr>
              <w:snapToGrid w:val="0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F74E6F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Умения. Говорение. Задания в формате ОГЭ</w:t>
            </w:r>
          </w:p>
        </w:tc>
        <w:tc>
          <w:tcPr>
            <w:tcW w:w="1275" w:type="dxa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705F" w:rsidRPr="008E2EF7" w:rsidTr="00F74E6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E9705F">
            <w:pPr>
              <w:pStyle w:val="a6"/>
              <w:numPr>
                <w:ilvl w:val="0"/>
                <w:numId w:val="1"/>
              </w:numPr>
              <w:snapToGrid w:val="0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F74E6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b/>
                <w:sz w:val="24"/>
                <w:szCs w:val="24"/>
              </w:rPr>
              <w:t>Модуль 6.Назад в прошлое.</w:t>
            </w:r>
          </w:p>
        </w:tc>
        <w:tc>
          <w:tcPr>
            <w:tcW w:w="1275" w:type="dxa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b/>
                <w:sz w:val="24"/>
                <w:szCs w:val="24"/>
              </w:rPr>
              <w:t>17\</w:t>
            </w: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705F" w:rsidRPr="008E2EF7" w:rsidTr="00F74E6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E9705F">
            <w:pPr>
              <w:pStyle w:val="a6"/>
              <w:numPr>
                <w:ilvl w:val="0"/>
                <w:numId w:val="1"/>
              </w:numPr>
              <w:snapToGrid w:val="0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F74E6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Работа с текстом «Путешествие на Титанике»</w:t>
            </w:r>
          </w:p>
        </w:tc>
        <w:tc>
          <w:tcPr>
            <w:tcW w:w="1275" w:type="dxa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705F" w:rsidRPr="008E2EF7" w:rsidTr="00F74E6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E9705F">
            <w:pPr>
              <w:pStyle w:val="a6"/>
              <w:numPr>
                <w:ilvl w:val="0"/>
                <w:numId w:val="1"/>
              </w:numPr>
              <w:snapToGrid w:val="0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F74E6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Жизнь в прошлом. Дома времен Эдварда 7.</w:t>
            </w:r>
          </w:p>
        </w:tc>
        <w:tc>
          <w:tcPr>
            <w:tcW w:w="1275" w:type="dxa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705F" w:rsidRPr="008E2EF7" w:rsidTr="00F74E6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E9705F">
            <w:pPr>
              <w:pStyle w:val="a6"/>
              <w:numPr>
                <w:ilvl w:val="0"/>
                <w:numId w:val="1"/>
              </w:numPr>
              <w:snapToGrid w:val="0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F74E6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Грамматика. Придаточные следствия и причины.</w:t>
            </w:r>
          </w:p>
        </w:tc>
        <w:tc>
          <w:tcPr>
            <w:tcW w:w="1275" w:type="dxa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705F" w:rsidRPr="008E2EF7" w:rsidTr="00F74E6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E9705F">
            <w:pPr>
              <w:pStyle w:val="a6"/>
              <w:numPr>
                <w:ilvl w:val="0"/>
                <w:numId w:val="1"/>
              </w:numPr>
              <w:snapToGrid w:val="0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F74E6F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Уголок культуры. Ч. Диккенс</w:t>
            </w:r>
          </w:p>
        </w:tc>
        <w:tc>
          <w:tcPr>
            <w:tcW w:w="1275" w:type="dxa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705F" w:rsidRPr="008E2EF7" w:rsidTr="00F74E6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E9705F">
            <w:pPr>
              <w:pStyle w:val="a6"/>
              <w:numPr>
                <w:ilvl w:val="0"/>
                <w:numId w:val="1"/>
              </w:numPr>
              <w:snapToGrid w:val="0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F74E6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Разговорный английский.</w:t>
            </w:r>
          </w:p>
        </w:tc>
        <w:tc>
          <w:tcPr>
            <w:tcW w:w="1275" w:type="dxa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705F" w:rsidRPr="008E2EF7" w:rsidTr="00F74E6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E9705F">
            <w:pPr>
              <w:pStyle w:val="a6"/>
              <w:numPr>
                <w:ilvl w:val="0"/>
                <w:numId w:val="1"/>
              </w:numPr>
              <w:snapToGrid w:val="0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F74E6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Работа с текстом «</w:t>
            </w:r>
            <w:proofErr w:type="gramStart"/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Потерянный</w:t>
            </w:r>
            <w:proofErr w:type="gramEnd"/>
            <w:r w:rsidRPr="008E2EF7">
              <w:rPr>
                <w:rFonts w:ascii="Times New Roman" w:hAnsi="Times New Roman" w:cs="Times New Roman"/>
                <w:sz w:val="24"/>
                <w:szCs w:val="24"/>
              </w:rPr>
              <w:t xml:space="preserve"> и обретенный»</w:t>
            </w:r>
          </w:p>
        </w:tc>
        <w:tc>
          <w:tcPr>
            <w:tcW w:w="1275" w:type="dxa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705F" w:rsidRPr="008E2EF7" w:rsidTr="00F74E6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E9705F">
            <w:pPr>
              <w:pStyle w:val="a6"/>
              <w:numPr>
                <w:ilvl w:val="0"/>
                <w:numId w:val="1"/>
              </w:numPr>
              <w:snapToGrid w:val="0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F74E6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 xml:space="preserve"> Подземный мир.</w:t>
            </w:r>
          </w:p>
        </w:tc>
        <w:tc>
          <w:tcPr>
            <w:tcW w:w="1275" w:type="dxa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705F" w:rsidRPr="008E2EF7" w:rsidTr="00F74E6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E9705F">
            <w:pPr>
              <w:pStyle w:val="a6"/>
              <w:numPr>
                <w:ilvl w:val="0"/>
                <w:numId w:val="1"/>
              </w:numPr>
              <w:snapToGrid w:val="0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F74E6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Письмо. Задания в формате ОГЭ</w:t>
            </w:r>
          </w:p>
        </w:tc>
        <w:tc>
          <w:tcPr>
            <w:tcW w:w="1275" w:type="dxa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705F" w:rsidRPr="008E2EF7" w:rsidTr="00F74E6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E9705F">
            <w:pPr>
              <w:pStyle w:val="a6"/>
              <w:numPr>
                <w:ilvl w:val="0"/>
                <w:numId w:val="1"/>
              </w:numPr>
              <w:snapToGrid w:val="0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F74E6F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чтения и говорения</w:t>
            </w:r>
          </w:p>
        </w:tc>
        <w:tc>
          <w:tcPr>
            <w:tcW w:w="1275" w:type="dxa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705F" w:rsidRPr="008E2EF7" w:rsidTr="00F74E6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E9705F">
            <w:pPr>
              <w:pStyle w:val="a6"/>
              <w:numPr>
                <w:ilvl w:val="0"/>
                <w:numId w:val="1"/>
              </w:numPr>
              <w:snapToGrid w:val="0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F74E6F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Умения. Говорение. Задания в формате ОГЭ</w:t>
            </w:r>
          </w:p>
        </w:tc>
        <w:tc>
          <w:tcPr>
            <w:tcW w:w="1275" w:type="dxa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705F" w:rsidRPr="008E2EF7" w:rsidTr="00F74E6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E9705F">
            <w:pPr>
              <w:pStyle w:val="a6"/>
              <w:numPr>
                <w:ilvl w:val="0"/>
                <w:numId w:val="1"/>
              </w:numPr>
              <w:snapToGrid w:val="0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F74E6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История.  «Женщины на войне»</w:t>
            </w:r>
          </w:p>
        </w:tc>
        <w:tc>
          <w:tcPr>
            <w:tcW w:w="1275" w:type="dxa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705F" w:rsidRPr="008E2EF7" w:rsidTr="00F74E6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E9705F">
            <w:pPr>
              <w:pStyle w:val="a6"/>
              <w:numPr>
                <w:ilvl w:val="0"/>
                <w:numId w:val="1"/>
              </w:numPr>
              <w:snapToGrid w:val="0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F74E6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Письмо. Задания в формате ОГЭ</w:t>
            </w:r>
          </w:p>
        </w:tc>
        <w:tc>
          <w:tcPr>
            <w:tcW w:w="1275" w:type="dxa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705F" w:rsidRPr="008E2EF7" w:rsidTr="00F74E6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E9705F">
            <w:pPr>
              <w:pStyle w:val="a6"/>
              <w:numPr>
                <w:ilvl w:val="0"/>
                <w:numId w:val="1"/>
              </w:numPr>
              <w:snapToGrid w:val="0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F74E6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Работа с текстом «Затерянные города»</w:t>
            </w:r>
          </w:p>
        </w:tc>
        <w:tc>
          <w:tcPr>
            <w:tcW w:w="1275" w:type="dxa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705F" w:rsidRPr="008E2EF7" w:rsidTr="00F74E6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E9705F">
            <w:pPr>
              <w:pStyle w:val="a6"/>
              <w:numPr>
                <w:ilvl w:val="0"/>
                <w:numId w:val="1"/>
              </w:numPr>
              <w:snapToGrid w:val="0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F74E6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Умения. Лексика и грамматика. Задания в формате ОГЭ</w:t>
            </w:r>
          </w:p>
        </w:tc>
        <w:tc>
          <w:tcPr>
            <w:tcW w:w="1275" w:type="dxa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705F" w:rsidRPr="008E2EF7" w:rsidTr="00F74E6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E9705F">
            <w:pPr>
              <w:pStyle w:val="a6"/>
              <w:numPr>
                <w:ilvl w:val="0"/>
                <w:numId w:val="1"/>
              </w:numPr>
              <w:snapToGrid w:val="0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05F" w:rsidRPr="008E2EF7" w:rsidRDefault="00E9705F" w:rsidP="00F74E6F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Чтение «Государственный музей Эрмитаж»</w:t>
            </w:r>
          </w:p>
        </w:tc>
        <w:tc>
          <w:tcPr>
            <w:tcW w:w="1275" w:type="dxa"/>
          </w:tcPr>
          <w:p w:rsidR="00E9705F" w:rsidRPr="008E2EF7" w:rsidRDefault="00E9705F" w:rsidP="00F74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B9796A" w:rsidRDefault="00B9796A"/>
    <w:sectPr w:rsidR="00B979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33B70"/>
    <w:multiLevelType w:val="multilevel"/>
    <w:tmpl w:val="04C8D5D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0D45EF2"/>
    <w:multiLevelType w:val="hybridMultilevel"/>
    <w:tmpl w:val="61DA5D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597"/>
    <w:rsid w:val="00B9796A"/>
    <w:rsid w:val="00DB2597"/>
    <w:rsid w:val="00E97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0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E9705F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E9705F"/>
  </w:style>
  <w:style w:type="table" w:styleId="a5">
    <w:name w:val="Table Grid"/>
    <w:basedOn w:val="a1"/>
    <w:uiPriority w:val="39"/>
    <w:rsid w:val="00E970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970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0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E9705F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E9705F"/>
  </w:style>
  <w:style w:type="table" w:styleId="a5">
    <w:name w:val="Table Grid"/>
    <w:basedOn w:val="a1"/>
    <w:uiPriority w:val="39"/>
    <w:rsid w:val="00E970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970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5205</Words>
  <Characters>29674</Characters>
  <Application>Microsoft Office Word</Application>
  <DocSecurity>0</DocSecurity>
  <Lines>247</Lines>
  <Paragraphs>69</Paragraphs>
  <ScaleCrop>false</ScaleCrop>
  <Company>SPecialiST RePack</Company>
  <LinksUpToDate>false</LinksUpToDate>
  <CharactersWithSpaces>34810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Olkamolka</dc:creator>
  <cp:keywords/>
  <dc:description/>
  <cp:lastModifiedBy>Olkamolka</cp:lastModifiedBy>
  <cp:revision>3</cp:revision>
  <dcterms:created xsi:type="dcterms:W3CDTF">2023-09-07T17:37:00Z</dcterms:created>
  <dcterms:modified xsi:type="dcterms:W3CDTF">2023-09-07T17:43:00Z</dcterms:modified>
</cp:coreProperties>
</file>