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4BC42D" w14:textId="77777777" w:rsidR="00FE25D6" w:rsidRDefault="00FE25D6" w:rsidP="00FE25D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Программа по внеурочной деятельности</w:t>
      </w:r>
    </w:p>
    <w:p w14:paraId="0BB19E2F" w14:textId="77777777" w:rsidR="00FE25D6" w:rsidRDefault="00FE25D6" w:rsidP="00FE25D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DE3BB3" w:rsidRPr="00DE3B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География наука о тебе и о Земле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14:paraId="380E2E84" w14:textId="77777777" w:rsidR="00FE25D6" w:rsidRDefault="00FE25D6" w:rsidP="00FE25D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 обучающихся 9 класса</w:t>
      </w:r>
    </w:p>
    <w:p w14:paraId="131B55B2" w14:textId="77777777" w:rsidR="00DE3BB3" w:rsidRDefault="00FE25D6" w:rsidP="00FE25D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МБОУ «Мариинская гимназия»</w:t>
      </w:r>
    </w:p>
    <w:p w14:paraId="1AB35C0B" w14:textId="77777777" w:rsidR="00FE25D6" w:rsidRPr="00DE3BB3" w:rsidRDefault="00FE25D6" w:rsidP="00FE25D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DDEC552" w14:textId="77777777" w:rsidR="00FE25D6" w:rsidRPr="00FE25D6" w:rsidRDefault="00FE25D6" w:rsidP="00DE3BB3">
      <w:pPr>
        <w:spacing w:after="120" w:line="30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E25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Программа разработана на основе «Образовательной программы основного общего образования МБОУ «Мариинская гимназия»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1644C4E4" w14:textId="77777777" w:rsidR="00DE3BB3" w:rsidRPr="00DE3BB3" w:rsidRDefault="00DE3BB3" w:rsidP="00DE3BB3">
      <w:pPr>
        <w:spacing w:after="120" w:line="30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B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Целью изучения курса </w:t>
      </w:r>
      <w:r w:rsidRPr="00DE3BB3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является более глубокое и осмысленное усвоение практической составляющей школьной географии.</w:t>
      </w:r>
    </w:p>
    <w:p w14:paraId="67421A18" w14:textId="77777777" w:rsidR="00DE3BB3" w:rsidRPr="00DE3BB3" w:rsidRDefault="00DE3BB3" w:rsidP="00DE3BB3">
      <w:pPr>
        <w:spacing w:after="120" w:line="30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BB3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направлен на закрепление практического материала изучаемого на уроках географии, а также на отработку практических умений учащихся. Данный курс даёт возможность научить учащихся решению задач и заданий, способствующих расширению географического кругозора. Задачи и задания, рассматриваемые в ходе изучения курса, могут быть использованы также и в ходе подготовки учащихся к олимпиадам по географии и сдаче ОГЭ по географии в 9 классе.</w:t>
      </w:r>
    </w:p>
    <w:p w14:paraId="6DEFFE8E" w14:textId="77777777" w:rsidR="00DE3BB3" w:rsidRPr="00DE3BB3" w:rsidRDefault="00DE3BB3" w:rsidP="00DE3BB3">
      <w:pPr>
        <w:spacing w:after="120" w:line="30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B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 изучения данного курса:</w:t>
      </w:r>
    </w:p>
    <w:p w14:paraId="2B0586BF" w14:textId="77777777" w:rsidR="00DE3BB3" w:rsidRPr="00DE3BB3" w:rsidRDefault="00DE3BB3" w:rsidP="00DE3BB3">
      <w:pPr>
        <w:numPr>
          <w:ilvl w:val="0"/>
          <w:numId w:val="1"/>
        </w:numPr>
        <w:spacing w:after="120" w:line="30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BB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систематических и прочных знаний по предмету;</w:t>
      </w:r>
    </w:p>
    <w:p w14:paraId="0E0F1C4A" w14:textId="77777777" w:rsidR="00DE3BB3" w:rsidRPr="00DE3BB3" w:rsidRDefault="00DE3BB3" w:rsidP="00DE3BB3">
      <w:pPr>
        <w:numPr>
          <w:ilvl w:val="0"/>
          <w:numId w:val="1"/>
        </w:numPr>
        <w:spacing w:after="120" w:line="30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BB3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отработка специальных практических умений решать задачи географического содержания, необходимых для более осознанного и глубокого усвоения теоретического материала;</w:t>
      </w:r>
    </w:p>
    <w:p w14:paraId="74BD009F" w14:textId="77777777" w:rsidR="00DE3BB3" w:rsidRPr="00DE3BB3" w:rsidRDefault="00DE3BB3" w:rsidP="00DE3BB3">
      <w:pPr>
        <w:numPr>
          <w:ilvl w:val="0"/>
          <w:numId w:val="1"/>
        </w:numPr>
        <w:spacing w:after="120" w:line="30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BB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расширение кругозора и общей подготовки, через включение теоретических знаний в практическую деятельность.</w:t>
      </w:r>
    </w:p>
    <w:p w14:paraId="11CDC761" w14:textId="77777777" w:rsidR="00DE3BB3" w:rsidRPr="00DE3BB3" w:rsidRDefault="00DE3BB3" w:rsidP="00DE3BB3">
      <w:pPr>
        <w:spacing w:after="120" w:line="30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B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курса направлена на повторение и закрепления навыков, ранее приобретенных на уроках географии, а также на развитие познавательных интересов школьников. Курс составлен таким образом, что ребенок на занятиях поэтапно углубляется в материал физической географии, а затем экономической.</w:t>
      </w:r>
    </w:p>
    <w:p w14:paraId="1E669235" w14:textId="77777777" w:rsidR="00DE3BB3" w:rsidRPr="00DE3BB3" w:rsidRDefault="00DE3BB3" w:rsidP="00DE3BB3">
      <w:pPr>
        <w:spacing w:after="120" w:line="30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B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 предполагает использование разнообразных форм проведения: </w:t>
      </w:r>
      <w:r w:rsidR="00FE25D6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индивидуальная, парная, групповая, фронтальная, коллективная.</w:t>
      </w:r>
    </w:p>
    <w:p w14:paraId="6003B70C" w14:textId="77777777" w:rsidR="00DE3BB3" w:rsidRPr="00DE3BB3" w:rsidRDefault="00DE3BB3" w:rsidP="00DE3BB3">
      <w:pPr>
        <w:spacing w:after="120" w:line="30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BB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Методика проведения занятий ориентирует учащих</w:t>
      </w:r>
      <w:r w:rsidR="00FE25D6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на способы добывания знаний и предусматривает следующие виды деятельности: беседа, рассказ, лекция, дискуссия, анализирование, создание ситуаций успеха, ситуации свободного выбора заданий, ситуации самоопределения, проблемной ситуации, взаимопомощи, ситуации  побуждение к поиску альтернативных решений, стимулирование выполнения творческих заданий, познавательная игра, деловая игра, тренинг личностного развития и другие.</w:t>
      </w:r>
    </w:p>
    <w:p w14:paraId="09921F41" w14:textId="77777777" w:rsidR="00DE3BB3" w:rsidRPr="00DE3BB3" w:rsidRDefault="00DE3BB3" w:rsidP="00DE3BB3">
      <w:pPr>
        <w:spacing w:after="120" w:line="30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BB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</w:t>
      </w:r>
      <w:r w:rsidR="00FE25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ая проверка усвоения материала осуществляется при помощи следующих видов деятельности: </w:t>
      </w:r>
      <w:r w:rsidRPr="00DE3BB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собеседование, тестирование, оценка занятий с контурными картами, составле</w:t>
      </w:r>
      <w:r w:rsidR="00FE25D6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</w:t>
      </w:r>
      <w:r w:rsidRPr="00DE3B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E25D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таблиц, оценка кластеров, самоконтроль, взаимоконтроль, парный контроль и другие.</w:t>
      </w:r>
    </w:p>
    <w:p w14:paraId="45C5B690" w14:textId="77777777" w:rsidR="00DE3BB3" w:rsidRPr="00DE3BB3" w:rsidRDefault="00DE3BB3" w:rsidP="00DE3BB3">
      <w:pPr>
        <w:spacing w:after="0" w:line="30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3B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 освоения учебного курса:</w:t>
      </w:r>
    </w:p>
    <w:p w14:paraId="4CF983C2" w14:textId="77777777" w:rsidR="00DE3BB3" w:rsidRPr="00DE3BB3" w:rsidRDefault="00DE3BB3" w:rsidP="00DE3BB3">
      <w:pPr>
        <w:spacing w:after="0" w:line="30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E3BB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Личностные:</w:t>
      </w:r>
    </w:p>
    <w:p w14:paraId="1B409454" w14:textId="77777777" w:rsidR="00DE3BB3" w:rsidRPr="00DE3BB3" w:rsidRDefault="00DE3BB3" w:rsidP="00DE3BB3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BB3">
        <w:rPr>
          <w:rFonts w:ascii="Times New Roman" w:eastAsia="Times New Roman" w:hAnsi="Times New Roman" w:cs="Times New Roman"/>
          <w:sz w:val="24"/>
          <w:szCs w:val="24"/>
          <w:lang w:eastAsia="ru-RU"/>
        </w:rPr>
        <w:t>-формирование мотивации учебной деятельности к исследовательской деятельности</w:t>
      </w:r>
    </w:p>
    <w:p w14:paraId="17870EBE" w14:textId="77777777" w:rsidR="00DE3BB3" w:rsidRPr="00DE3BB3" w:rsidRDefault="00DE3BB3" w:rsidP="00DE3BB3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BB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формирование познавательного интереса к предмету исследования.</w:t>
      </w:r>
    </w:p>
    <w:p w14:paraId="334D59A7" w14:textId="77777777" w:rsidR="00DE3BB3" w:rsidRPr="00DE3BB3" w:rsidRDefault="00DE3BB3" w:rsidP="00DE3BB3">
      <w:pPr>
        <w:spacing w:after="0" w:line="30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E3BB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Метапредметные:</w:t>
      </w:r>
    </w:p>
    <w:p w14:paraId="39753236" w14:textId="77777777" w:rsidR="00DE3BB3" w:rsidRPr="00DE3BB3" w:rsidRDefault="00DE3BB3" w:rsidP="00DE3BB3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BB3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уметь объяснять взаимосвязи, устанавливать причинно-следственные связи</w:t>
      </w:r>
    </w:p>
    <w:p w14:paraId="60141396" w14:textId="77777777" w:rsidR="00DE3BB3" w:rsidRPr="00DE3BB3" w:rsidRDefault="00DE3BB3" w:rsidP="00DE3BB3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BB3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уметь анализировать, сравнивать, классифицировать, обобщать факты</w:t>
      </w:r>
    </w:p>
    <w:p w14:paraId="7D4056C0" w14:textId="77777777" w:rsidR="00DE3BB3" w:rsidRPr="00DE3BB3" w:rsidRDefault="00DE3BB3" w:rsidP="00DE3BB3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BB3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преобразовывать информацию из одного вида в другой</w:t>
      </w:r>
    </w:p>
    <w:p w14:paraId="284D0E38" w14:textId="77777777" w:rsidR="00DE3BB3" w:rsidRPr="00DE3BB3" w:rsidRDefault="00DE3BB3" w:rsidP="00DE3BB3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BB3">
        <w:rPr>
          <w:rFonts w:ascii="Times New Roman" w:eastAsia="Times New Roman" w:hAnsi="Times New Roman" w:cs="Times New Roman"/>
          <w:sz w:val="24"/>
          <w:szCs w:val="24"/>
          <w:lang w:eastAsia="ru-RU"/>
        </w:rPr>
        <w:t>-уметь решать олимпиадные задания.</w:t>
      </w:r>
    </w:p>
    <w:p w14:paraId="2F274799" w14:textId="77777777" w:rsidR="00DE3BB3" w:rsidRPr="00DE3BB3" w:rsidRDefault="00DE3BB3" w:rsidP="00DE3BB3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BB3">
        <w:rPr>
          <w:rFonts w:ascii="Times New Roman" w:eastAsia="Times New Roman" w:hAnsi="Times New Roman" w:cs="Times New Roman"/>
          <w:sz w:val="24"/>
          <w:szCs w:val="24"/>
          <w:lang w:eastAsia="ru-RU"/>
        </w:rPr>
        <w:t>- планировать свои действия в соответствии с поставленной целью</w:t>
      </w:r>
    </w:p>
    <w:p w14:paraId="10F2767A" w14:textId="77777777" w:rsidR="00DE3BB3" w:rsidRPr="00DE3BB3" w:rsidRDefault="00DE3BB3" w:rsidP="00DE3BB3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BB3">
        <w:rPr>
          <w:rFonts w:ascii="Times New Roman" w:eastAsia="Times New Roman" w:hAnsi="Times New Roman" w:cs="Times New Roman"/>
          <w:sz w:val="24"/>
          <w:szCs w:val="24"/>
          <w:lang w:eastAsia="ru-RU"/>
        </w:rPr>
        <w:t>- самостоятельно выделять и формулировать познавательную цель, искать и выделять необходимую информацию</w:t>
      </w:r>
    </w:p>
    <w:p w14:paraId="40B7DB25" w14:textId="77777777" w:rsidR="00DE3BB3" w:rsidRPr="00DE3BB3" w:rsidRDefault="00DE3BB3" w:rsidP="00DE3BB3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BB3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применять методы информационного поиска, в том числе с помощью компьютерных средств</w:t>
      </w:r>
    </w:p>
    <w:p w14:paraId="685EF674" w14:textId="77777777" w:rsidR="00DE3BB3" w:rsidRPr="00DE3BB3" w:rsidRDefault="00DE3BB3" w:rsidP="00DE3BB3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BB3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учитывать различные мнения, аргументировать свое мнение.</w:t>
      </w:r>
    </w:p>
    <w:p w14:paraId="1E219C14" w14:textId="77777777" w:rsidR="00DE3BB3" w:rsidRPr="00DE3BB3" w:rsidRDefault="00DE3BB3" w:rsidP="00DE3BB3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BB3">
        <w:rPr>
          <w:rFonts w:ascii="Times New Roman" w:eastAsia="Times New Roman" w:hAnsi="Times New Roman" w:cs="Times New Roman"/>
          <w:sz w:val="24"/>
          <w:szCs w:val="24"/>
          <w:lang w:eastAsia="ru-RU"/>
        </w:rPr>
        <w:t>- самостоятельно выбирать наиболее эффективные способы решения учебных задач.</w:t>
      </w:r>
    </w:p>
    <w:p w14:paraId="0A6D803D" w14:textId="77777777" w:rsidR="00DE3BB3" w:rsidRPr="00DE3BB3" w:rsidRDefault="00DE3BB3" w:rsidP="00DE3BB3">
      <w:pPr>
        <w:spacing w:after="0" w:line="30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E3BB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Предметные:</w:t>
      </w:r>
    </w:p>
    <w:p w14:paraId="25DD56E3" w14:textId="77777777" w:rsidR="00DE3BB3" w:rsidRPr="00DE3BB3" w:rsidRDefault="00DE3BB3" w:rsidP="00DE3BB3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BB3">
        <w:rPr>
          <w:rFonts w:ascii="Times New Roman" w:eastAsia="Times New Roman" w:hAnsi="Times New Roman" w:cs="Times New Roman"/>
          <w:sz w:val="24"/>
          <w:szCs w:val="24"/>
          <w:lang w:eastAsia="ru-RU"/>
        </w:rPr>
        <w:t>-научиться извлекать информацию из карт атласа, научиться читать план</w:t>
      </w:r>
    </w:p>
    <w:p w14:paraId="375B1B2E" w14:textId="77777777" w:rsidR="00DE3BB3" w:rsidRPr="00DE3BB3" w:rsidRDefault="00DE3BB3" w:rsidP="00DE3BB3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BB3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выделять, описывать, объяснять признаки географических объектов и явлений.</w:t>
      </w:r>
    </w:p>
    <w:p w14:paraId="3D2E8FF3" w14:textId="77777777" w:rsidR="00DE3BB3" w:rsidRPr="00DE3BB3" w:rsidRDefault="00DE3BB3" w:rsidP="00DE3BB3">
      <w:pPr>
        <w:spacing w:after="120" w:line="30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E3BB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Ученик научиться:</w:t>
      </w:r>
    </w:p>
    <w:p w14:paraId="3E5527C2" w14:textId="77777777" w:rsidR="00DE3BB3" w:rsidRPr="00DE3BB3" w:rsidRDefault="00DE3BB3" w:rsidP="00DE3BB3">
      <w:pPr>
        <w:numPr>
          <w:ilvl w:val="0"/>
          <w:numId w:val="3"/>
        </w:num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E3BB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понимать:</w:t>
      </w:r>
    </w:p>
    <w:p w14:paraId="63E30615" w14:textId="77777777" w:rsidR="00DE3BB3" w:rsidRPr="00DE3BB3" w:rsidRDefault="00DE3BB3" w:rsidP="00DE3BB3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BB3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основные факты и закономерности, признаки географических объектов и явлений;</w:t>
      </w:r>
    </w:p>
    <w:p w14:paraId="176D2DD8" w14:textId="77777777" w:rsidR="00DE3BB3" w:rsidRPr="00DE3BB3" w:rsidRDefault="00DE3BB3" w:rsidP="00DE3BB3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BB3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положение важнейших географических объектов и ареалы распространения географических явлений на карте;</w:t>
      </w:r>
    </w:p>
    <w:p w14:paraId="5284859E" w14:textId="77777777" w:rsidR="00DE3BB3" w:rsidRPr="00DE3BB3" w:rsidRDefault="00DE3BB3" w:rsidP="00DE3BB3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BB3">
        <w:rPr>
          <w:rFonts w:ascii="Times New Roman" w:eastAsia="Times New Roman" w:hAnsi="Times New Roman" w:cs="Times New Roman"/>
          <w:sz w:val="24"/>
          <w:szCs w:val="24"/>
          <w:lang w:eastAsia="ru-RU"/>
        </w:rPr>
        <w:t>-решать картометрические задачи;</w:t>
      </w:r>
    </w:p>
    <w:p w14:paraId="4106E98C" w14:textId="77777777" w:rsidR="00DE3BB3" w:rsidRPr="00DE3BB3" w:rsidRDefault="00DE3BB3" w:rsidP="00DE3BB3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BB3">
        <w:rPr>
          <w:rFonts w:ascii="Times New Roman" w:eastAsia="Times New Roman" w:hAnsi="Times New Roman" w:cs="Times New Roman"/>
          <w:sz w:val="24"/>
          <w:szCs w:val="24"/>
          <w:lang w:eastAsia="ru-RU"/>
        </w:rPr>
        <w:t>-узнавать, определять географические объекты, процессы, явления по их признакам;</w:t>
      </w:r>
    </w:p>
    <w:p w14:paraId="413A6FF5" w14:textId="77777777" w:rsidR="00DE3BB3" w:rsidRPr="00DE3BB3" w:rsidRDefault="00DE3BB3" w:rsidP="00DE3BB3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BB3">
        <w:rPr>
          <w:rFonts w:ascii="Times New Roman" w:eastAsia="Times New Roman" w:hAnsi="Times New Roman" w:cs="Times New Roman"/>
          <w:sz w:val="24"/>
          <w:szCs w:val="24"/>
          <w:lang w:eastAsia="ru-RU"/>
        </w:rPr>
        <w:t>-сравнивать географические объекты и явления, степень проявления географических процессов на разных территориях по указанным признакам;</w:t>
      </w:r>
    </w:p>
    <w:p w14:paraId="79E5EA82" w14:textId="77777777" w:rsidR="00DE3BB3" w:rsidRPr="00DE3BB3" w:rsidRDefault="00DE3BB3" w:rsidP="00DE3BB3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BB3">
        <w:rPr>
          <w:rFonts w:ascii="Times New Roman" w:eastAsia="Times New Roman" w:hAnsi="Times New Roman" w:cs="Times New Roman"/>
          <w:sz w:val="24"/>
          <w:szCs w:val="24"/>
          <w:lang w:eastAsia="ru-RU"/>
        </w:rPr>
        <w:t>-устанавливать и объяснять взаимосвязи между географическими явлениями и процессами;</w:t>
      </w:r>
    </w:p>
    <w:p w14:paraId="04627BA2" w14:textId="77777777" w:rsidR="00DE3BB3" w:rsidRPr="00DE3BB3" w:rsidRDefault="00DE3BB3" w:rsidP="00DE3BB3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BB3">
        <w:rPr>
          <w:rFonts w:ascii="Times New Roman" w:eastAsia="Times New Roman" w:hAnsi="Times New Roman" w:cs="Times New Roman"/>
          <w:sz w:val="24"/>
          <w:szCs w:val="24"/>
          <w:lang w:eastAsia="ru-RU"/>
        </w:rPr>
        <w:t>-классифицировать географические объекты и явления;</w:t>
      </w:r>
    </w:p>
    <w:p w14:paraId="512DB9D0" w14:textId="77777777" w:rsidR="00DE3BB3" w:rsidRPr="00DE3BB3" w:rsidRDefault="00DE3BB3" w:rsidP="00DE3BB3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BB3">
        <w:rPr>
          <w:rFonts w:ascii="Times New Roman" w:eastAsia="Times New Roman" w:hAnsi="Times New Roman" w:cs="Times New Roman"/>
          <w:sz w:val="24"/>
          <w:szCs w:val="24"/>
          <w:lang w:eastAsia="ru-RU"/>
        </w:rPr>
        <w:t>-выявлять эмпирические зависимости на основе данных, полученных в результате наблюдений;</w:t>
      </w:r>
    </w:p>
    <w:p w14:paraId="623E30BC" w14:textId="77777777" w:rsidR="00DE3BB3" w:rsidRPr="00DE3BB3" w:rsidRDefault="00DE3BB3" w:rsidP="00DE3BB3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B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определять показатели, характеризующие географические объекты, процессы, явления, географические закономерности; </w:t>
      </w:r>
    </w:p>
    <w:p w14:paraId="06E083C7" w14:textId="77777777" w:rsidR="00DE3BB3" w:rsidRPr="00DE3BB3" w:rsidRDefault="00DE3BB3" w:rsidP="00DE3BB3">
      <w:pPr>
        <w:numPr>
          <w:ilvl w:val="0"/>
          <w:numId w:val="3"/>
        </w:num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E3BB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развивать умения и навыки:</w:t>
      </w:r>
    </w:p>
    <w:p w14:paraId="6E2C16D9" w14:textId="77777777" w:rsidR="00DE3BB3" w:rsidRPr="00DE3BB3" w:rsidRDefault="00DE3BB3" w:rsidP="00DE3BB3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BB3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распознавать в реальных жизненных ситуациях вопросы, идеи или проблемы, которые могут быть решены средствами географии;</w:t>
      </w:r>
    </w:p>
    <w:p w14:paraId="2C756D75" w14:textId="77777777" w:rsidR="00DE3BB3" w:rsidRPr="00DE3BB3" w:rsidRDefault="00DE3BB3" w:rsidP="00DE3BB3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BB3">
        <w:rPr>
          <w:rFonts w:ascii="Times New Roman" w:eastAsia="Times New Roman" w:hAnsi="Times New Roman" w:cs="Times New Roman"/>
          <w:sz w:val="24"/>
          <w:szCs w:val="24"/>
          <w:lang w:eastAsia="ru-RU"/>
        </w:rPr>
        <w:t>-объяснять события в контексте реальных ситуаций с использованием имеющихся географических знаний;</w:t>
      </w:r>
    </w:p>
    <w:p w14:paraId="2FF4E743" w14:textId="77777777" w:rsidR="00DE3BB3" w:rsidRPr="00DE3BB3" w:rsidRDefault="00DE3BB3" w:rsidP="00DE3BB3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BB3">
        <w:rPr>
          <w:rFonts w:ascii="Times New Roman" w:eastAsia="Times New Roman" w:hAnsi="Times New Roman" w:cs="Times New Roman"/>
          <w:sz w:val="24"/>
          <w:szCs w:val="24"/>
          <w:lang w:eastAsia="ru-RU"/>
        </w:rPr>
        <w:t>-давать оценку географическим объектам, процессам и явлениям, прогнозировать их развитие;</w:t>
      </w:r>
    </w:p>
    <w:p w14:paraId="6158D34C" w14:textId="77777777" w:rsidR="00DE3BB3" w:rsidRPr="00DE3BB3" w:rsidRDefault="00DE3BB3" w:rsidP="00DE3BB3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E3BB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Ученик получит возможность использовать приобретенные знания и умения в практической деятельности:</w:t>
      </w:r>
    </w:p>
    <w:p w14:paraId="27AF0246" w14:textId="77777777" w:rsidR="00DE3BB3" w:rsidRPr="00DE3BB3" w:rsidRDefault="00DE3BB3" w:rsidP="00DE3BB3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BB3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находить и применять географическую информацию, использовать геоинформационные системы и ресурсы Интернета.</w:t>
      </w:r>
    </w:p>
    <w:p w14:paraId="7FF6EDF9" w14:textId="77777777" w:rsidR="00DE3BB3" w:rsidRPr="00DE3BB3" w:rsidRDefault="00DE3BB3" w:rsidP="00DE3BB3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E3BB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Ученик получит возможность применять:</w:t>
      </w:r>
    </w:p>
    <w:p w14:paraId="3F1472A7" w14:textId="77777777" w:rsidR="00DE3BB3" w:rsidRPr="00DE3BB3" w:rsidRDefault="00DE3BB3" w:rsidP="00DE3BB3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BB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основные географические понятия и термины;</w:t>
      </w:r>
    </w:p>
    <w:p w14:paraId="0E7F3AA0" w14:textId="77777777" w:rsidR="00DE3BB3" w:rsidRPr="00DE3BB3" w:rsidRDefault="00DE3BB3" w:rsidP="00DE3BB3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BB3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различия плана, глобуса и географических карт;</w:t>
      </w:r>
    </w:p>
    <w:p w14:paraId="41F8CA51" w14:textId="77777777" w:rsidR="00DE3BB3" w:rsidRPr="00DE3BB3" w:rsidRDefault="00DE3BB3" w:rsidP="00DE3BB3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BB3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результаты выдающихся географических открытий;</w:t>
      </w:r>
    </w:p>
    <w:p w14:paraId="00765621" w14:textId="77777777" w:rsidR="00DE3BB3" w:rsidRPr="00DE3BB3" w:rsidRDefault="00DE3BB3" w:rsidP="00DE3BB3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BB3">
        <w:rPr>
          <w:rFonts w:ascii="Times New Roman" w:eastAsia="Times New Roman" w:hAnsi="Times New Roman" w:cs="Times New Roman"/>
          <w:sz w:val="24"/>
          <w:szCs w:val="24"/>
          <w:lang w:eastAsia="ru-RU"/>
        </w:rPr>
        <w:t>- географические следствия движения Земли, географические явления и процессы в геосферах, взаимосвязь между ними, их изменения в результате деятельности человека;</w:t>
      </w:r>
    </w:p>
    <w:p w14:paraId="56D2D527" w14:textId="77777777" w:rsidR="00DE3BB3" w:rsidRPr="00DE3BB3" w:rsidRDefault="00DE3BB3" w:rsidP="00DE3BB3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BB3">
        <w:rPr>
          <w:rFonts w:ascii="Times New Roman" w:eastAsia="Times New Roman" w:hAnsi="Times New Roman" w:cs="Times New Roman"/>
          <w:sz w:val="24"/>
          <w:szCs w:val="24"/>
          <w:lang w:eastAsia="ru-RU"/>
        </w:rPr>
        <w:t>- географическую зональность и поясность;</w:t>
      </w:r>
    </w:p>
    <w:p w14:paraId="7148169A" w14:textId="77777777" w:rsidR="00DE3BB3" w:rsidRPr="00DE3BB3" w:rsidRDefault="00DE3BB3" w:rsidP="00DE3BB3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BB3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различия в хозяйственном освоении разных территорий; связь между географическим положением, природными условиями, ресурсами и хозяйством отдельных регионов;</w:t>
      </w:r>
    </w:p>
    <w:p w14:paraId="75980AA7" w14:textId="77777777" w:rsidR="00DE3BB3" w:rsidRPr="00DE3BB3" w:rsidRDefault="00DE3BB3" w:rsidP="00DE3BB3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BB3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специфику географического положения и административно-территориального устройства РФ, особенности ее природы, населения, основных отраслей хозяйства, природно-хозяйственных зон и районов;</w:t>
      </w:r>
    </w:p>
    <w:p w14:paraId="64DD9A7B" w14:textId="77777777" w:rsidR="00DE3BB3" w:rsidRPr="00DE3BB3" w:rsidRDefault="00DE3BB3" w:rsidP="00DE3BB3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B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природные и антропогенные причины возникновения </w:t>
      </w:r>
      <w:proofErr w:type="spellStart"/>
      <w:r w:rsidRPr="00DE3BB3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геоэкологических</w:t>
      </w:r>
      <w:proofErr w:type="spellEnd"/>
      <w:r w:rsidRPr="00DE3B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проблем на локальном, региональном и глобальных уровнях; меры по сохранению природы и защиты людей от стихийных природных и техногенных явлений.</w:t>
      </w:r>
    </w:p>
    <w:p w14:paraId="247C5D97" w14:textId="77777777" w:rsidR="00DE3BB3" w:rsidRPr="00DE3BB3" w:rsidRDefault="00DE3BB3" w:rsidP="00DE3BB3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E3BB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Ученик получит возможность научиться:</w:t>
      </w:r>
    </w:p>
    <w:p w14:paraId="521F3BD4" w14:textId="77777777" w:rsidR="00DE3BB3" w:rsidRPr="00DE3BB3" w:rsidRDefault="00DE3BB3" w:rsidP="00DE3BB3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BB3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определять на местности, плане и карте расстояния, направления, высоты точек; географические координаты и местоположение географических объектов;</w:t>
      </w:r>
    </w:p>
    <w:p w14:paraId="134702EB" w14:textId="77777777" w:rsidR="00DE3BB3" w:rsidRPr="00DE3BB3" w:rsidRDefault="00DE3BB3" w:rsidP="00DE3BB3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BB3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выделять существенные признаки географических объектов и явлений;</w:t>
      </w:r>
    </w:p>
    <w:p w14:paraId="2647AF1D" w14:textId="77777777" w:rsidR="00DE3BB3" w:rsidRPr="00DE3BB3" w:rsidRDefault="00DE3BB3" w:rsidP="00DE3BB3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BB3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описывать существенные признаки географических объектов и явлений;</w:t>
      </w:r>
    </w:p>
    <w:p w14:paraId="2715B8CA" w14:textId="77777777" w:rsidR="00DE3BB3" w:rsidRPr="00DE3BB3" w:rsidRDefault="00DE3BB3" w:rsidP="00DE3BB3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BB3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объяснять существенные признаки географических объектов и явлений;</w:t>
      </w:r>
    </w:p>
    <w:p w14:paraId="075EDB47" w14:textId="77777777" w:rsidR="00DE3BB3" w:rsidRPr="00DE3BB3" w:rsidRDefault="00DE3BB3" w:rsidP="00DE3BB3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BB3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составлять краткую характеристику разных территорий;</w:t>
      </w:r>
    </w:p>
    <w:p w14:paraId="5D0EE79E" w14:textId="77777777" w:rsidR="00DE3BB3" w:rsidRPr="00DE3BB3" w:rsidRDefault="00DE3BB3" w:rsidP="00DE3BB3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BB3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приводить примеры: природных ресурсов, и использования, и охраны, формирование культурно-бытовых особенностей народов под влиянием среды их обитания; крупнейших сырьевых и топливно-энергетических баз, районов и центров производства важнейших видов продукции, основных коммуникаций и их узлов, внутригосударственных и внешних экономических связей России;</w:t>
      </w:r>
    </w:p>
    <w:p w14:paraId="1FD8746A" w14:textId="77777777" w:rsidR="00DE3BB3" w:rsidRPr="00DE3BB3" w:rsidRDefault="00DE3BB3" w:rsidP="00DE3BB3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BB3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находить в разных источниках информацию, необходимую для изучения географических объектов и явлений, разных территорий Земли, их обеспеченности природными и человеческими ресурсами, хозяйственного потенциала, экологических проблем;</w:t>
      </w:r>
    </w:p>
    <w:p w14:paraId="4DF6BC15" w14:textId="77777777" w:rsidR="00DE3BB3" w:rsidRPr="00DE3BB3" w:rsidRDefault="00DE3BB3" w:rsidP="00DE3BB3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BB3">
        <w:rPr>
          <w:rFonts w:ascii="Times New Roman" w:eastAsia="Times New Roman" w:hAnsi="Times New Roman" w:cs="Times New Roman"/>
          <w:sz w:val="24"/>
          <w:szCs w:val="24"/>
          <w:lang w:eastAsia="ru-RU"/>
        </w:rPr>
        <w:t>- анализировать информацию, необходимую для изучения географических объектов и явлений, разных территорий Земли, их обеспеченности природными и человеческими ресурсами, хозяйственного потенциала, экологических проблем;</w:t>
      </w:r>
    </w:p>
    <w:p w14:paraId="0D9A469A" w14:textId="77777777" w:rsidR="00DE3BB3" w:rsidRPr="00DE3BB3" w:rsidRDefault="00DE3BB3" w:rsidP="00DE3BB3">
      <w:pPr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BB3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использовать приобретенные знания и умения в практической деятельности и повседневной жизни для определения поясного времени, чтение карт различного содержания, решения практических задач по определению качества окружающей среды, ее использованию.</w:t>
      </w:r>
    </w:p>
    <w:p w14:paraId="729334AB" w14:textId="77777777" w:rsidR="00DE3BB3" w:rsidRPr="00DE3BB3" w:rsidRDefault="00DE3BB3" w:rsidP="00DE3B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B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курса.</w:t>
      </w:r>
    </w:p>
    <w:p w14:paraId="14588334" w14:textId="77777777" w:rsidR="00DE3BB3" w:rsidRPr="00DE3BB3" w:rsidRDefault="00DE3BB3" w:rsidP="00DE3B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6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69"/>
      </w:tblGrid>
      <w:tr w:rsidR="00DE3BB3" w:rsidRPr="00DE3BB3" w14:paraId="2638F62E" w14:textId="77777777" w:rsidTr="003B5A62">
        <w:tc>
          <w:tcPr>
            <w:tcW w:w="10069" w:type="dxa"/>
          </w:tcPr>
          <w:p w14:paraId="22AE17C4" w14:textId="77777777" w:rsidR="00DE3BB3" w:rsidRPr="00DE3BB3" w:rsidRDefault="00DE3BB3" w:rsidP="00DE3B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3B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1: Источники географической информации.  Планетарные особенности Земли. </w:t>
            </w:r>
          </w:p>
          <w:p w14:paraId="0BD284AF" w14:textId="77777777" w:rsidR="00DE3BB3" w:rsidRPr="00DE3BB3" w:rsidRDefault="00DE3BB3" w:rsidP="00DE3B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План, географическая карта, глобус. </w:t>
            </w:r>
            <w:r w:rsidRPr="00DE3B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Измерение расстояний на плане местности</w:t>
            </w:r>
            <w:r w:rsidRPr="00DE3B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масштабом. Решение задач на отработку умения переводить масштаб из численного в именованный, и обратно. Решение задач на определение масштаба плана по предложенным расстояниям на местности. Решение задач на определение площадей по плану местности разными способами. </w:t>
            </w:r>
          </w:p>
        </w:tc>
      </w:tr>
      <w:tr w:rsidR="00DE3BB3" w:rsidRPr="00DE3BB3" w14:paraId="40E3221C" w14:textId="77777777" w:rsidTr="003B5A62">
        <w:tc>
          <w:tcPr>
            <w:tcW w:w="10069" w:type="dxa"/>
          </w:tcPr>
          <w:p w14:paraId="72491CEC" w14:textId="77777777" w:rsidR="00DE3BB3" w:rsidRPr="00DE3BB3" w:rsidRDefault="00DE3BB3" w:rsidP="00DE3B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3B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2: Географические открытия и исследования Земли. </w:t>
            </w:r>
          </w:p>
          <w:p w14:paraId="79E77E3F" w14:textId="77777777" w:rsidR="00DE3BB3" w:rsidRPr="00DE3BB3" w:rsidRDefault="00DE3BB3" w:rsidP="00DE3B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Накопление знаний о природе Земли. Важнейшие географические открытия. Имена русских </w:t>
            </w:r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путешественников на карте.</w:t>
            </w:r>
          </w:p>
        </w:tc>
      </w:tr>
      <w:tr w:rsidR="00DE3BB3" w:rsidRPr="00DE3BB3" w14:paraId="780ED76A" w14:textId="77777777" w:rsidTr="003B5A62">
        <w:tc>
          <w:tcPr>
            <w:tcW w:w="10069" w:type="dxa"/>
          </w:tcPr>
          <w:p w14:paraId="64A06350" w14:textId="77777777" w:rsidR="00DE3BB3" w:rsidRPr="00DE3BB3" w:rsidRDefault="00DE3BB3" w:rsidP="00DE3B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Тема 3: Определение географических координат по карте</w:t>
            </w:r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Определение сторон горизонта по параллелям и меридианам. Определение и анализ длин меридианов и параллелей. Решение задач на сравнение протяжённости параллелей и меридианов на глобусе и географической карте. Определение и анализ отличий расстояний на карте: с помощью масштаба, градусной сетки. Определение местоположения объекта по координате. Решение задач на определение расстояний между пунктами по данным географических координат.</w:t>
            </w:r>
          </w:p>
        </w:tc>
      </w:tr>
      <w:tr w:rsidR="00DE3BB3" w:rsidRPr="00DE3BB3" w14:paraId="6B9762CE" w14:textId="77777777" w:rsidTr="003B5A62">
        <w:tc>
          <w:tcPr>
            <w:tcW w:w="10069" w:type="dxa"/>
          </w:tcPr>
          <w:p w14:paraId="6C6AF82A" w14:textId="77777777" w:rsidR="00DE3BB3" w:rsidRPr="00DE3BB3" w:rsidRDefault="00DE3BB3" w:rsidP="00DE3B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3B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4: Решение задач на определение часового пояса.</w:t>
            </w:r>
          </w:p>
          <w:p w14:paraId="5EBF4A6F" w14:textId="77777777" w:rsidR="00DE3BB3" w:rsidRPr="00DE3BB3" w:rsidRDefault="00DE3BB3" w:rsidP="00DE3B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Местное время, часовые пояса, декретное время, линия перемены дат. Определение поясного времени на поверхности земного шара. Решение задач по определению времени полета самолета.</w:t>
            </w:r>
          </w:p>
        </w:tc>
      </w:tr>
      <w:tr w:rsidR="00DE3BB3" w:rsidRPr="00DE3BB3" w14:paraId="58962312" w14:textId="77777777" w:rsidTr="003B5A62">
        <w:tc>
          <w:tcPr>
            <w:tcW w:w="10069" w:type="dxa"/>
          </w:tcPr>
          <w:p w14:paraId="29B67AEA" w14:textId="77777777" w:rsidR="00DE3BB3" w:rsidRPr="00DE3BB3" w:rsidRDefault="00DE3BB3" w:rsidP="00DE3B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5: Определение географических координат по местному времени и углу падения солнечных лучей.</w:t>
            </w:r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Решение задач на определение продолжительности ночи и дня. Решение задач на определение полуденной высоты Солнца. Решение задач по определению географических координат по поясному времени и углу падения солнечных лучей.</w:t>
            </w:r>
          </w:p>
        </w:tc>
      </w:tr>
      <w:tr w:rsidR="00DE3BB3" w:rsidRPr="00DE3BB3" w14:paraId="54F52E16" w14:textId="77777777" w:rsidTr="003B5A62">
        <w:tc>
          <w:tcPr>
            <w:tcW w:w="10069" w:type="dxa"/>
          </w:tcPr>
          <w:p w14:paraId="12CC4EFF" w14:textId="77777777" w:rsidR="00DE3BB3" w:rsidRPr="00DE3BB3" w:rsidRDefault="00DE3BB3" w:rsidP="00DE3B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6. Построение профиля рельефа местности по топографической карте</w:t>
            </w:r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42FF3DDD" w14:textId="77777777" w:rsidR="00DE3BB3" w:rsidRPr="00DE3BB3" w:rsidRDefault="00DE3BB3" w:rsidP="00DE3B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Комплексный анализ географических условий по топографической карте. Построение профиля рельефа местности по заданной   линии. Отработка навыков и умений.</w:t>
            </w:r>
          </w:p>
        </w:tc>
      </w:tr>
      <w:tr w:rsidR="00DE3BB3" w:rsidRPr="00DE3BB3" w14:paraId="4B79C4A9" w14:textId="77777777" w:rsidTr="003B5A62">
        <w:tc>
          <w:tcPr>
            <w:tcW w:w="10069" w:type="dxa"/>
          </w:tcPr>
          <w:p w14:paraId="5CF5E3EC" w14:textId="77777777" w:rsidR="00DE3BB3" w:rsidRPr="00DE3BB3" w:rsidRDefault="00DE3BB3" w:rsidP="00DE3B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7. Литосфера.</w:t>
            </w:r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E3B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понятия, процессы, закономерности и следствия.</w:t>
            </w:r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Вулканизм, гейзеры, сейсмические пояса. Горные породы по происхождению.  Геохронология. Экзогенные и эндогенные процессы. Внутреннее строение Земли, методы его изучения. Земная кора; ее строение под материками и океанами. Горные породы магматического, метаморфического и осадочного происхождения. Изменение температуры горных пород с глубиной.</w:t>
            </w:r>
          </w:p>
          <w:p w14:paraId="6035BE15" w14:textId="77777777" w:rsidR="00DE3BB3" w:rsidRPr="00DE3BB3" w:rsidRDefault="00DE3BB3" w:rsidP="00DE3B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Литосфера – твердая оболочка Земли. Подвижные участки земной коры. Образование вулканов. Основные зоны землетрясений и вулканизма на Земле. Методы предсказания и защиты от опасных природных явлений; правила обеспечения личной безопасности. Просмотр фильма «Вулканизм – это добро или зло». </w:t>
            </w:r>
          </w:p>
          <w:p w14:paraId="08CA144F" w14:textId="77777777" w:rsidR="00DE3BB3" w:rsidRPr="00DE3BB3" w:rsidRDefault="00DE3BB3" w:rsidP="00DE3B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Неоднородность земной поверхности как следствие взаимодействия внутренних сил Земли и внешних процессов. Основные формы рельефа и дна Мирового океана. Различия гор и равнин по высоте. Изображение рельефа Земли на карте. Особенности жизни и деятельности человека в горах и на равнинах. Образование и развитие оврагов. Сели: правила по обеспечению личной безопасности. Деятельность человека, преобразующая рельеф.</w:t>
            </w:r>
          </w:p>
        </w:tc>
      </w:tr>
      <w:tr w:rsidR="00DE3BB3" w:rsidRPr="00DE3BB3" w14:paraId="6C526706" w14:textId="77777777" w:rsidTr="003B5A62">
        <w:tc>
          <w:tcPr>
            <w:tcW w:w="10069" w:type="dxa"/>
          </w:tcPr>
          <w:p w14:paraId="197A5672" w14:textId="77777777" w:rsidR="00DE3BB3" w:rsidRPr="00DE3BB3" w:rsidRDefault="00DE3BB3" w:rsidP="00DE3B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3B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8. Гидросфера. Основные понятия, процессы, закономерности и следствия.</w:t>
            </w:r>
          </w:p>
          <w:p w14:paraId="05531F18" w14:textId="77777777" w:rsidR="00DE3BB3" w:rsidRPr="00DE3BB3" w:rsidRDefault="00DE3BB3" w:rsidP="00DE3B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Воды суши: состав, свойства, происхождение. Воды Мирового океана и их свойства. Части Мирового океана. Работа с картами атласа по отработке знаний географической номенклатуры водных объектов.  Стихийные явления в гидросфере. </w:t>
            </w:r>
          </w:p>
          <w:p w14:paraId="60DCA0BA" w14:textId="77777777" w:rsidR="00DE3BB3" w:rsidRPr="00DE3BB3" w:rsidRDefault="00DE3BB3" w:rsidP="00DE3B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гидросферы: Мировой океан, ледники, воды суши. Океаны. Части Мирового океана. Рельеф дна Мирового океана. Температуры и соленость вод Мирового океана. Движение воды в океане. Обмен теплом и влагой между океаном и сушей. Мировой круговорот воды. Минеральные и органические ресурсы океана, их значение и хозяйственное использование. Морской транспорт, порты, каналы. Источники загрязнения вод океана; меры по сохранению качества вод и биоресурсов Мирового океана.</w:t>
            </w:r>
          </w:p>
          <w:p w14:paraId="0B0EE494" w14:textId="77777777" w:rsidR="00DE3BB3" w:rsidRPr="00DE3BB3" w:rsidRDefault="00DE3BB3" w:rsidP="00DE3B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пресной воды на Земле. Проблемы, связанные с ограниченными запасами пресной воды на Земле и пути их решения. Происхождение подземных вод, возможности их использования человеком.</w:t>
            </w:r>
          </w:p>
          <w:p w14:paraId="5563AF8C" w14:textId="77777777" w:rsidR="00DE3BB3" w:rsidRPr="00DE3BB3" w:rsidRDefault="00DE3BB3" w:rsidP="00DE3B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Зависимость уровня грунтовых вод от количества осадков, характера горных пород, близости к озерам. Минеральные воды. Ледники – главные аккумуляторы пресной воды на Земле. Реки Земли – их общие черты и различия. Речная система. Питание и режим рек. Значение рек для человека, рациональное использование водных ресурсов. Хозяйственное значение озер, водохранилищ, болот. Природные памятники гидросферы.</w:t>
            </w:r>
          </w:p>
        </w:tc>
      </w:tr>
      <w:tr w:rsidR="00DE3BB3" w:rsidRPr="00DE3BB3" w14:paraId="102B5FC4" w14:textId="77777777" w:rsidTr="003B5A62">
        <w:tc>
          <w:tcPr>
            <w:tcW w:w="10069" w:type="dxa"/>
          </w:tcPr>
          <w:p w14:paraId="304730DD" w14:textId="77777777" w:rsidR="00DE3BB3" w:rsidRPr="00DE3BB3" w:rsidRDefault="00DE3BB3" w:rsidP="00DE3B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3B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9. Атмосфера. Основные понятия, процессы, закономерности и следствия.</w:t>
            </w:r>
          </w:p>
          <w:p w14:paraId="362A667A" w14:textId="77777777" w:rsidR="00DE3BB3" w:rsidRPr="00DE3BB3" w:rsidRDefault="00DE3BB3" w:rsidP="00DE3B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Строение атмосферы, состав, свойства. Климатообразующие факторы. Формирование областей высокого и низкого давления. Виды ветров. Климатические пояса Земли. Анализ </w:t>
            </w:r>
            <w:proofErr w:type="spellStart"/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климатограмм</w:t>
            </w:r>
            <w:proofErr w:type="spellEnd"/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определение по ним климатических поясов Земли. Решение задач по </w:t>
            </w:r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синоптическим картам. Стихийные явления.</w:t>
            </w:r>
          </w:p>
          <w:p w14:paraId="13AA2825" w14:textId="77777777" w:rsidR="00DE3BB3" w:rsidRPr="00DE3BB3" w:rsidRDefault="00DE3BB3" w:rsidP="00DE3B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Постоянные ветры Земли. Типы воздушных масс; условия их формирования и свойства. Распределение тепла и влаги на поверхности Земли. Пути сохранения качества воздушной среды. Погода и климат. Суточные и годовые колебания температуры воздуха. Средние температуры. Изменение температуры и давления с высотой. Атмосферное давление.</w:t>
            </w:r>
          </w:p>
          <w:p w14:paraId="01D2D469" w14:textId="77777777" w:rsidR="00DE3BB3" w:rsidRPr="00DE3BB3" w:rsidRDefault="00DE3BB3" w:rsidP="00DE3B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и сила ветра. Роза ветров. Облачность, ее влияние на погоду. Атмосферные осадки, их виды, условия образования, влияние на жизнь и деятельность человека. Влажность воздуха. Зависимость климата от географической широты места, близости океана, океанических течений, рельефа, господствующих ветров. Пути адаптации человека к климатическим условиям местности. Экстремальные климатические условия, правила обеспечения личной безопасности.</w:t>
            </w:r>
          </w:p>
        </w:tc>
      </w:tr>
      <w:tr w:rsidR="00DE3BB3" w:rsidRPr="00DE3BB3" w14:paraId="5CA79807" w14:textId="77777777" w:rsidTr="003B5A62">
        <w:tc>
          <w:tcPr>
            <w:tcW w:w="10069" w:type="dxa"/>
          </w:tcPr>
          <w:p w14:paraId="6B05AEB4" w14:textId="77777777" w:rsidR="00DE3BB3" w:rsidRPr="00DE3BB3" w:rsidRDefault="00DE3BB3" w:rsidP="00DE3B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Тема 10</w:t>
            </w:r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DE3B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Биосфера. Основные понятия, процессы, закономерности и следствия</w:t>
            </w:r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540C31B1" w14:textId="77777777" w:rsidR="00DE3BB3" w:rsidRPr="00DE3BB3" w:rsidRDefault="00DE3BB3" w:rsidP="00DE3B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Природные зоны мира. Высотная поясность. Биоценоз. Факторы почвообразования, закономерности распространения почв. Эндемики. Природные комплексы. Охраняемые территории.</w:t>
            </w:r>
          </w:p>
          <w:p w14:paraId="72DB2857" w14:textId="77777777" w:rsidR="00DE3BB3" w:rsidRPr="00DE3BB3" w:rsidRDefault="00DE3BB3" w:rsidP="00DE3B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Влияние жизнедеятельности человека на окружающую среду. Способы определения качества окружающей среды, меры по ее сохранению и улучшению. Разнообразие растительного и животного мира Земли. Особенности распространения живых организмов на суше и в Мировом океане. Границы биосферы и взаимодействие компонентов природы. Природно-антропогенное равновесие, пути его сохранения и восстановления. Приспособления живых организмов к среде обитания. Наблюдения за растительным и животным миром для определения качества окружающей среды. Сохранение человеком растительного и животного мира Земли. Природные зоны Земли. Широтная зональность и высотная поясность – важнейшие особенности природы Земли. Особенности взаимодействия компонентов природы и хозяйственной деятельности человека в разных природных зонах. Географическая оболочка Земли, ее составные части, взаимосвязь между ними. Географическая оболочка как окружающая человека среда.</w:t>
            </w:r>
          </w:p>
        </w:tc>
      </w:tr>
      <w:tr w:rsidR="00DE3BB3" w:rsidRPr="00DE3BB3" w14:paraId="6156F011" w14:textId="77777777" w:rsidTr="003B5A62">
        <w:tc>
          <w:tcPr>
            <w:tcW w:w="10069" w:type="dxa"/>
          </w:tcPr>
          <w:p w14:paraId="2480194A" w14:textId="77777777" w:rsidR="00DE3BB3" w:rsidRPr="00DE3BB3" w:rsidRDefault="00DE3BB3" w:rsidP="00DE3B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3B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11. Особенности природы материков:</w:t>
            </w:r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E3B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Африка. Австралия. Антарктида. </w:t>
            </w:r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понятия, процессы, закономерности и следствия.</w:t>
            </w:r>
            <w:r w:rsidRPr="00DE3B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света. Особенности природы материков. Работа с картами атласа по отработке знаний географической номенклатуры объектов.</w:t>
            </w:r>
          </w:p>
        </w:tc>
      </w:tr>
      <w:tr w:rsidR="00DE3BB3" w:rsidRPr="00DE3BB3" w14:paraId="66EB15B9" w14:textId="77777777" w:rsidTr="003B5A62">
        <w:tc>
          <w:tcPr>
            <w:tcW w:w="10069" w:type="dxa"/>
          </w:tcPr>
          <w:p w14:paraId="5F44A141" w14:textId="77777777" w:rsidR="00DE3BB3" w:rsidRPr="00DE3BB3" w:rsidRDefault="00DE3BB3" w:rsidP="00DE3B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12. Особенности природы материков: Евразия, Северная Америка, Южная Америка</w:t>
            </w:r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Основные понятия, процессы, закономерности и следствия.</w:t>
            </w:r>
            <w:r w:rsidRPr="00DE3B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света. Особенности природы материков. Работа с картами атласа по отработке знаний географической номенклатуры объектов.</w:t>
            </w:r>
          </w:p>
        </w:tc>
      </w:tr>
      <w:tr w:rsidR="00DE3BB3" w:rsidRPr="00DE3BB3" w14:paraId="0BBA4819" w14:textId="77777777" w:rsidTr="003B5A62">
        <w:tc>
          <w:tcPr>
            <w:tcW w:w="10069" w:type="dxa"/>
          </w:tcPr>
          <w:p w14:paraId="63AD559D" w14:textId="77777777" w:rsidR="00DE3BB3" w:rsidRPr="00DE3BB3" w:rsidRDefault="00DE3BB3" w:rsidP="00DE3B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13. Особенности природы океанов.</w:t>
            </w:r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Основные понятия, процессы, закономерности и следствия.</w:t>
            </w:r>
            <w:r w:rsidRPr="00DE3B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океанов. Работа с картами атласа по отработке знаний географической номенклатуры объектов. Определение водных объектов по краткому описанию.</w:t>
            </w:r>
          </w:p>
        </w:tc>
      </w:tr>
      <w:tr w:rsidR="00DE3BB3" w:rsidRPr="00DE3BB3" w14:paraId="54A8FAAC" w14:textId="77777777" w:rsidTr="003B5A62">
        <w:tc>
          <w:tcPr>
            <w:tcW w:w="10069" w:type="dxa"/>
          </w:tcPr>
          <w:p w14:paraId="046C9551" w14:textId="77777777" w:rsidR="00DE3BB3" w:rsidRPr="00DE3BB3" w:rsidRDefault="008C2A1F" w:rsidP="00DE3B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14</w:t>
            </w:r>
            <w:r w:rsidR="00DE3BB3" w:rsidRPr="00DE3B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География России. Особенности географического положения, природы. Природные комплексы.</w:t>
            </w:r>
            <w:r w:rsidR="00DE3BB3"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 с картами атласа по отработке знаний географической номенклатуры объектов. Определение объектов по краткому описанию.</w:t>
            </w:r>
          </w:p>
        </w:tc>
      </w:tr>
      <w:tr w:rsidR="00DE3BB3" w:rsidRPr="00DE3BB3" w14:paraId="209322C4" w14:textId="77777777" w:rsidTr="003B5A62">
        <w:tc>
          <w:tcPr>
            <w:tcW w:w="10069" w:type="dxa"/>
          </w:tcPr>
          <w:p w14:paraId="71A585CD" w14:textId="77777777" w:rsidR="00DE3BB3" w:rsidRPr="00DE3BB3" w:rsidRDefault="008C2A1F" w:rsidP="00DE3B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15</w:t>
            </w:r>
            <w:r w:rsidR="00DE3BB3" w:rsidRPr="00DE3B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Хозяйство России. </w:t>
            </w:r>
            <w:r w:rsidR="00DE3BB3"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Межотраслевые комплексы. Факторы размещения предприятий. Определение факторов размещения отдельных предприятий по территории страны.</w:t>
            </w:r>
          </w:p>
          <w:p w14:paraId="760B0A32" w14:textId="77777777" w:rsidR="00DE3BB3" w:rsidRPr="00DE3BB3" w:rsidRDefault="00DE3BB3" w:rsidP="00DE3B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развития хозяйства России. Предприятие – первичная основа хозяйства. Условия и факторы размещения предприятий.  Отраслевая структура, функциональная и территориальная структуры хозяйства, их особенности. Первичный сектор экономики. Его состав, особенности входящих в него отраслей. Выдающаяся роль первичного сектора в экономике России. Природно-ресурсный потенциал России, его оценка, проблемы и перспективы использования. Группировка отраслей по их связи с природными ресурсами. Основные ресурсные базы. Понятия природных условий и ресурсов. Минеральные ресурсы страны и проблемы их рационального использования. Анализ экономических карт для определения типов территориальной структуры хозяйства. Группировка отраслей по различным показателям. Определение по картам основных районов выращивания зерновых и технических культур, главных районов животноводства.</w:t>
            </w:r>
          </w:p>
        </w:tc>
      </w:tr>
      <w:tr w:rsidR="00DE3BB3" w:rsidRPr="00DE3BB3" w14:paraId="4D30790D" w14:textId="77777777" w:rsidTr="003B5A62">
        <w:tc>
          <w:tcPr>
            <w:tcW w:w="10069" w:type="dxa"/>
          </w:tcPr>
          <w:p w14:paraId="47A983C2" w14:textId="77777777" w:rsidR="00DE3BB3" w:rsidRPr="00DE3BB3" w:rsidRDefault="008C2A1F" w:rsidP="00DE3B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16</w:t>
            </w:r>
            <w:r w:rsidR="00DE3BB3" w:rsidRPr="00DE3B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Население России.</w:t>
            </w:r>
            <w:r w:rsidR="00DE3BB3"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Основные понятия, процессы, закономерности и следствия. </w:t>
            </w:r>
            <w:r w:rsidR="00DE3BB3"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Народы. Языковая принадлежность. Религиозный состав населения России. Традиционные отрасли хозяйства народов России. Урбанизация в России.</w:t>
            </w:r>
          </w:p>
        </w:tc>
      </w:tr>
      <w:tr w:rsidR="00DE3BB3" w:rsidRPr="00DE3BB3" w14:paraId="4851D946" w14:textId="77777777" w:rsidTr="003B5A62">
        <w:tc>
          <w:tcPr>
            <w:tcW w:w="10069" w:type="dxa"/>
          </w:tcPr>
          <w:p w14:paraId="57A0BDD0" w14:textId="77777777" w:rsidR="00DE3BB3" w:rsidRPr="00DE3BB3" w:rsidRDefault="008C2A1F" w:rsidP="00DE3B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Тема 17</w:t>
            </w:r>
            <w:r w:rsidR="00DE3BB3" w:rsidRPr="00DE3B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DE3BB3"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E3BB3" w:rsidRPr="00DE3B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Демографическая ситуация в России.</w:t>
            </w:r>
            <w:r w:rsidR="00DE3BB3"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Основные понятия, процессы, закономерности и следствия. Работа со статистическими данными. Решение задач по определению плотности населения, естественного прироста, величины миграционного прироста (убыли) населения.</w:t>
            </w:r>
          </w:p>
          <w:p w14:paraId="4C9EC973" w14:textId="77777777" w:rsidR="00DE3BB3" w:rsidRPr="00DE3BB3" w:rsidRDefault="00DE3BB3" w:rsidP="00DE3B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населения Земли. Численность населения России в сравнении с другими государствами. Особенности воспроизводства российского населения на рубеже XX и XXI веков. Основные показатели, характеризующие население страны и ее отдельных территорий. Прогнозы изменения численности населения России. </w:t>
            </w:r>
          </w:p>
          <w:p w14:paraId="02A32868" w14:textId="77777777" w:rsidR="00DE3BB3" w:rsidRPr="00DE3BB3" w:rsidRDefault="00DE3BB3" w:rsidP="00DE3B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Половой и возрастной состав населения страны. Своеобразие половозрастной пирамиды в России и определяющие его факторы. Продолжительность жизни мужского и женского населения. Географические особенности размещения населения: их обусловленность природными, историческими и социально-экономическими факторами. Основная полоса расселения. Городское и сельское население. Крупнейшие города и городские агломерации, их роль в жизни страны. Сельская местность, сельские поселения.</w:t>
            </w:r>
          </w:p>
        </w:tc>
      </w:tr>
      <w:tr w:rsidR="00DE3BB3" w:rsidRPr="00DE3BB3" w14:paraId="073BED00" w14:textId="77777777" w:rsidTr="003B5A62">
        <w:tc>
          <w:tcPr>
            <w:tcW w:w="10069" w:type="dxa"/>
          </w:tcPr>
          <w:p w14:paraId="070934D1" w14:textId="77777777" w:rsidR="00DE3BB3" w:rsidRPr="00DE3BB3" w:rsidRDefault="008C2A1F" w:rsidP="00DE3B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18</w:t>
            </w:r>
            <w:r w:rsidR="00DE3BB3" w:rsidRPr="00DE3B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Природопользование и экология</w:t>
            </w:r>
            <w:r w:rsidR="00DE3BB3"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Основные понятия, процессы, закономерности и следствия. Классификация природных ресурсов. Решение задач по оценке </w:t>
            </w:r>
            <w:proofErr w:type="spellStart"/>
            <w:r w:rsidR="00DE3BB3"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ресурсообеспеченности</w:t>
            </w:r>
            <w:proofErr w:type="spellEnd"/>
            <w:r w:rsidR="00DE3BB3"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страны, региона.</w:t>
            </w:r>
          </w:p>
        </w:tc>
      </w:tr>
      <w:tr w:rsidR="00DE3BB3" w:rsidRPr="00DE3BB3" w14:paraId="133CB480" w14:textId="77777777" w:rsidTr="003B5A62">
        <w:tc>
          <w:tcPr>
            <w:tcW w:w="10069" w:type="dxa"/>
          </w:tcPr>
          <w:p w14:paraId="20FFDFE2" w14:textId="77777777" w:rsidR="00DE3BB3" w:rsidRPr="00DE3BB3" w:rsidRDefault="008C2A1F" w:rsidP="00DE3B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19</w:t>
            </w:r>
            <w:r w:rsidR="00DE3BB3" w:rsidRPr="00DE3B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Административно-территориальное устройство РФ. Экономические районы России.  </w:t>
            </w:r>
            <w:r w:rsidR="00DE3BB3"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Административно-территориальное устройство РФ. Краткая характеристика районов. Решение задач по определению</w:t>
            </w:r>
            <w:r w:rsidR="00DE3BB3" w:rsidRPr="00DE3B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DE3BB3"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экономических районов по краткому описанию.</w:t>
            </w:r>
          </w:p>
        </w:tc>
      </w:tr>
      <w:tr w:rsidR="00DE3BB3" w:rsidRPr="00DE3BB3" w14:paraId="69AEAE7F" w14:textId="77777777" w:rsidTr="003B5A62">
        <w:tc>
          <w:tcPr>
            <w:tcW w:w="10069" w:type="dxa"/>
          </w:tcPr>
          <w:p w14:paraId="1AE54C59" w14:textId="77777777" w:rsidR="00DE3BB3" w:rsidRPr="00DE3BB3" w:rsidRDefault="008C2A1F" w:rsidP="00DE3B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20</w:t>
            </w:r>
            <w:r w:rsidR="00DE3BB3" w:rsidRPr="00DE3B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Многообразие стран современного мира. </w:t>
            </w:r>
            <w:r w:rsidR="00DE3BB3"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понятия, процессы, закономерности и следствия. Типология стран. Страны-мировые лидеры по различным показателям. Определение стран по краткому описанию.</w:t>
            </w:r>
          </w:p>
        </w:tc>
      </w:tr>
      <w:tr w:rsidR="00DE3BB3" w:rsidRPr="00DE3BB3" w14:paraId="78B78AB7" w14:textId="77777777" w:rsidTr="003B5A62">
        <w:tc>
          <w:tcPr>
            <w:tcW w:w="10069" w:type="dxa"/>
          </w:tcPr>
          <w:p w14:paraId="6D6938DE" w14:textId="77777777" w:rsidR="00DE3BB3" w:rsidRPr="00DE3BB3" w:rsidRDefault="008C2A1F" w:rsidP="00DE3BB3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21</w:t>
            </w:r>
            <w:r w:rsidR="00DE3BB3" w:rsidRPr="00DE3B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Обобщение знаний по курсу. </w:t>
            </w:r>
          </w:p>
        </w:tc>
      </w:tr>
    </w:tbl>
    <w:p w14:paraId="3451883D" w14:textId="77777777" w:rsidR="00DE3BB3" w:rsidRPr="00DE3BB3" w:rsidRDefault="00DE3BB3" w:rsidP="00DE3B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650671" w14:textId="77777777" w:rsidR="00E10A24" w:rsidRDefault="00E10A24" w:rsidP="003C39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DE53049" w14:textId="77777777" w:rsidR="00E10A24" w:rsidRDefault="00E10A24" w:rsidP="003C39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B792693" w14:textId="77777777" w:rsidR="00E10A24" w:rsidRDefault="00E10A24" w:rsidP="003C39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2AABFCE" w14:textId="77777777" w:rsidR="00E10A24" w:rsidRDefault="00E10A24" w:rsidP="003C39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0995FF0" w14:textId="77777777" w:rsidR="00E10A24" w:rsidRDefault="00E10A24" w:rsidP="003C39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371D345" w14:textId="77777777" w:rsidR="00E10A24" w:rsidRDefault="00E10A24" w:rsidP="003C39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DDBF136" w14:textId="77777777" w:rsidR="00E10A24" w:rsidRDefault="00E10A24" w:rsidP="003C39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04812BA" w14:textId="77777777" w:rsidR="00E10A24" w:rsidRDefault="00E10A24" w:rsidP="003C39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F2FB0F9" w14:textId="77777777" w:rsidR="00E10A24" w:rsidRDefault="00E10A24" w:rsidP="003C39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06D2198" w14:textId="77777777" w:rsidR="00E10A24" w:rsidRDefault="00E10A24" w:rsidP="003C39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2B3E802" w14:textId="77777777" w:rsidR="00E10A24" w:rsidRDefault="00E10A24" w:rsidP="003C39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B7B4955" w14:textId="77777777" w:rsidR="00E10A24" w:rsidRDefault="00E10A24" w:rsidP="003C39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E32C17B" w14:textId="77777777" w:rsidR="00E10A24" w:rsidRDefault="00E10A24" w:rsidP="003C39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AE8B04C" w14:textId="77777777" w:rsidR="00E10A24" w:rsidRDefault="00E10A24" w:rsidP="003C39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4018474" w14:textId="77777777" w:rsidR="00E10A24" w:rsidRDefault="00E10A24" w:rsidP="003C39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11047CD" w14:textId="77777777" w:rsidR="00E10A24" w:rsidRDefault="00E10A24" w:rsidP="003C39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A23DA2D" w14:textId="77777777" w:rsidR="00E10A24" w:rsidRDefault="00E10A24" w:rsidP="003C39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D05AEAF" w14:textId="77777777" w:rsidR="00E10A24" w:rsidRDefault="00E10A24" w:rsidP="003C39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BF07F88" w14:textId="77777777" w:rsidR="00E10A24" w:rsidRDefault="00E10A24" w:rsidP="003C39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5F40C72" w14:textId="77777777" w:rsidR="00E10A24" w:rsidRDefault="00E10A24" w:rsidP="003C39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CBD00ED" w14:textId="77777777" w:rsidR="00E10A24" w:rsidRDefault="00E10A24" w:rsidP="003C39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0D92A2C" w14:textId="77777777" w:rsidR="00E10A24" w:rsidRDefault="00E10A24" w:rsidP="003C39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994AB2A" w14:textId="77777777" w:rsidR="00E10A24" w:rsidRDefault="00E10A24" w:rsidP="003C39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A9B09DC" w14:textId="77777777" w:rsidR="00E10A24" w:rsidRDefault="00E10A24" w:rsidP="003C39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3855E71" w14:textId="77777777" w:rsidR="00E10A24" w:rsidRDefault="00E10A24" w:rsidP="003C39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B8E60DC" w14:textId="77777777" w:rsidR="00E10A24" w:rsidRDefault="00E10A24" w:rsidP="003C39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E1077D8" w14:textId="08D295A1" w:rsidR="00E10A24" w:rsidRDefault="00E10A24" w:rsidP="003C39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1C2F438" w14:textId="77777777" w:rsidR="00E10A24" w:rsidRDefault="00E10A24" w:rsidP="003C39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6E46C72" w14:textId="25A2B542" w:rsidR="00DE3BB3" w:rsidRPr="00DE3BB3" w:rsidRDefault="003C396F" w:rsidP="003C39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Т</w:t>
      </w:r>
      <w:r w:rsidR="00DE3BB3" w:rsidRPr="00DE3B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ематическое планирование курса</w:t>
      </w:r>
    </w:p>
    <w:p w14:paraId="7421148C" w14:textId="77777777" w:rsidR="00DE3BB3" w:rsidRPr="00DE3BB3" w:rsidRDefault="00DE3BB3" w:rsidP="00DE3B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3B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«География наука о тебе и о Земле».</w:t>
      </w:r>
    </w:p>
    <w:p w14:paraId="341E3579" w14:textId="77777777" w:rsidR="00DE3BB3" w:rsidRPr="00DE3BB3" w:rsidRDefault="00DE3BB3" w:rsidP="00DE3B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3B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учащихся 9 класса</w:t>
      </w:r>
    </w:p>
    <w:p w14:paraId="05F62B1E" w14:textId="77777777" w:rsidR="00DE3BB3" w:rsidRPr="00DE3BB3" w:rsidRDefault="00DE3BB3" w:rsidP="00DE3B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5"/>
        <w:gridCol w:w="7598"/>
        <w:gridCol w:w="1049"/>
      </w:tblGrid>
      <w:tr w:rsidR="003C396F" w:rsidRPr="00DE3BB3" w14:paraId="140B7A2A" w14:textId="77777777" w:rsidTr="002D6772">
        <w:trPr>
          <w:trHeight w:val="668"/>
          <w:jc w:val="center"/>
        </w:trPr>
        <w:tc>
          <w:tcPr>
            <w:tcW w:w="825" w:type="dxa"/>
          </w:tcPr>
          <w:p w14:paraId="4FE0CE4D" w14:textId="77777777" w:rsidR="003C396F" w:rsidRPr="00DE3BB3" w:rsidRDefault="003C396F" w:rsidP="00DE3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7598" w:type="dxa"/>
          </w:tcPr>
          <w:p w14:paraId="7E5746D9" w14:textId="77777777" w:rsidR="003C396F" w:rsidRPr="00DE3BB3" w:rsidRDefault="003C396F" w:rsidP="00DE3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049" w:type="dxa"/>
          </w:tcPr>
          <w:p w14:paraId="7545DBBB" w14:textId="77777777" w:rsidR="003C396F" w:rsidRPr="00DE3BB3" w:rsidRDefault="002D6772" w:rsidP="00DE3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3C396F" w:rsidRPr="00DE3BB3" w14:paraId="55C798A3" w14:textId="77777777" w:rsidTr="002D6772">
        <w:trPr>
          <w:jc w:val="center"/>
        </w:trPr>
        <w:tc>
          <w:tcPr>
            <w:tcW w:w="825" w:type="dxa"/>
          </w:tcPr>
          <w:p w14:paraId="175A6006" w14:textId="77777777" w:rsidR="003C396F" w:rsidRPr="00DE3BB3" w:rsidRDefault="003C396F" w:rsidP="00DE3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7598" w:type="dxa"/>
          </w:tcPr>
          <w:p w14:paraId="01227397" w14:textId="77777777" w:rsidR="003C396F" w:rsidRPr="00DE3BB3" w:rsidRDefault="003C396F" w:rsidP="00DE3B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географической информации. </w:t>
            </w:r>
          </w:p>
        </w:tc>
        <w:tc>
          <w:tcPr>
            <w:tcW w:w="1049" w:type="dxa"/>
          </w:tcPr>
          <w:p w14:paraId="21B91E2E" w14:textId="77777777" w:rsidR="003C396F" w:rsidRPr="00DE3BB3" w:rsidRDefault="0074288E" w:rsidP="00DE3B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C396F" w:rsidRPr="00DE3BB3" w14:paraId="5F25E936" w14:textId="77777777" w:rsidTr="002D6772">
        <w:trPr>
          <w:jc w:val="center"/>
        </w:trPr>
        <w:tc>
          <w:tcPr>
            <w:tcW w:w="825" w:type="dxa"/>
          </w:tcPr>
          <w:p w14:paraId="653786F5" w14:textId="77777777" w:rsidR="003C396F" w:rsidRPr="00DE3BB3" w:rsidRDefault="003C396F" w:rsidP="00DE3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98" w:type="dxa"/>
          </w:tcPr>
          <w:p w14:paraId="1E415027" w14:textId="77777777" w:rsidR="003C396F" w:rsidRPr="00DE3BB3" w:rsidRDefault="003C396F" w:rsidP="00DE3B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Географические открытия и исследования.</w:t>
            </w:r>
          </w:p>
        </w:tc>
        <w:tc>
          <w:tcPr>
            <w:tcW w:w="1049" w:type="dxa"/>
          </w:tcPr>
          <w:p w14:paraId="4AACB844" w14:textId="77777777" w:rsidR="003C396F" w:rsidRPr="00DE3BB3" w:rsidRDefault="00872146" w:rsidP="00DE3B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C396F" w:rsidRPr="00DE3BB3" w14:paraId="79330F04" w14:textId="77777777" w:rsidTr="002D6772">
        <w:trPr>
          <w:jc w:val="center"/>
        </w:trPr>
        <w:tc>
          <w:tcPr>
            <w:tcW w:w="825" w:type="dxa"/>
          </w:tcPr>
          <w:p w14:paraId="4C7094A8" w14:textId="77777777" w:rsidR="003C396F" w:rsidRPr="00DE3BB3" w:rsidRDefault="003C396F" w:rsidP="00DE3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98" w:type="dxa"/>
          </w:tcPr>
          <w:p w14:paraId="1603DB48" w14:textId="77777777" w:rsidR="003C396F" w:rsidRPr="00DE3BB3" w:rsidRDefault="003C396F" w:rsidP="00DE3B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Оп3ределение географических координат.</w:t>
            </w:r>
          </w:p>
        </w:tc>
        <w:tc>
          <w:tcPr>
            <w:tcW w:w="1049" w:type="dxa"/>
          </w:tcPr>
          <w:p w14:paraId="2D00225D" w14:textId="77777777" w:rsidR="003C396F" w:rsidRPr="00DE3BB3" w:rsidRDefault="00872146" w:rsidP="00DE3B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C396F" w:rsidRPr="00DE3BB3" w14:paraId="39E8D3E4" w14:textId="77777777" w:rsidTr="002D6772">
        <w:trPr>
          <w:jc w:val="center"/>
        </w:trPr>
        <w:tc>
          <w:tcPr>
            <w:tcW w:w="825" w:type="dxa"/>
          </w:tcPr>
          <w:p w14:paraId="36D4065D" w14:textId="77777777" w:rsidR="003C396F" w:rsidRPr="00DE3BB3" w:rsidRDefault="003C396F" w:rsidP="00DE3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98" w:type="dxa"/>
          </w:tcPr>
          <w:p w14:paraId="7F04E5A3" w14:textId="77777777" w:rsidR="003C396F" w:rsidRPr="00DE3BB3" w:rsidRDefault="003C396F" w:rsidP="00DE3B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определение часового пояса.</w:t>
            </w:r>
          </w:p>
        </w:tc>
        <w:tc>
          <w:tcPr>
            <w:tcW w:w="1049" w:type="dxa"/>
          </w:tcPr>
          <w:p w14:paraId="79EAA5D5" w14:textId="77777777" w:rsidR="003C396F" w:rsidRPr="00DE3BB3" w:rsidRDefault="00872146" w:rsidP="00DE3B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C396F" w:rsidRPr="00DE3BB3" w14:paraId="6FBB10BD" w14:textId="77777777" w:rsidTr="002D6772">
        <w:trPr>
          <w:jc w:val="center"/>
        </w:trPr>
        <w:tc>
          <w:tcPr>
            <w:tcW w:w="825" w:type="dxa"/>
          </w:tcPr>
          <w:p w14:paraId="3415A0E1" w14:textId="77777777" w:rsidR="003C396F" w:rsidRPr="00DE3BB3" w:rsidRDefault="003C396F" w:rsidP="00DE3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98" w:type="dxa"/>
          </w:tcPr>
          <w:p w14:paraId="3CC9A36B" w14:textId="77777777" w:rsidR="003C396F" w:rsidRPr="00DE3BB3" w:rsidRDefault="003C396F" w:rsidP="00DE3B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географических координат по местному времени и углу падения солнечных лучей.</w:t>
            </w:r>
          </w:p>
        </w:tc>
        <w:tc>
          <w:tcPr>
            <w:tcW w:w="1049" w:type="dxa"/>
          </w:tcPr>
          <w:p w14:paraId="1E8F04E2" w14:textId="77777777" w:rsidR="003C396F" w:rsidRPr="00DE3BB3" w:rsidRDefault="00872146" w:rsidP="00DE3B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C396F" w:rsidRPr="00DE3BB3" w14:paraId="3DA90C45" w14:textId="77777777" w:rsidTr="002D6772">
        <w:trPr>
          <w:jc w:val="center"/>
        </w:trPr>
        <w:tc>
          <w:tcPr>
            <w:tcW w:w="825" w:type="dxa"/>
          </w:tcPr>
          <w:p w14:paraId="767E1D2A" w14:textId="77777777" w:rsidR="003C396F" w:rsidRPr="00DE3BB3" w:rsidRDefault="003C396F" w:rsidP="00DE3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98" w:type="dxa"/>
          </w:tcPr>
          <w:p w14:paraId="5F31D3DC" w14:textId="77777777" w:rsidR="003C396F" w:rsidRPr="00DE3BB3" w:rsidRDefault="003C396F" w:rsidP="00DE3B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профиля рельефа местности по топографической карте.</w:t>
            </w:r>
          </w:p>
        </w:tc>
        <w:tc>
          <w:tcPr>
            <w:tcW w:w="1049" w:type="dxa"/>
          </w:tcPr>
          <w:p w14:paraId="159985A7" w14:textId="77777777" w:rsidR="003C396F" w:rsidRPr="00DE3BB3" w:rsidRDefault="00872146" w:rsidP="00DE3B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C396F" w:rsidRPr="00DE3BB3" w14:paraId="4D5EE970" w14:textId="77777777" w:rsidTr="002D6772">
        <w:trPr>
          <w:jc w:val="center"/>
        </w:trPr>
        <w:tc>
          <w:tcPr>
            <w:tcW w:w="825" w:type="dxa"/>
          </w:tcPr>
          <w:p w14:paraId="19487A2D" w14:textId="77777777" w:rsidR="003C396F" w:rsidRPr="00DE3BB3" w:rsidRDefault="003C396F" w:rsidP="00DE3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598" w:type="dxa"/>
          </w:tcPr>
          <w:p w14:paraId="0C83D24A" w14:textId="77777777" w:rsidR="003C396F" w:rsidRPr="00DE3BB3" w:rsidRDefault="003C396F" w:rsidP="00DE3B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Литосфера. Основные понятия, процессы, закономерности и следствия.</w:t>
            </w:r>
          </w:p>
        </w:tc>
        <w:tc>
          <w:tcPr>
            <w:tcW w:w="1049" w:type="dxa"/>
          </w:tcPr>
          <w:p w14:paraId="38270E5D" w14:textId="77777777" w:rsidR="003C396F" w:rsidRPr="00DE3BB3" w:rsidRDefault="00872146" w:rsidP="00DE3B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C396F" w:rsidRPr="00DE3BB3" w14:paraId="1F1075AA" w14:textId="77777777" w:rsidTr="002D6772">
        <w:trPr>
          <w:jc w:val="center"/>
        </w:trPr>
        <w:tc>
          <w:tcPr>
            <w:tcW w:w="825" w:type="dxa"/>
          </w:tcPr>
          <w:p w14:paraId="4D2E5DDB" w14:textId="77777777" w:rsidR="003C396F" w:rsidRPr="00DE3BB3" w:rsidRDefault="003C396F" w:rsidP="00DE3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598" w:type="dxa"/>
          </w:tcPr>
          <w:p w14:paraId="06D3712E" w14:textId="77777777" w:rsidR="003C396F" w:rsidRPr="00DE3BB3" w:rsidRDefault="003C396F" w:rsidP="00DE3B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Гидросфера. Основные понятия, процессы, закономерности и следствия.</w:t>
            </w:r>
          </w:p>
        </w:tc>
        <w:tc>
          <w:tcPr>
            <w:tcW w:w="1049" w:type="dxa"/>
          </w:tcPr>
          <w:p w14:paraId="78A9A449" w14:textId="77777777" w:rsidR="003C396F" w:rsidRPr="00DE3BB3" w:rsidRDefault="00872146" w:rsidP="00DE3B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C396F" w:rsidRPr="00DE3BB3" w14:paraId="4026A00C" w14:textId="77777777" w:rsidTr="002D6772">
        <w:trPr>
          <w:jc w:val="center"/>
        </w:trPr>
        <w:tc>
          <w:tcPr>
            <w:tcW w:w="825" w:type="dxa"/>
          </w:tcPr>
          <w:p w14:paraId="557EB906" w14:textId="77777777" w:rsidR="003C396F" w:rsidRPr="00DE3BB3" w:rsidRDefault="003C396F" w:rsidP="00DE3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598" w:type="dxa"/>
          </w:tcPr>
          <w:p w14:paraId="798CF2D8" w14:textId="77777777" w:rsidR="003C396F" w:rsidRPr="00DE3BB3" w:rsidRDefault="003C396F" w:rsidP="00DE3B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Атмосфера. Основные понятия, процессы, закономерности и следствия.</w:t>
            </w:r>
          </w:p>
        </w:tc>
        <w:tc>
          <w:tcPr>
            <w:tcW w:w="1049" w:type="dxa"/>
          </w:tcPr>
          <w:p w14:paraId="2F4D363D" w14:textId="77777777" w:rsidR="003C396F" w:rsidRPr="00DE3BB3" w:rsidRDefault="00872146" w:rsidP="00DE3B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C396F" w:rsidRPr="00DE3BB3" w14:paraId="6E8B189F" w14:textId="77777777" w:rsidTr="002D6772">
        <w:trPr>
          <w:jc w:val="center"/>
        </w:trPr>
        <w:tc>
          <w:tcPr>
            <w:tcW w:w="825" w:type="dxa"/>
          </w:tcPr>
          <w:p w14:paraId="24D6B6B1" w14:textId="77777777" w:rsidR="003C396F" w:rsidRPr="00DE3BB3" w:rsidRDefault="003C396F" w:rsidP="00DE3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98" w:type="dxa"/>
          </w:tcPr>
          <w:p w14:paraId="5C2B5EF8" w14:textId="77777777" w:rsidR="003C396F" w:rsidRPr="00DE3BB3" w:rsidRDefault="003C396F" w:rsidP="00DE3B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Биосфера. Основные понятия, процессы, закономерности и следствия.</w:t>
            </w:r>
          </w:p>
        </w:tc>
        <w:tc>
          <w:tcPr>
            <w:tcW w:w="1049" w:type="dxa"/>
          </w:tcPr>
          <w:p w14:paraId="06E7328E" w14:textId="77777777" w:rsidR="003C396F" w:rsidRPr="00DE3BB3" w:rsidRDefault="00872146" w:rsidP="00DE3B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C396F" w:rsidRPr="00DE3BB3" w14:paraId="398B5982" w14:textId="77777777" w:rsidTr="002D6772">
        <w:trPr>
          <w:jc w:val="center"/>
        </w:trPr>
        <w:tc>
          <w:tcPr>
            <w:tcW w:w="825" w:type="dxa"/>
          </w:tcPr>
          <w:p w14:paraId="693C7DF3" w14:textId="77777777" w:rsidR="003C396F" w:rsidRPr="00DE3BB3" w:rsidRDefault="003C396F" w:rsidP="00DE3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598" w:type="dxa"/>
          </w:tcPr>
          <w:p w14:paraId="50B8CC96" w14:textId="77777777" w:rsidR="003C396F" w:rsidRPr="00DE3BB3" w:rsidRDefault="003C396F" w:rsidP="00DE3B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природы материков: Африка. Австралия. Антарктида.</w:t>
            </w:r>
          </w:p>
        </w:tc>
        <w:tc>
          <w:tcPr>
            <w:tcW w:w="1049" w:type="dxa"/>
          </w:tcPr>
          <w:p w14:paraId="5C8D7341" w14:textId="77777777" w:rsidR="003C396F" w:rsidRPr="00DE3BB3" w:rsidRDefault="00872146" w:rsidP="00DE3B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C396F" w:rsidRPr="00DE3BB3" w14:paraId="6125910C" w14:textId="77777777" w:rsidTr="002D6772">
        <w:trPr>
          <w:jc w:val="center"/>
        </w:trPr>
        <w:tc>
          <w:tcPr>
            <w:tcW w:w="825" w:type="dxa"/>
          </w:tcPr>
          <w:p w14:paraId="31F5A259" w14:textId="77777777" w:rsidR="003C396F" w:rsidRPr="00DE3BB3" w:rsidRDefault="003C396F" w:rsidP="00DE3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598" w:type="dxa"/>
          </w:tcPr>
          <w:p w14:paraId="37620D2B" w14:textId="77777777" w:rsidR="003C396F" w:rsidRPr="00DE3BB3" w:rsidRDefault="003C396F" w:rsidP="00DE3B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природы материков: Евразия, Северная Америка, Южная Америка.</w:t>
            </w:r>
          </w:p>
        </w:tc>
        <w:tc>
          <w:tcPr>
            <w:tcW w:w="1049" w:type="dxa"/>
          </w:tcPr>
          <w:p w14:paraId="47A0067C" w14:textId="77777777" w:rsidR="003C396F" w:rsidRPr="00DE3BB3" w:rsidRDefault="00872146" w:rsidP="00DE3B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C396F" w:rsidRPr="00DE3BB3" w14:paraId="50C6AC97" w14:textId="77777777" w:rsidTr="002D6772">
        <w:trPr>
          <w:jc w:val="center"/>
        </w:trPr>
        <w:tc>
          <w:tcPr>
            <w:tcW w:w="825" w:type="dxa"/>
          </w:tcPr>
          <w:p w14:paraId="793A5691" w14:textId="77777777" w:rsidR="003C396F" w:rsidRPr="00DE3BB3" w:rsidRDefault="003C396F" w:rsidP="00DE3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598" w:type="dxa"/>
          </w:tcPr>
          <w:p w14:paraId="4E17F761" w14:textId="77777777" w:rsidR="003C396F" w:rsidRPr="00DE3BB3" w:rsidRDefault="003C396F" w:rsidP="00DE3B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природы океанов.</w:t>
            </w:r>
          </w:p>
        </w:tc>
        <w:tc>
          <w:tcPr>
            <w:tcW w:w="1049" w:type="dxa"/>
          </w:tcPr>
          <w:p w14:paraId="087A2413" w14:textId="77777777" w:rsidR="003C396F" w:rsidRPr="00DE3BB3" w:rsidRDefault="00872146" w:rsidP="00DE3B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C396F" w:rsidRPr="00DE3BB3" w14:paraId="0A0D660A" w14:textId="77777777" w:rsidTr="002D6772">
        <w:trPr>
          <w:jc w:val="center"/>
        </w:trPr>
        <w:tc>
          <w:tcPr>
            <w:tcW w:w="825" w:type="dxa"/>
          </w:tcPr>
          <w:p w14:paraId="70D805D4" w14:textId="77777777" w:rsidR="003C396F" w:rsidRPr="00DE3BB3" w:rsidRDefault="00872146" w:rsidP="00DE3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598" w:type="dxa"/>
          </w:tcPr>
          <w:p w14:paraId="2A648237" w14:textId="77777777" w:rsidR="003C396F" w:rsidRPr="00DE3BB3" w:rsidRDefault="003C396F" w:rsidP="00DE3B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 России. Особенности географического положения, природы. Природные комплексы.</w:t>
            </w:r>
          </w:p>
        </w:tc>
        <w:tc>
          <w:tcPr>
            <w:tcW w:w="1049" w:type="dxa"/>
          </w:tcPr>
          <w:p w14:paraId="6CE4368B" w14:textId="77777777" w:rsidR="003C396F" w:rsidRPr="00DE3BB3" w:rsidRDefault="00872146" w:rsidP="00DE3B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C396F" w:rsidRPr="00DE3BB3" w14:paraId="5CBF6AF4" w14:textId="77777777" w:rsidTr="002D6772">
        <w:trPr>
          <w:jc w:val="center"/>
        </w:trPr>
        <w:tc>
          <w:tcPr>
            <w:tcW w:w="825" w:type="dxa"/>
          </w:tcPr>
          <w:p w14:paraId="3F1044B5" w14:textId="77777777" w:rsidR="003C396F" w:rsidRPr="00DE3BB3" w:rsidRDefault="00872146" w:rsidP="00DE3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598" w:type="dxa"/>
          </w:tcPr>
          <w:p w14:paraId="6E289AA2" w14:textId="77777777" w:rsidR="003C396F" w:rsidRPr="00DE3BB3" w:rsidRDefault="003C396F" w:rsidP="00DE3B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Хозяйство России.</w:t>
            </w:r>
          </w:p>
        </w:tc>
        <w:tc>
          <w:tcPr>
            <w:tcW w:w="1049" w:type="dxa"/>
          </w:tcPr>
          <w:p w14:paraId="26C1329D" w14:textId="7D1596C8" w:rsidR="003C396F" w:rsidRPr="00DE3BB3" w:rsidRDefault="00584809" w:rsidP="00DE3B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C396F" w:rsidRPr="00DE3BB3" w14:paraId="2DEE6C62" w14:textId="77777777" w:rsidTr="002D6772">
        <w:trPr>
          <w:jc w:val="center"/>
        </w:trPr>
        <w:tc>
          <w:tcPr>
            <w:tcW w:w="825" w:type="dxa"/>
          </w:tcPr>
          <w:p w14:paraId="3676FC24" w14:textId="77777777" w:rsidR="003C396F" w:rsidRPr="00DE3BB3" w:rsidRDefault="00872146" w:rsidP="00DE3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598" w:type="dxa"/>
          </w:tcPr>
          <w:p w14:paraId="0DB3C154" w14:textId="77777777" w:rsidR="003C396F" w:rsidRPr="00DE3BB3" w:rsidRDefault="003C396F" w:rsidP="00DE3B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 России.</w:t>
            </w:r>
          </w:p>
        </w:tc>
        <w:tc>
          <w:tcPr>
            <w:tcW w:w="1049" w:type="dxa"/>
          </w:tcPr>
          <w:p w14:paraId="440C7B99" w14:textId="72C36034" w:rsidR="003C396F" w:rsidRPr="00DE3BB3" w:rsidRDefault="00584809" w:rsidP="00DE3B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C396F" w:rsidRPr="00DE3BB3" w14:paraId="3CF7B56D" w14:textId="77777777" w:rsidTr="002D6772">
        <w:trPr>
          <w:jc w:val="center"/>
        </w:trPr>
        <w:tc>
          <w:tcPr>
            <w:tcW w:w="825" w:type="dxa"/>
          </w:tcPr>
          <w:p w14:paraId="2EC0B03D" w14:textId="77777777" w:rsidR="003C396F" w:rsidRPr="00DE3BB3" w:rsidRDefault="00872146" w:rsidP="00DE3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598" w:type="dxa"/>
          </w:tcPr>
          <w:p w14:paraId="3135D653" w14:textId="77777777" w:rsidR="003C396F" w:rsidRPr="00DE3BB3" w:rsidRDefault="003C396F" w:rsidP="00DE3B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Демографическая ситуация в России.</w:t>
            </w:r>
          </w:p>
        </w:tc>
        <w:tc>
          <w:tcPr>
            <w:tcW w:w="1049" w:type="dxa"/>
          </w:tcPr>
          <w:p w14:paraId="796BF089" w14:textId="77777777" w:rsidR="003C396F" w:rsidRPr="00DE3BB3" w:rsidRDefault="00872146" w:rsidP="00DE3B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C396F" w:rsidRPr="00DE3BB3" w14:paraId="072665A5" w14:textId="77777777" w:rsidTr="002D6772">
        <w:trPr>
          <w:jc w:val="center"/>
        </w:trPr>
        <w:tc>
          <w:tcPr>
            <w:tcW w:w="825" w:type="dxa"/>
          </w:tcPr>
          <w:p w14:paraId="05F7E19B" w14:textId="77777777" w:rsidR="003C396F" w:rsidRPr="00DE3BB3" w:rsidRDefault="00872146" w:rsidP="00DE3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598" w:type="dxa"/>
          </w:tcPr>
          <w:p w14:paraId="1196A3F8" w14:textId="77777777" w:rsidR="003C396F" w:rsidRPr="00DE3BB3" w:rsidRDefault="003C396F" w:rsidP="00DE3BB3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Природопользование и экология.</w:t>
            </w:r>
          </w:p>
        </w:tc>
        <w:tc>
          <w:tcPr>
            <w:tcW w:w="1049" w:type="dxa"/>
          </w:tcPr>
          <w:p w14:paraId="5B1D1E75" w14:textId="77777777" w:rsidR="003C396F" w:rsidRPr="00DE3BB3" w:rsidRDefault="00872146" w:rsidP="00DE3B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C396F" w:rsidRPr="00DE3BB3" w14:paraId="7459B7D1" w14:textId="77777777" w:rsidTr="002D6772">
        <w:trPr>
          <w:jc w:val="center"/>
        </w:trPr>
        <w:tc>
          <w:tcPr>
            <w:tcW w:w="825" w:type="dxa"/>
          </w:tcPr>
          <w:p w14:paraId="67161712" w14:textId="77777777" w:rsidR="003C396F" w:rsidRPr="00DE3BB3" w:rsidRDefault="00872146" w:rsidP="00DE3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598" w:type="dxa"/>
          </w:tcPr>
          <w:p w14:paraId="55800D37" w14:textId="77777777" w:rsidR="003C396F" w:rsidRPr="00DE3BB3" w:rsidRDefault="003C396F" w:rsidP="00DE3B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Административно-территориальное устройство РФ. Экономические районы России.</w:t>
            </w:r>
          </w:p>
        </w:tc>
        <w:tc>
          <w:tcPr>
            <w:tcW w:w="1049" w:type="dxa"/>
          </w:tcPr>
          <w:p w14:paraId="2C87E49A" w14:textId="77777777" w:rsidR="003C396F" w:rsidRPr="00DE3BB3" w:rsidRDefault="00872146" w:rsidP="00DE3B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C396F" w:rsidRPr="00DE3BB3" w14:paraId="2CE9E89C" w14:textId="77777777" w:rsidTr="002D6772">
        <w:trPr>
          <w:jc w:val="center"/>
        </w:trPr>
        <w:tc>
          <w:tcPr>
            <w:tcW w:w="825" w:type="dxa"/>
          </w:tcPr>
          <w:p w14:paraId="30EDBEE5" w14:textId="77777777" w:rsidR="003C396F" w:rsidRPr="00DE3BB3" w:rsidRDefault="00872146" w:rsidP="00DE3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598" w:type="dxa"/>
          </w:tcPr>
          <w:p w14:paraId="2BC1154F" w14:textId="77777777" w:rsidR="003C396F" w:rsidRPr="00DE3BB3" w:rsidRDefault="003C396F" w:rsidP="00DE3B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Многообразие стран современного мира.</w:t>
            </w:r>
          </w:p>
        </w:tc>
        <w:tc>
          <w:tcPr>
            <w:tcW w:w="1049" w:type="dxa"/>
          </w:tcPr>
          <w:p w14:paraId="295B416E" w14:textId="77777777" w:rsidR="003C396F" w:rsidRPr="00DE3BB3" w:rsidRDefault="00872146" w:rsidP="00DE3B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C396F" w:rsidRPr="00DE3BB3" w14:paraId="5EB198E0" w14:textId="77777777" w:rsidTr="002D6772">
        <w:trPr>
          <w:jc w:val="center"/>
        </w:trPr>
        <w:tc>
          <w:tcPr>
            <w:tcW w:w="825" w:type="dxa"/>
          </w:tcPr>
          <w:p w14:paraId="248D85BC" w14:textId="77777777" w:rsidR="003C396F" w:rsidRPr="00DE3BB3" w:rsidRDefault="00872146" w:rsidP="00DE3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598" w:type="dxa"/>
          </w:tcPr>
          <w:p w14:paraId="645047B3" w14:textId="77777777" w:rsidR="003C396F" w:rsidRPr="00DE3BB3" w:rsidRDefault="003C396F" w:rsidP="00DE3B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по курсу.</w:t>
            </w:r>
          </w:p>
        </w:tc>
        <w:tc>
          <w:tcPr>
            <w:tcW w:w="1049" w:type="dxa"/>
          </w:tcPr>
          <w:p w14:paraId="76DB8606" w14:textId="77777777" w:rsidR="003C396F" w:rsidRPr="00DE3BB3" w:rsidRDefault="00872146" w:rsidP="00DE3B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915D2" w:rsidRPr="00DE3BB3" w14:paraId="19EC2F83" w14:textId="77777777" w:rsidTr="002D6772">
        <w:trPr>
          <w:jc w:val="center"/>
        </w:trPr>
        <w:tc>
          <w:tcPr>
            <w:tcW w:w="825" w:type="dxa"/>
          </w:tcPr>
          <w:p w14:paraId="28E7E71C" w14:textId="10D474B5" w:rsidR="002915D2" w:rsidRDefault="002915D2" w:rsidP="00DE3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598" w:type="dxa"/>
          </w:tcPr>
          <w:p w14:paraId="6399D8AA" w14:textId="0A9F1C79" w:rsidR="002915D2" w:rsidRPr="00DE3BB3" w:rsidRDefault="002915D2" w:rsidP="00DE3B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049" w:type="dxa"/>
          </w:tcPr>
          <w:p w14:paraId="2019D424" w14:textId="351DF0A7" w:rsidR="002915D2" w:rsidRDefault="002915D2" w:rsidP="00DE3B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5848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</w:tbl>
    <w:p w14:paraId="5E42BD96" w14:textId="77777777" w:rsidR="00DE3BB3" w:rsidRPr="00DE3BB3" w:rsidRDefault="00DE3BB3" w:rsidP="00DE3B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4A73BB" w14:textId="77777777" w:rsidR="002915D2" w:rsidRDefault="002915D2" w:rsidP="003C39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1701921" w14:textId="59EA3044" w:rsidR="00DE3BB3" w:rsidRPr="00DE3BB3" w:rsidRDefault="003C396F" w:rsidP="003C39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39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</w:t>
      </w:r>
    </w:p>
    <w:p w14:paraId="6040AB0C" w14:textId="5DC71A95" w:rsidR="003C396F" w:rsidRPr="002915D2" w:rsidRDefault="003C396F" w:rsidP="002915D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E3B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учебно- методического обеспечения</w:t>
      </w:r>
      <w:r w:rsidRPr="00DE3B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610CDEFC" w14:textId="032FC020" w:rsidR="003C396F" w:rsidRPr="002915D2" w:rsidRDefault="003C396F" w:rsidP="002915D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E3B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Географический атлас. 9 кл. - М.: Дрофа, 20</w:t>
      </w:r>
      <w:r w:rsidR="002915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</w:t>
      </w:r>
      <w:r w:rsidRPr="00DE3B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45D34EDA" w14:textId="798BADCD" w:rsidR="003C396F" w:rsidRPr="00DE3BB3" w:rsidRDefault="003C396F" w:rsidP="003C396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E3B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Баранов В.В. Государственная итоговая аттестация выпускников 9 класса в новой форме. География: ОГЭ- 20</w:t>
      </w:r>
      <w:r w:rsidR="002915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</w:t>
      </w:r>
      <w:r w:rsidRPr="00DE3B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 Контрольные тренировочные материалы для 9 класса с ответами и комментариями 20</w:t>
      </w:r>
      <w:r w:rsidR="002915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</w:t>
      </w:r>
      <w:r w:rsidRPr="00DE3B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– 81с.</w:t>
      </w:r>
    </w:p>
    <w:p w14:paraId="5684CAD9" w14:textId="6DBABEDF" w:rsidR="003C396F" w:rsidRPr="00DE3BB3" w:rsidRDefault="003C396F" w:rsidP="003C396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E3B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ГИА- 20</w:t>
      </w:r>
      <w:r w:rsidR="002915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</w:t>
      </w:r>
      <w:r w:rsidRPr="00DE3B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 Экзамен в новой форме: География 9 класс: Тренировочные варианты экзаменационных работ для проведения государственной итоговой аттестации в новой форме/</w:t>
      </w:r>
      <w:proofErr w:type="spellStart"/>
      <w:r w:rsidRPr="00DE3B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авт.сост</w:t>
      </w:r>
      <w:proofErr w:type="spellEnd"/>
      <w:r w:rsidRPr="00DE3B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Э.М. </w:t>
      </w:r>
      <w:proofErr w:type="spellStart"/>
      <w:r w:rsidRPr="00DE3B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Амбарцумова</w:t>
      </w:r>
      <w:proofErr w:type="spellEnd"/>
      <w:r w:rsidRPr="00DE3B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С.Е. Дюкова. - М: АСТ: Астрель, 20</w:t>
      </w:r>
      <w:r w:rsidR="002915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</w:t>
      </w:r>
      <w:r w:rsidRPr="00DE3B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- 142 с</w:t>
      </w:r>
    </w:p>
    <w:p w14:paraId="3F66D5E0" w14:textId="4D2D1989" w:rsidR="003C396F" w:rsidRPr="00DE3BB3" w:rsidRDefault="003C396F" w:rsidP="003C396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E3B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Демонстрационный вариант контрольных измерительных материалов для проведения</w:t>
      </w:r>
      <w:r w:rsidR="002915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E3B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="002915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E3B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="002915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</w:t>
      </w:r>
      <w:r w:rsidRPr="00DE3B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году государственной(итоговой) аттестации (в новой форме) по ГЕОГРАФИИ обучающихся, освоивших основные общеобразовательные программы основного общего образования подготовлен Федеральным государственным бюджетным научным учреждением «ФЕДЕРАЛЬНЫЙ ИНСТИТУТ ПЕДАГОГИЧЕСКИХ ИЗМЕРЕНИЙ»</w:t>
      </w:r>
    </w:p>
    <w:p w14:paraId="30FF0DF4" w14:textId="77777777" w:rsidR="00A72129" w:rsidRDefault="00A72129" w:rsidP="002D6772">
      <w:p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FD3CB36" w14:textId="77777777" w:rsidR="00A72129" w:rsidRDefault="00A72129" w:rsidP="008475E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B27E08F" w14:textId="77777777" w:rsidR="00A72129" w:rsidRDefault="00A72129" w:rsidP="002D6772">
      <w:p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3DEB739" w14:textId="77777777" w:rsidR="00A72129" w:rsidRDefault="00A72129" w:rsidP="002D6772">
      <w:p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227E77D" w14:textId="77777777" w:rsidR="00A72129" w:rsidRDefault="00A72129" w:rsidP="002D6772">
      <w:p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FE881D2" w14:textId="77777777" w:rsidR="00A72129" w:rsidRDefault="00A72129" w:rsidP="002D6772">
      <w:p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5C94634" w14:textId="77777777" w:rsidR="00A72129" w:rsidRDefault="00A72129" w:rsidP="002D6772">
      <w:p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5972ED4" w14:textId="77777777" w:rsidR="00A72129" w:rsidRDefault="00A72129" w:rsidP="002D6772">
      <w:p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3EC5142" w14:textId="77777777" w:rsidR="00A72129" w:rsidRDefault="00A72129" w:rsidP="002D6772">
      <w:p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BF62D71" w14:textId="77777777" w:rsidR="00A72129" w:rsidRDefault="00A72129" w:rsidP="002D6772">
      <w:p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E3A0113" w14:textId="77777777" w:rsidR="00A72129" w:rsidRDefault="00A72129" w:rsidP="002D6772">
      <w:p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247F225" w14:textId="77777777" w:rsidR="00A72129" w:rsidRDefault="00A72129" w:rsidP="002D6772">
      <w:p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D2150C8" w14:textId="77777777" w:rsidR="00A72129" w:rsidRDefault="00A72129" w:rsidP="002D6772">
      <w:p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224CC3E" w14:textId="77777777" w:rsidR="00A72129" w:rsidRDefault="00A72129" w:rsidP="002D6772">
      <w:p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8BC3A37" w14:textId="77777777" w:rsidR="00A72129" w:rsidRDefault="00A72129" w:rsidP="002D6772">
      <w:p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8124C11" w14:textId="77777777" w:rsidR="00A72129" w:rsidRDefault="00A72129" w:rsidP="002D6772">
      <w:p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0FCD3DD" w14:textId="77777777" w:rsidR="00A72129" w:rsidRDefault="00A72129" w:rsidP="002D6772">
      <w:p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E5874CA" w14:textId="77777777" w:rsidR="00A72129" w:rsidRDefault="00A72129" w:rsidP="002D6772">
      <w:p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285495E" w14:textId="77777777" w:rsidR="00A72129" w:rsidRDefault="00A72129" w:rsidP="002D6772">
      <w:p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E5C68C6" w14:textId="77777777" w:rsidR="00A72129" w:rsidRDefault="00A72129" w:rsidP="002D6772">
      <w:p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A2C54A9" w14:textId="77777777" w:rsidR="00A72129" w:rsidRDefault="00A72129" w:rsidP="002D6772">
      <w:p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1B8C458" w14:textId="77777777" w:rsidR="00A72129" w:rsidRDefault="00A72129" w:rsidP="002D6772">
      <w:p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8511BA3" w14:textId="77777777" w:rsidR="00A72129" w:rsidRDefault="00A72129" w:rsidP="002D6772">
      <w:p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A9E3AD8" w14:textId="77777777" w:rsidR="00A72129" w:rsidRDefault="00A72129" w:rsidP="002D6772">
      <w:p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344496A" w14:textId="77777777" w:rsidR="00A72129" w:rsidRDefault="00A72129" w:rsidP="002D6772">
      <w:p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DC10BEC" w14:textId="77777777" w:rsidR="00A72129" w:rsidRDefault="00A72129" w:rsidP="002D6772">
      <w:p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1F34138" w14:textId="77777777" w:rsidR="00A72129" w:rsidRDefault="00A72129" w:rsidP="002D6772">
      <w:p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C19BBB7" w14:textId="77777777" w:rsidR="00A72129" w:rsidRDefault="00A72129" w:rsidP="002D6772">
      <w:p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2432210" w14:textId="77777777" w:rsidR="00A72129" w:rsidRDefault="00A72129" w:rsidP="002D6772">
      <w:p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47E9DB2" w14:textId="77777777" w:rsidR="00A72129" w:rsidRDefault="00A72129" w:rsidP="002D6772">
      <w:p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874A65B" w14:textId="77777777" w:rsidR="00A72129" w:rsidRDefault="00A72129" w:rsidP="002D6772">
      <w:p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E1ED217" w14:textId="77777777" w:rsidR="00A72129" w:rsidRDefault="00A72129" w:rsidP="002D6772">
      <w:p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F6E9ED0" w14:textId="77777777" w:rsidR="00A72129" w:rsidRDefault="00A72129" w:rsidP="002D6772">
      <w:p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1CF5F1D" w14:textId="77777777" w:rsidR="00A72129" w:rsidRDefault="00A72129" w:rsidP="002D6772">
      <w:p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B80B54D" w14:textId="77777777" w:rsidR="00A72129" w:rsidRDefault="00A72129" w:rsidP="002D6772">
      <w:p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3B815AE" w14:textId="77777777" w:rsidR="00A72129" w:rsidRDefault="00A72129" w:rsidP="002D6772">
      <w:p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8246B5B" w14:textId="77777777" w:rsidR="00A72129" w:rsidRDefault="00A72129" w:rsidP="002D6772">
      <w:p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8377645" w14:textId="77777777" w:rsidR="00A72129" w:rsidRDefault="00A72129" w:rsidP="002D6772">
      <w:p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2C12AB4" w14:textId="77777777" w:rsidR="00A72129" w:rsidRDefault="00A72129" w:rsidP="002D6772">
      <w:p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7901BFA" w14:textId="77777777" w:rsidR="00A72129" w:rsidRDefault="00A72129" w:rsidP="002D6772">
      <w:p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E8DFE77" w14:textId="77777777" w:rsidR="00A72129" w:rsidRDefault="00A72129" w:rsidP="002D6772">
      <w:p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868015D" w14:textId="77777777" w:rsidR="00A72129" w:rsidRDefault="00A72129" w:rsidP="002D6772">
      <w:p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908F001" w14:textId="77777777" w:rsidR="00A72129" w:rsidRDefault="00A72129" w:rsidP="002D6772">
      <w:p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6EC1814" w14:textId="77777777" w:rsidR="00A72129" w:rsidRDefault="00A72129" w:rsidP="002D6772">
      <w:p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A647635" w14:textId="77777777" w:rsidR="00A72129" w:rsidRDefault="00A72129" w:rsidP="002D6772">
      <w:p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B1798E8" w14:textId="77777777" w:rsidR="00A72129" w:rsidRPr="00DE3BB3" w:rsidRDefault="00A72129" w:rsidP="00A72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875C0C" w14:textId="77777777" w:rsidR="00584809" w:rsidRDefault="00584809" w:rsidP="00A721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27D11D8" w14:textId="77777777" w:rsidR="00584809" w:rsidRDefault="00584809" w:rsidP="00A721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9F4351A" w14:textId="77777777" w:rsidR="00584809" w:rsidRDefault="00584809" w:rsidP="00A721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5F244D5" w14:textId="77777777" w:rsidR="00584809" w:rsidRDefault="00584809" w:rsidP="00A721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67A630E" w14:textId="77777777" w:rsidR="00584809" w:rsidRDefault="00584809" w:rsidP="00A721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48B2859" w14:textId="77777777" w:rsidR="00584809" w:rsidRDefault="00584809" w:rsidP="00A721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E0B0FF0" w14:textId="77777777" w:rsidR="00584809" w:rsidRDefault="00584809" w:rsidP="00A721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E21203D" w14:textId="77777777" w:rsidR="00584809" w:rsidRDefault="00584809" w:rsidP="00A721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2B393EB" w14:textId="77777777" w:rsidR="00584809" w:rsidRDefault="00584809" w:rsidP="00A721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29B677B" w14:textId="77777777" w:rsidR="00584809" w:rsidRDefault="00584809" w:rsidP="00A721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A11CF4B" w14:textId="77777777" w:rsidR="00584809" w:rsidRDefault="00584809" w:rsidP="00A721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351EB54" w14:textId="7EDDB265" w:rsidR="00A72129" w:rsidRPr="00DE3BB3" w:rsidRDefault="00A72129" w:rsidP="00A721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Т</w:t>
      </w:r>
      <w:r w:rsidRPr="00DE3B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ематическое планирование курса</w:t>
      </w:r>
    </w:p>
    <w:p w14:paraId="78BDB07B" w14:textId="77777777" w:rsidR="00A72129" w:rsidRPr="00DE3BB3" w:rsidRDefault="00A72129" w:rsidP="00A721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3B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«География наука о тебе и о Земле».</w:t>
      </w:r>
    </w:p>
    <w:p w14:paraId="20285D04" w14:textId="77777777" w:rsidR="00A72129" w:rsidRPr="00DE3BB3" w:rsidRDefault="00A72129" w:rsidP="00A721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3B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учащихся 9 класса</w:t>
      </w:r>
    </w:p>
    <w:p w14:paraId="47853673" w14:textId="77777777" w:rsidR="00A72129" w:rsidRPr="00DE3BB3" w:rsidRDefault="00A72129" w:rsidP="00A721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5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5"/>
        <w:gridCol w:w="7598"/>
        <w:gridCol w:w="1049"/>
        <w:gridCol w:w="1049"/>
      </w:tblGrid>
      <w:tr w:rsidR="00A72129" w:rsidRPr="00DE3BB3" w14:paraId="62CD77BC" w14:textId="77777777" w:rsidTr="00A72129">
        <w:trPr>
          <w:trHeight w:val="668"/>
          <w:jc w:val="center"/>
        </w:trPr>
        <w:tc>
          <w:tcPr>
            <w:tcW w:w="825" w:type="dxa"/>
          </w:tcPr>
          <w:p w14:paraId="5C86A501" w14:textId="77777777" w:rsidR="00A72129" w:rsidRPr="00DE3BB3" w:rsidRDefault="00A72129" w:rsidP="001E6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7598" w:type="dxa"/>
          </w:tcPr>
          <w:p w14:paraId="3474FF4A" w14:textId="77777777" w:rsidR="00A72129" w:rsidRPr="00DE3BB3" w:rsidRDefault="00A72129" w:rsidP="001E6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049" w:type="dxa"/>
          </w:tcPr>
          <w:p w14:paraId="07729141" w14:textId="77777777" w:rsidR="00A72129" w:rsidRPr="00DE3BB3" w:rsidRDefault="00A72129" w:rsidP="001E6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049" w:type="dxa"/>
          </w:tcPr>
          <w:p w14:paraId="513B1625" w14:textId="77777777" w:rsidR="00A72129" w:rsidRDefault="00A72129" w:rsidP="001E6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</w:t>
            </w:r>
          </w:p>
        </w:tc>
      </w:tr>
      <w:tr w:rsidR="00A72129" w:rsidRPr="00DE3BB3" w14:paraId="7EF3EC0C" w14:textId="77777777" w:rsidTr="00A72129">
        <w:trPr>
          <w:jc w:val="center"/>
        </w:trPr>
        <w:tc>
          <w:tcPr>
            <w:tcW w:w="825" w:type="dxa"/>
          </w:tcPr>
          <w:p w14:paraId="7F774F85" w14:textId="77777777" w:rsidR="00A72129" w:rsidRPr="00DE3BB3" w:rsidRDefault="00A72129" w:rsidP="001E6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7598" w:type="dxa"/>
          </w:tcPr>
          <w:p w14:paraId="1F32948F" w14:textId="77777777" w:rsidR="00A72129" w:rsidRPr="00DE3BB3" w:rsidRDefault="00A72129" w:rsidP="001E6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географической информации. </w:t>
            </w:r>
          </w:p>
        </w:tc>
        <w:tc>
          <w:tcPr>
            <w:tcW w:w="1049" w:type="dxa"/>
          </w:tcPr>
          <w:p w14:paraId="7279F382" w14:textId="77777777" w:rsidR="00A72129" w:rsidRPr="00DE3BB3" w:rsidRDefault="00A72129" w:rsidP="001E6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49" w:type="dxa"/>
          </w:tcPr>
          <w:p w14:paraId="4B7FBFF5" w14:textId="77777777" w:rsidR="00A72129" w:rsidRDefault="00A72129" w:rsidP="001E6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2129" w:rsidRPr="00DE3BB3" w14:paraId="2C6E0FDF" w14:textId="77777777" w:rsidTr="00A72129">
        <w:trPr>
          <w:jc w:val="center"/>
        </w:trPr>
        <w:tc>
          <w:tcPr>
            <w:tcW w:w="825" w:type="dxa"/>
          </w:tcPr>
          <w:p w14:paraId="6EB38497" w14:textId="77777777" w:rsidR="00A72129" w:rsidRPr="00DE3BB3" w:rsidRDefault="00A72129" w:rsidP="001E6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98" w:type="dxa"/>
          </w:tcPr>
          <w:p w14:paraId="77F274FC" w14:textId="77777777" w:rsidR="00A72129" w:rsidRPr="00DE3BB3" w:rsidRDefault="00A72129" w:rsidP="001E6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Географические открытия и исследования.</w:t>
            </w:r>
          </w:p>
        </w:tc>
        <w:tc>
          <w:tcPr>
            <w:tcW w:w="1049" w:type="dxa"/>
          </w:tcPr>
          <w:p w14:paraId="2B7EE98D" w14:textId="77777777" w:rsidR="00A72129" w:rsidRPr="00DE3BB3" w:rsidRDefault="00A72129" w:rsidP="001E6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9" w:type="dxa"/>
          </w:tcPr>
          <w:p w14:paraId="3ED27F65" w14:textId="77777777" w:rsidR="00A72129" w:rsidRDefault="00A72129" w:rsidP="001E6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2129" w:rsidRPr="00DE3BB3" w14:paraId="396A6677" w14:textId="77777777" w:rsidTr="00A72129">
        <w:trPr>
          <w:jc w:val="center"/>
        </w:trPr>
        <w:tc>
          <w:tcPr>
            <w:tcW w:w="825" w:type="dxa"/>
          </w:tcPr>
          <w:p w14:paraId="1563B11C" w14:textId="77777777" w:rsidR="00A72129" w:rsidRPr="00DE3BB3" w:rsidRDefault="00A72129" w:rsidP="001E6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98" w:type="dxa"/>
          </w:tcPr>
          <w:p w14:paraId="2C8E4382" w14:textId="77777777" w:rsidR="00A72129" w:rsidRPr="00DE3BB3" w:rsidRDefault="00A72129" w:rsidP="001E6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Оп3ределение географических координат.</w:t>
            </w:r>
          </w:p>
        </w:tc>
        <w:tc>
          <w:tcPr>
            <w:tcW w:w="1049" w:type="dxa"/>
          </w:tcPr>
          <w:p w14:paraId="68C09EE0" w14:textId="77777777" w:rsidR="00A72129" w:rsidRPr="00DE3BB3" w:rsidRDefault="00A72129" w:rsidP="001E6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9" w:type="dxa"/>
          </w:tcPr>
          <w:p w14:paraId="409BF09C" w14:textId="77777777" w:rsidR="00A72129" w:rsidRDefault="00A72129" w:rsidP="001E6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2129" w:rsidRPr="00DE3BB3" w14:paraId="0D90A756" w14:textId="77777777" w:rsidTr="00A72129">
        <w:trPr>
          <w:jc w:val="center"/>
        </w:trPr>
        <w:tc>
          <w:tcPr>
            <w:tcW w:w="825" w:type="dxa"/>
          </w:tcPr>
          <w:p w14:paraId="41E9BC3F" w14:textId="77777777" w:rsidR="00A72129" w:rsidRPr="00DE3BB3" w:rsidRDefault="00A72129" w:rsidP="001E6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98" w:type="dxa"/>
          </w:tcPr>
          <w:p w14:paraId="3EE78EA2" w14:textId="77777777" w:rsidR="00A72129" w:rsidRPr="00DE3BB3" w:rsidRDefault="00A72129" w:rsidP="001E6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определение часового пояса.</w:t>
            </w:r>
          </w:p>
        </w:tc>
        <w:tc>
          <w:tcPr>
            <w:tcW w:w="1049" w:type="dxa"/>
          </w:tcPr>
          <w:p w14:paraId="5457BD35" w14:textId="77777777" w:rsidR="00A72129" w:rsidRPr="00DE3BB3" w:rsidRDefault="00A72129" w:rsidP="001E6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9" w:type="dxa"/>
          </w:tcPr>
          <w:p w14:paraId="45028AB9" w14:textId="77777777" w:rsidR="00A72129" w:rsidRDefault="00A72129" w:rsidP="001E6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2129" w:rsidRPr="00DE3BB3" w14:paraId="0C0E5974" w14:textId="77777777" w:rsidTr="00A72129">
        <w:trPr>
          <w:jc w:val="center"/>
        </w:trPr>
        <w:tc>
          <w:tcPr>
            <w:tcW w:w="825" w:type="dxa"/>
          </w:tcPr>
          <w:p w14:paraId="017056B4" w14:textId="77777777" w:rsidR="00A72129" w:rsidRPr="00DE3BB3" w:rsidRDefault="00A72129" w:rsidP="001E6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98" w:type="dxa"/>
          </w:tcPr>
          <w:p w14:paraId="4DBADD4E" w14:textId="77777777" w:rsidR="00A72129" w:rsidRPr="00DE3BB3" w:rsidRDefault="00A72129" w:rsidP="001E6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географических координат по местному времени и углу падения солнечных лучей.</w:t>
            </w:r>
          </w:p>
        </w:tc>
        <w:tc>
          <w:tcPr>
            <w:tcW w:w="1049" w:type="dxa"/>
          </w:tcPr>
          <w:p w14:paraId="14C8CFBB" w14:textId="77777777" w:rsidR="00A72129" w:rsidRPr="00DE3BB3" w:rsidRDefault="00A72129" w:rsidP="001E6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9" w:type="dxa"/>
          </w:tcPr>
          <w:p w14:paraId="76D6086E" w14:textId="77777777" w:rsidR="00A72129" w:rsidRDefault="00A72129" w:rsidP="001E6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2129" w:rsidRPr="00DE3BB3" w14:paraId="65AA2844" w14:textId="77777777" w:rsidTr="00A72129">
        <w:trPr>
          <w:jc w:val="center"/>
        </w:trPr>
        <w:tc>
          <w:tcPr>
            <w:tcW w:w="825" w:type="dxa"/>
          </w:tcPr>
          <w:p w14:paraId="1D8A636D" w14:textId="77777777" w:rsidR="00A72129" w:rsidRPr="00DE3BB3" w:rsidRDefault="00A72129" w:rsidP="001E6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98" w:type="dxa"/>
          </w:tcPr>
          <w:p w14:paraId="61150D7C" w14:textId="77777777" w:rsidR="00A72129" w:rsidRPr="00DE3BB3" w:rsidRDefault="00A72129" w:rsidP="001E6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профиля рельефа местности по топографической карте.</w:t>
            </w:r>
          </w:p>
        </w:tc>
        <w:tc>
          <w:tcPr>
            <w:tcW w:w="1049" w:type="dxa"/>
          </w:tcPr>
          <w:p w14:paraId="7FB3336C" w14:textId="77777777" w:rsidR="00A72129" w:rsidRPr="00DE3BB3" w:rsidRDefault="00A72129" w:rsidP="001E6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49" w:type="dxa"/>
          </w:tcPr>
          <w:p w14:paraId="18C8AD39" w14:textId="77777777" w:rsidR="00A72129" w:rsidRDefault="00A72129" w:rsidP="001E6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2129" w:rsidRPr="00DE3BB3" w14:paraId="10DF8643" w14:textId="77777777" w:rsidTr="00A72129">
        <w:trPr>
          <w:jc w:val="center"/>
        </w:trPr>
        <w:tc>
          <w:tcPr>
            <w:tcW w:w="825" w:type="dxa"/>
          </w:tcPr>
          <w:p w14:paraId="4BD79A42" w14:textId="77777777" w:rsidR="00A72129" w:rsidRPr="00DE3BB3" w:rsidRDefault="00A72129" w:rsidP="001E6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598" w:type="dxa"/>
          </w:tcPr>
          <w:p w14:paraId="2945C2D9" w14:textId="77777777" w:rsidR="00A72129" w:rsidRPr="00DE3BB3" w:rsidRDefault="00A72129" w:rsidP="001E6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Литосфера. Основные понятия, процессы, закономерности и следствия.</w:t>
            </w:r>
          </w:p>
        </w:tc>
        <w:tc>
          <w:tcPr>
            <w:tcW w:w="1049" w:type="dxa"/>
          </w:tcPr>
          <w:p w14:paraId="7450D5BF" w14:textId="77777777" w:rsidR="00A72129" w:rsidRPr="00DE3BB3" w:rsidRDefault="00A72129" w:rsidP="001E6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9" w:type="dxa"/>
          </w:tcPr>
          <w:p w14:paraId="5C24F533" w14:textId="77777777" w:rsidR="00A72129" w:rsidRDefault="00A72129" w:rsidP="001E6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2129" w:rsidRPr="00DE3BB3" w14:paraId="1271F26C" w14:textId="77777777" w:rsidTr="00A72129">
        <w:trPr>
          <w:jc w:val="center"/>
        </w:trPr>
        <w:tc>
          <w:tcPr>
            <w:tcW w:w="825" w:type="dxa"/>
          </w:tcPr>
          <w:p w14:paraId="6A2E7EEC" w14:textId="77777777" w:rsidR="00A72129" w:rsidRPr="00DE3BB3" w:rsidRDefault="00A72129" w:rsidP="001E6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598" w:type="dxa"/>
          </w:tcPr>
          <w:p w14:paraId="14C8019F" w14:textId="77777777" w:rsidR="00A72129" w:rsidRPr="00DE3BB3" w:rsidRDefault="00A72129" w:rsidP="001E6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Гидросфера. Основные понятия, процессы, закономерности и следствия.</w:t>
            </w:r>
          </w:p>
        </w:tc>
        <w:tc>
          <w:tcPr>
            <w:tcW w:w="1049" w:type="dxa"/>
          </w:tcPr>
          <w:p w14:paraId="57F2FB17" w14:textId="77777777" w:rsidR="00A72129" w:rsidRPr="00DE3BB3" w:rsidRDefault="00A72129" w:rsidP="001E6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9" w:type="dxa"/>
          </w:tcPr>
          <w:p w14:paraId="1F978264" w14:textId="77777777" w:rsidR="00A72129" w:rsidRDefault="00A72129" w:rsidP="001E6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2129" w:rsidRPr="00DE3BB3" w14:paraId="567B9ED3" w14:textId="77777777" w:rsidTr="00A72129">
        <w:trPr>
          <w:jc w:val="center"/>
        </w:trPr>
        <w:tc>
          <w:tcPr>
            <w:tcW w:w="825" w:type="dxa"/>
          </w:tcPr>
          <w:p w14:paraId="386DE6A3" w14:textId="77777777" w:rsidR="00A72129" w:rsidRPr="00DE3BB3" w:rsidRDefault="00A72129" w:rsidP="001E6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598" w:type="dxa"/>
          </w:tcPr>
          <w:p w14:paraId="6B35C70A" w14:textId="77777777" w:rsidR="00A72129" w:rsidRPr="00DE3BB3" w:rsidRDefault="00A72129" w:rsidP="001E6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Атмосфера. Основные понятия, процессы, закономерности и следствия.</w:t>
            </w:r>
          </w:p>
        </w:tc>
        <w:tc>
          <w:tcPr>
            <w:tcW w:w="1049" w:type="dxa"/>
          </w:tcPr>
          <w:p w14:paraId="0921C3F2" w14:textId="77777777" w:rsidR="00A72129" w:rsidRPr="00DE3BB3" w:rsidRDefault="00A72129" w:rsidP="001E6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9" w:type="dxa"/>
          </w:tcPr>
          <w:p w14:paraId="6F66D162" w14:textId="77777777" w:rsidR="00A72129" w:rsidRDefault="00A72129" w:rsidP="001E6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2129" w:rsidRPr="00DE3BB3" w14:paraId="470224ED" w14:textId="77777777" w:rsidTr="00A72129">
        <w:trPr>
          <w:jc w:val="center"/>
        </w:trPr>
        <w:tc>
          <w:tcPr>
            <w:tcW w:w="825" w:type="dxa"/>
          </w:tcPr>
          <w:p w14:paraId="5F88F92A" w14:textId="77777777" w:rsidR="00A72129" w:rsidRPr="00DE3BB3" w:rsidRDefault="00A72129" w:rsidP="001E6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98" w:type="dxa"/>
          </w:tcPr>
          <w:p w14:paraId="24CBAB68" w14:textId="77777777" w:rsidR="00A72129" w:rsidRPr="00DE3BB3" w:rsidRDefault="00A72129" w:rsidP="001E6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Биосфера. Основные понятия, процессы, закономерности и следствия.</w:t>
            </w:r>
          </w:p>
        </w:tc>
        <w:tc>
          <w:tcPr>
            <w:tcW w:w="1049" w:type="dxa"/>
          </w:tcPr>
          <w:p w14:paraId="347B84E1" w14:textId="77777777" w:rsidR="00A72129" w:rsidRPr="00DE3BB3" w:rsidRDefault="00A72129" w:rsidP="001E6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9" w:type="dxa"/>
          </w:tcPr>
          <w:p w14:paraId="01A58C40" w14:textId="77777777" w:rsidR="00A72129" w:rsidRDefault="00A72129" w:rsidP="001E6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2129" w:rsidRPr="00DE3BB3" w14:paraId="6A3C1077" w14:textId="77777777" w:rsidTr="00A72129">
        <w:trPr>
          <w:jc w:val="center"/>
        </w:trPr>
        <w:tc>
          <w:tcPr>
            <w:tcW w:w="825" w:type="dxa"/>
          </w:tcPr>
          <w:p w14:paraId="384F8259" w14:textId="77777777" w:rsidR="00A72129" w:rsidRPr="00DE3BB3" w:rsidRDefault="00A72129" w:rsidP="001E6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598" w:type="dxa"/>
          </w:tcPr>
          <w:p w14:paraId="5D486500" w14:textId="77777777" w:rsidR="00A72129" w:rsidRPr="00DE3BB3" w:rsidRDefault="00A72129" w:rsidP="001E6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природы материков: Африка. Австралия. Антарктида.</w:t>
            </w:r>
          </w:p>
        </w:tc>
        <w:tc>
          <w:tcPr>
            <w:tcW w:w="1049" w:type="dxa"/>
          </w:tcPr>
          <w:p w14:paraId="3D579495" w14:textId="77777777" w:rsidR="00A72129" w:rsidRPr="00DE3BB3" w:rsidRDefault="00A72129" w:rsidP="001E6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9" w:type="dxa"/>
          </w:tcPr>
          <w:p w14:paraId="63EBDAF7" w14:textId="77777777" w:rsidR="00A72129" w:rsidRDefault="00A72129" w:rsidP="001E6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2129" w:rsidRPr="00DE3BB3" w14:paraId="5E6CBA0B" w14:textId="77777777" w:rsidTr="00A72129">
        <w:trPr>
          <w:jc w:val="center"/>
        </w:trPr>
        <w:tc>
          <w:tcPr>
            <w:tcW w:w="825" w:type="dxa"/>
          </w:tcPr>
          <w:p w14:paraId="1D50A429" w14:textId="77777777" w:rsidR="00A72129" w:rsidRPr="00DE3BB3" w:rsidRDefault="00A72129" w:rsidP="001E6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598" w:type="dxa"/>
          </w:tcPr>
          <w:p w14:paraId="39B68732" w14:textId="77777777" w:rsidR="00A72129" w:rsidRPr="00DE3BB3" w:rsidRDefault="00A72129" w:rsidP="001E6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природы материков: Евразия, Северная Америка, Южная Америка.</w:t>
            </w:r>
          </w:p>
        </w:tc>
        <w:tc>
          <w:tcPr>
            <w:tcW w:w="1049" w:type="dxa"/>
          </w:tcPr>
          <w:p w14:paraId="2A6D5BE3" w14:textId="77777777" w:rsidR="00A72129" w:rsidRPr="00DE3BB3" w:rsidRDefault="00A72129" w:rsidP="001E6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9" w:type="dxa"/>
          </w:tcPr>
          <w:p w14:paraId="406ADB52" w14:textId="77777777" w:rsidR="00A72129" w:rsidRDefault="00A72129" w:rsidP="001E6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2129" w:rsidRPr="00DE3BB3" w14:paraId="65256FCB" w14:textId="77777777" w:rsidTr="00A72129">
        <w:trPr>
          <w:jc w:val="center"/>
        </w:trPr>
        <w:tc>
          <w:tcPr>
            <w:tcW w:w="825" w:type="dxa"/>
          </w:tcPr>
          <w:p w14:paraId="0C2A2F5C" w14:textId="77777777" w:rsidR="00A72129" w:rsidRPr="00DE3BB3" w:rsidRDefault="00A72129" w:rsidP="001E6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598" w:type="dxa"/>
          </w:tcPr>
          <w:p w14:paraId="49679D76" w14:textId="77777777" w:rsidR="00A72129" w:rsidRPr="00DE3BB3" w:rsidRDefault="00A72129" w:rsidP="001E6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природы океанов.</w:t>
            </w:r>
          </w:p>
        </w:tc>
        <w:tc>
          <w:tcPr>
            <w:tcW w:w="1049" w:type="dxa"/>
          </w:tcPr>
          <w:p w14:paraId="271084D2" w14:textId="77777777" w:rsidR="00A72129" w:rsidRPr="00DE3BB3" w:rsidRDefault="00A72129" w:rsidP="001E6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49" w:type="dxa"/>
          </w:tcPr>
          <w:p w14:paraId="3FC434AC" w14:textId="77777777" w:rsidR="00A72129" w:rsidRDefault="00A72129" w:rsidP="001E6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2129" w:rsidRPr="00DE3BB3" w14:paraId="143ACD7C" w14:textId="77777777" w:rsidTr="00A72129">
        <w:trPr>
          <w:jc w:val="center"/>
        </w:trPr>
        <w:tc>
          <w:tcPr>
            <w:tcW w:w="825" w:type="dxa"/>
          </w:tcPr>
          <w:p w14:paraId="683E9942" w14:textId="77777777" w:rsidR="00A72129" w:rsidRPr="00DE3BB3" w:rsidRDefault="00A72129" w:rsidP="001E6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598" w:type="dxa"/>
          </w:tcPr>
          <w:p w14:paraId="448A6300" w14:textId="77777777" w:rsidR="00A72129" w:rsidRPr="00DE3BB3" w:rsidRDefault="00A72129" w:rsidP="001E6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 России. Особенности географического положения, природы. Природные комплексы.</w:t>
            </w:r>
          </w:p>
        </w:tc>
        <w:tc>
          <w:tcPr>
            <w:tcW w:w="1049" w:type="dxa"/>
          </w:tcPr>
          <w:p w14:paraId="0C04D1AB" w14:textId="77777777" w:rsidR="00A72129" w:rsidRPr="00DE3BB3" w:rsidRDefault="00A72129" w:rsidP="001E6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49" w:type="dxa"/>
          </w:tcPr>
          <w:p w14:paraId="2FEC385B" w14:textId="77777777" w:rsidR="00A72129" w:rsidRDefault="00A72129" w:rsidP="001E6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2129" w:rsidRPr="00DE3BB3" w14:paraId="66F41632" w14:textId="77777777" w:rsidTr="00A72129">
        <w:trPr>
          <w:jc w:val="center"/>
        </w:trPr>
        <w:tc>
          <w:tcPr>
            <w:tcW w:w="825" w:type="dxa"/>
          </w:tcPr>
          <w:p w14:paraId="2EE9BA08" w14:textId="77777777" w:rsidR="00A72129" w:rsidRPr="00DE3BB3" w:rsidRDefault="00A72129" w:rsidP="001E6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598" w:type="dxa"/>
          </w:tcPr>
          <w:p w14:paraId="57929048" w14:textId="77777777" w:rsidR="00A72129" w:rsidRPr="00DE3BB3" w:rsidRDefault="00A72129" w:rsidP="001E6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Хозяйство России.</w:t>
            </w:r>
          </w:p>
        </w:tc>
        <w:tc>
          <w:tcPr>
            <w:tcW w:w="1049" w:type="dxa"/>
          </w:tcPr>
          <w:p w14:paraId="2CB61005" w14:textId="12BE9A0D" w:rsidR="00A72129" w:rsidRPr="00DE3BB3" w:rsidRDefault="00584809" w:rsidP="001E6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49" w:type="dxa"/>
          </w:tcPr>
          <w:p w14:paraId="5F915EF0" w14:textId="77777777" w:rsidR="00A72129" w:rsidRDefault="00A72129" w:rsidP="001E6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2129" w:rsidRPr="00DE3BB3" w14:paraId="2A8F8391" w14:textId="77777777" w:rsidTr="00A72129">
        <w:trPr>
          <w:jc w:val="center"/>
        </w:trPr>
        <w:tc>
          <w:tcPr>
            <w:tcW w:w="825" w:type="dxa"/>
          </w:tcPr>
          <w:p w14:paraId="3D04636A" w14:textId="77777777" w:rsidR="00A72129" w:rsidRPr="00DE3BB3" w:rsidRDefault="00A72129" w:rsidP="001E6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598" w:type="dxa"/>
          </w:tcPr>
          <w:p w14:paraId="6C66BEE2" w14:textId="77777777" w:rsidR="00A72129" w:rsidRPr="00DE3BB3" w:rsidRDefault="00A72129" w:rsidP="001E6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 России.</w:t>
            </w:r>
          </w:p>
        </w:tc>
        <w:tc>
          <w:tcPr>
            <w:tcW w:w="1049" w:type="dxa"/>
          </w:tcPr>
          <w:p w14:paraId="3CB5DB17" w14:textId="70D3F4AA" w:rsidR="00A72129" w:rsidRPr="00DE3BB3" w:rsidRDefault="00584809" w:rsidP="001E6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49" w:type="dxa"/>
          </w:tcPr>
          <w:p w14:paraId="27A2C5EB" w14:textId="77777777" w:rsidR="00A72129" w:rsidRDefault="00A72129" w:rsidP="001E6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2129" w:rsidRPr="00DE3BB3" w14:paraId="0AC7E444" w14:textId="77777777" w:rsidTr="00A72129">
        <w:trPr>
          <w:jc w:val="center"/>
        </w:trPr>
        <w:tc>
          <w:tcPr>
            <w:tcW w:w="825" w:type="dxa"/>
          </w:tcPr>
          <w:p w14:paraId="5EB7182F" w14:textId="77777777" w:rsidR="00A72129" w:rsidRPr="00DE3BB3" w:rsidRDefault="00A72129" w:rsidP="001E6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598" w:type="dxa"/>
          </w:tcPr>
          <w:p w14:paraId="312799FE" w14:textId="77777777" w:rsidR="00A72129" w:rsidRPr="00DE3BB3" w:rsidRDefault="00A72129" w:rsidP="001E6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Демографическая ситуация в России.</w:t>
            </w:r>
          </w:p>
        </w:tc>
        <w:tc>
          <w:tcPr>
            <w:tcW w:w="1049" w:type="dxa"/>
          </w:tcPr>
          <w:p w14:paraId="574B73B9" w14:textId="77777777" w:rsidR="00A72129" w:rsidRPr="00DE3BB3" w:rsidRDefault="00A72129" w:rsidP="001E6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9" w:type="dxa"/>
          </w:tcPr>
          <w:p w14:paraId="04A360DE" w14:textId="77777777" w:rsidR="00A72129" w:rsidRDefault="00A72129" w:rsidP="001E6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2129" w:rsidRPr="00DE3BB3" w14:paraId="7192A136" w14:textId="77777777" w:rsidTr="00A72129">
        <w:trPr>
          <w:jc w:val="center"/>
        </w:trPr>
        <w:tc>
          <w:tcPr>
            <w:tcW w:w="825" w:type="dxa"/>
          </w:tcPr>
          <w:p w14:paraId="318CC059" w14:textId="77777777" w:rsidR="00A72129" w:rsidRPr="00DE3BB3" w:rsidRDefault="00A72129" w:rsidP="001E6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598" w:type="dxa"/>
          </w:tcPr>
          <w:p w14:paraId="7FBBE048" w14:textId="77777777" w:rsidR="00A72129" w:rsidRPr="00DE3BB3" w:rsidRDefault="00A72129" w:rsidP="001E657E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Природопользование и экология.</w:t>
            </w:r>
          </w:p>
        </w:tc>
        <w:tc>
          <w:tcPr>
            <w:tcW w:w="1049" w:type="dxa"/>
          </w:tcPr>
          <w:p w14:paraId="65983512" w14:textId="77777777" w:rsidR="00A72129" w:rsidRPr="00DE3BB3" w:rsidRDefault="00A72129" w:rsidP="001E6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9" w:type="dxa"/>
          </w:tcPr>
          <w:p w14:paraId="1B38EAC1" w14:textId="77777777" w:rsidR="00A72129" w:rsidRDefault="00A72129" w:rsidP="001E6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2129" w:rsidRPr="00DE3BB3" w14:paraId="75B57377" w14:textId="77777777" w:rsidTr="00A72129">
        <w:trPr>
          <w:jc w:val="center"/>
        </w:trPr>
        <w:tc>
          <w:tcPr>
            <w:tcW w:w="825" w:type="dxa"/>
          </w:tcPr>
          <w:p w14:paraId="213F902D" w14:textId="77777777" w:rsidR="00A72129" w:rsidRPr="00DE3BB3" w:rsidRDefault="00A72129" w:rsidP="001E6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598" w:type="dxa"/>
          </w:tcPr>
          <w:p w14:paraId="1E8AD60E" w14:textId="77777777" w:rsidR="00A72129" w:rsidRPr="00DE3BB3" w:rsidRDefault="00A72129" w:rsidP="001E6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Административно-территориальное устройство РФ. Экономические районы России.</w:t>
            </w:r>
          </w:p>
        </w:tc>
        <w:tc>
          <w:tcPr>
            <w:tcW w:w="1049" w:type="dxa"/>
          </w:tcPr>
          <w:p w14:paraId="4F42AA68" w14:textId="77777777" w:rsidR="00A72129" w:rsidRPr="00DE3BB3" w:rsidRDefault="00A72129" w:rsidP="001E6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9" w:type="dxa"/>
          </w:tcPr>
          <w:p w14:paraId="4B903105" w14:textId="77777777" w:rsidR="00A72129" w:rsidRDefault="00A72129" w:rsidP="001E6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2129" w:rsidRPr="00DE3BB3" w14:paraId="5B7A5FBD" w14:textId="77777777" w:rsidTr="00A72129">
        <w:trPr>
          <w:jc w:val="center"/>
        </w:trPr>
        <w:tc>
          <w:tcPr>
            <w:tcW w:w="825" w:type="dxa"/>
          </w:tcPr>
          <w:p w14:paraId="4D1B9697" w14:textId="77777777" w:rsidR="00A72129" w:rsidRPr="00DE3BB3" w:rsidRDefault="00A72129" w:rsidP="001E6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598" w:type="dxa"/>
          </w:tcPr>
          <w:p w14:paraId="366CEA29" w14:textId="77777777" w:rsidR="00A72129" w:rsidRPr="00DE3BB3" w:rsidRDefault="00A72129" w:rsidP="001E6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Многообразие стран современного мира.</w:t>
            </w:r>
          </w:p>
        </w:tc>
        <w:tc>
          <w:tcPr>
            <w:tcW w:w="1049" w:type="dxa"/>
          </w:tcPr>
          <w:p w14:paraId="0B5FEF6E" w14:textId="77777777" w:rsidR="00A72129" w:rsidRPr="00DE3BB3" w:rsidRDefault="00A72129" w:rsidP="001E6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9" w:type="dxa"/>
          </w:tcPr>
          <w:p w14:paraId="7A70FBD7" w14:textId="77777777" w:rsidR="00A72129" w:rsidRDefault="00A72129" w:rsidP="001E6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2129" w:rsidRPr="00DE3BB3" w14:paraId="36E0227A" w14:textId="77777777" w:rsidTr="00A72129">
        <w:trPr>
          <w:jc w:val="center"/>
        </w:trPr>
        <w:tc>
          <w:tcPr>
            <w:tcW w:w="825" w:type="dxa"/>
          </w:tcPr>
          <w:p w14:paraId="00B7C096" w14:textId="77777777" w:rsidR="00A72129" w:rsidRPr="00DE3BB3" w:rsidRDefault="00A72129" w:rsidP="001E6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598" w:type="dxa"/>
          </w:tcPr>
          <w:p w14:paraId="2463F5B0" w14:textId="77777777" w:rsidR="00A72129" w:rsidRPr="00DE3BB3" w:rsidRDefault="00A72129" w:rsidP="001E6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по курсу.</w:t>
            </w:r>
          </w:p>
        </w:tc>
        <w:tc>
          <w:tcPr>
            <w:tcW w:w="1049" w:type="dxa"/>
          </w:tcPr>
          <w:p w14:paraId="29D52773" w14:textId="77777777" w:rsidR="00A72129" w:rsidRPr="00DE3BB3" w:rsidRDefault="00A72129" w:rsidP="001E6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9" w:type="dxa"/>
          </w:tcPr>
          <w:p w14:paraId="715722D4" w14:textId="77777777" w:rsidR="00A72129" w:rsidRDefault="00A72129" w:rsidP="001E6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F978380" w14:textId="77777777" w:rsidR="00A72129" w:rsidRPr="00DE3BB3" w:rsidRDefault="00A72129" w:rsidP="00A721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9CB5E6" w14:textId="77777777" w:rsidR="00A72129" w:rsidRPr="002D6772" w:rsidRDefault="00A72129" w:rsidP="002D6772">
      <w:p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A72129" w:rsidRPr="002D6772" w:rsidSect="00384F43">
      <w:pgSz w:w="11906" w:h="16838"/>
      <w:pgMar w:top="993" w:right="851" w:bottom="5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2243D2"/>
    <w:multiLevelType w:val="hybridMultilevel"/>
    <w:tmpl w:val="344A57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514151"/>
    <w:multiLevelType w:val="hybridMultilevel"/>
    <w:tmpl w:val="FCD8B778"/>
    <w:lvl w:ilvl="0" w:tplc="0419000D">
      <w:start w:val="1"/>
      <w:numFmt w:val="bullet"/>
      <w:lvlText w:val=""/>
      <w:lvlJc w:val="left"/>
      <w:pPr>
        <w:ind w:left="64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0D1812"/>
    <w:multiLevelType w:val="multilevel"/>
    <w:tmpl w:val="4F2A6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76237703">
    <w:abstractNumId w:val="2"/>
  </w:num>
  <w:num w:numId="2" w16cid:durableId="362024875">
    <w:abstractNumId w:val="0"/>
  </w:num>
  <w:num w:numId="3" w16cid:durableId="18671310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3BB3"/>
    <w:rsid w:val="00050D0F"/>
    <w:rsid w:val="002915D2"/>
    <w:rsid w:val="002D6772"/>
    <w:rsid w:val="003C396F"/>
    <w:rsid w:val="00584809"/>
    <w:rsid w:val="005F7668"/>
    <w:rsid w:val="0074288E"/>
    <w:rsid w:val="008475EA"/>
    <w:rsid w:val="00872146"/>
    <w:rsid w:val="008C2A1F"/>
    <w:rsid w:val="00A72129"/>
    <w:rsid w:val="00B40630"/>
    <w:rsid w:val="00DE3BB3"/>
    <w:rsid w:val="00E10A24"/>
    <w:rsid w:val="00FE2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46446"/>
  <w15:docId w15:val="{06D70A6F-18A5-46D8-939E-146C334C9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2A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2A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B32571-E51F-419E-A3BC-F3A25A70D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3189</Words>
  <Characters>18179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Tatiana</cp:lastModifiedBy>
  <cp:revision>8</cp:revision>
  <cp:lastPrinted>2023-06-20T17:03:00Z</cp:lastPrinted>
  <dcterms:created xsi:type="dcterms:W3CDTF">2019-09-30T13:39:00Z</dcterms:created>
  <dcterms:modified xsi:type="dcterms:W3CDTF">2023-06-20T17:22:00Z</dcterms:modified>
</cp:coreProperties>
</file>