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20046">
        <w:rPr>
          <w:rFonts w:ascii="Times New Roman" w:eastAsia="Calibri" w:hAnsi="Times New Roman" w:cs="Times New Roman"/>
          <w:b/>
          <w:sz w:val="28"/>
          <w:szCs w:val="28"/>
        </w:rPr>
        <w:t>по  внеурочной</w:t>
      </w:r>
      <w:proofErr w:type="gramEnd"/>
      <w:r w:rsidRPr="00620046">
        <w:rPr>
          <w:rFonts w:ascii="Times New Roman" w:eastAsia="Calibri" w:hAnsi="Times New Roman" w:cs="Times New Roman"/>
          <w:b/>
          <w:sz w:val="28"/>
          <w:szCs w:val="28"/>
        </w:rPr>
        <w:t xml:space="preserve"> деятельности </w:t>
      </w:r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 xml:space="preserve">«Основы предпринимательской деятельности» </w:t>
      </w:r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>для обучающихся 6-х классов</w:t>
      </w:r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>МБОУ «Мариинская гимназия»</w:t>
      </w:r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>г. Ульяновска</w:t>
      </w:r>
    </w:p>
    <w:p w:rsidR="00620046" w:rsidRPr="00620046" w:rsidRDefault="00620046" w:rsidP="003B72F0">
      <w:pPr>
        <w:spacing w:after="0" w:line="240" w:lineRule="auto"/>
        <w:rPr>
          <w:rFonts w:ascii="Calibri" w:eastAsia="Calibri" w:hAnsi="Calibri" w:cs="Times New Roman"/>
        </w:rPr>
      </w:pPr>
    </w:p>
    <w:p w:rsidR="003B72F0" w:rsidRDefault="003B72F0" w:rsidP="003B72F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 р</w:t>
      </w:r>
      <w:r w:rsidR="00620046" w:rsidRPr="00620046">
        <w:rPr>
          <w:rFonts w:ascii="Times New Roman" w:eastAsia="Calibri" w:hAnsi="Times New Roman" w:cs="Times New Roman"/>
          <w:b/>
          <w:sz w:val="28"/>
          <w:szCs w:val="28"/>
        </w:rPr>
        <w:t>езультаты освоения курса внеурочной деятельности «Основы предпринимательской деятельности»</w:t>
      </w:r>
    </w:p>
    <w:p w:rsidR="00620046" w:rsidRPr="003B72F0" w:rsidRDefault="00620046" w:rsidP="003B72F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2D58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освоения курса: </w:t>
      </w:r>
    </w:p>
    <w:p w:rsidR="00620046" w:rsidRPr="00620046" w:rsidRDefault="00620046" w:rsidP="003B72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приобретение знаний о предпринимательстве, как важной сфере человеческой деятельности;</w:t>
      </w:r>
    </w:p>
    <w:p w:rsidR="00620046" w:rsidRPr="00620046" w:rsidRDefault="00620046" w:rsidP="003B72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620046" w:rsidRPr="00620046" w:rsidRDefault="00620046" w:rsidP="003B72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620046" w:rsidRPr="00620046" w:rsidRDefault="00620046" w:rsidP="003B72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620046" w:rsidRPr="00620046" w:rsidRDefault="00620046" w:rsidP="003B72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развитие навыков сотрудничества с взрослыми и сверстниками в разных игровых и реальных экономических ситуациях.</w:t>
      </w:r>
    </w:p>
    <w:p w:rsidR="00620046" w:rsidRPr="00620046" w:rsidRDefault="00620046" w:rsidP="003B72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Calibri"/>
          <w:sz w:val="24"/>
          <w:szCs w:val="24"/>
          <w:lang w:eastAsia="ar-SA"/>
        </w:rPr>
        <w:t>Рабочая программа сформирована с учетом рабочей программы воспитания Гимназии, призвана обеспечить достижение личностных результатов.</w:t>
      </w:r>
    </w:p>
    <w:p w:rsidR="00620046" w:rsidRPr="00620046" w:rsidRDefault="00620046" w:rsidP="003B72F0">
      <w:p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620046">
        <w:rPr>
          <w:rFonts w:ascii="Times New Roman" w:eastAsia="№Е" w:hAnsi="Times New Roman" w:cs="Times New Roman"/>
          <w:iCs/>
          <w:sz w:val="24"/>
          <w:szCs w:val="24"/>
          <w:lang w:eastAsia="ru-RU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620046">
        <w:rPr>
          <w:rFonts w:ascii="Times New Roman" w:eastAsia="№Е" w:hAnsi="Times New Roman" w:cs="Times New Roman"/>
          <w:sz w:val="24"/>
          <w:szCs w:val="24"/>
          <w:lang w:eastAsia="ru-RU"/>
        </w:rPr>
        <w:t xml:space="preserve"> </w:t>
      </w:r>
    </w:p>
    <w:p w:rsidR="00620046" w:rsidRPr="00620046" w:rsidRDefault="00620046" w:rsidP="003B72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 w:rsidRPr="00620046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proofErr w:type="gramStart"/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базовых  для</w:t>
      </w:r>
      <w:proofErr w:type="gramEnd"/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 нашего общества ценностях (таких как семья, труд, отечество, природа, мир, знания, культура, здоровье, человек) </w:t>
      </w:r>
      <w:r w:rsidRPr="00620046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620046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620046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620046">
        <w:rPr>
          <w:rFonts w:ascii="Times New Roman" w:eastAsia="№Е" w:hAnsi="Times New Roman" w:cs="Times New Roman"/>
          <w:b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</w:p>
    <w:p w:rsidR="00620046" w:rsidRPr="00620046" w:rsidRDefault="00620046" w:rsidP="003B72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усвоении ими знаний основных норм, которые общество выработало </w:t>
      </w:r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 xml:space="preserve">на основе этих ценностей (то есть, в усвоении ими социально значимых знаний); </w:t>
      </w:r>
    </w:p>
    <w:p w:rsidR="00620046" w:rsidRPr="00620046" w:rsidRDefault="00620046" w:rsidP="003B72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развитии их позитивных отношений к этим общественным ценностям </w:t>
      </w:r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>(то есть в развитии их социально значимых отношений);</w:t>
      </w:r>
    </w:p>
    <w:p w:rsidR="00620046" w:rsidRPr="00620046" w:rsidRDefault="00620046" w:rsidP="003B72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620046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851778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20046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620046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освоения курса:</w:t>
      </w:r>
    </w:p>
    <w:p w:rsidR="00620046" w:rsidRPr="00851778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620046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Познавательные:</w:t>
      </w:r>
      <w:r w:rsidRPr="00620046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</w:p>
    <w:p w:rsidR="00EE2D58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-освоение способов решения проблем творческого и поискового характера;</w:t>
      </w:r>
    </w:p>
    <w:p w:rsidR="00EE2D58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 xml:space="preserve">- использование различных способов поиска, сбора, обработки, анализа, организации, передачи и </w:t>
      </w:r>
      <w:proofErr w:type="spellStart"/>
      <w:r w:rsidRPr="00620046">
        <w:rPr>
          <w:rFonts w:ascii="Times New Roman" w:eastAsia="Calibri" w:hAnsi="Times New Roman" w:cs="Times New Roman"/>
          <w:sz w:val="24"/>
          <w:szCs w:val="24"/>
        </w:rPr>
        <w:t>интерпретацисбора</w:t>
      </w:r>
      <w:proofErr w:type="spellEnd"/>
      <w:r w:rsidRPr="00620046">
        <w:rPr>
          <w:rFonts w:ascii="Times New Roman" w:eastAsia="Calibri" w:hAnsi="Times New Roman" w:cs="Times New Roman"/>
          <w:sz w:val="24"/>
          <w:szCs w:val="24"/>
        </w:rPr>
        <w:t>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EE2D58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формирование умений представлять информацию в зависимости от поставленных задач</w:t>
      </w:r>
      <w:r w:rsidR="00EE2D5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20046">
        <w:rPr>
          <w:rFonts w:ascii="Times New Roman" w:eastAsia="Calibri" w:hAnsi="Times New Roman" w:cs="Times New Roman"/>
          <w:sz w:val="24"/>
          <w:szCs w:val="24"/>
        </w:rPr>
        <w:t>в виде таблицы, схемы, графика, диаграммы, диаграммы связей (интеллект-карты);</w:t>
      </w:r>
    </w:p>
    <w:p w:rsidR="00620046" w:rsidRPr="00EE2D58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овладение логическими действиями сравнения, анализа, синтеза, обобщения, классификации, установления аналогий и </w:t>
      </w:r>
      <w:proofErr w:type="spellStart"/>
      <w:r w:rsidRPr="00620046">
        <w:rPr>
          <w:rFonts w:ascii="Times New Roman" w:eastAsia="Calibri" w:hAnsi="Times New Roman" w:cs="Times New Roman"/>
          <w:sz w:val="24"/>
          <w:szCs w:val="24"/>
        </w:rPr>
        <w:t>причинно</w:t>
      </w:r>
      <w:proofErr w:type="spellEnd"/>
      <w:r w:rsidRPr="00620046">
        <w:rPr>
          <w:rFonts w:ascii="Times New Roman" w:eastAsia="Calibri" w:hAnsi="Times New Roman" w:cs="Times New Roman"/>
          <w:sz w:val="24"/>
          <w:szCs w:val="24"/>
        </w:rPr>
        <w:t xml:space="preserve"> следственных связей, построения рассуждений, отнесения к известным понятиям;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620046">
        <w:rPr>
          <w:rFonts w:ascii="Times New Roman" w:eastAsia="Calibri" w:hAnsi="Times New Roman" w:cs="Times New Roman"/>
          <w:sz w:val="24"/>
          <w:szCs w:val="24"/>
        </w:rPr>
        <w:t>межпредметными</w:t>
      </w:r>
      <w:proofErr w:type="spellEnd"/>
      <w:r w:rsidRPr="00620046">
        <w:rPr>
          <w:rFonts w:ascii="Times New Roman" w:eastAsia="Calibri" w:hAnsi="Times New Roman" w:cs="Times New Roman"/>
          <w:sz w:val="24"/>
          <w:szCs w:val="24"/>
        </w:rPr>
        <w:t xml:space="preserve"> понятиями.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0046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Регулятивные: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понимание цели своих действий;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планирование действия с помощью учителя и самостоятельно;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проявление познавательной и творческой инициативы;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620046">
        <w:rPr>
          <w:rFonts w:ascii="Times New Roman" w:eastAsia="Calibri" w:hAnsi="Times New Roman" w:cs="Times New Roman"/>
          <w:sz w:val="24"/>
          <w:szCs w:val="24"/>
        </w:rPr>
        <w:t>взаимооценка</w:t>
      </w:r>
      <w:proofErr w:type="spellEnd"/>
      <w:r w:rsidRPr="0062004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0046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Коммуникативные: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составление текстов в устной и письменной формах;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готовность слушать собеседника и вести диалог;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определение общей цели и путей её достижения; умение договариваться о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распределении функций и ролей в совместной деятельности, осуществлять взаимный контроль в совместной деятельности,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851778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0046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освоения курса: </w:t>
      </w:r>
    </w:p>
    <w:p w:rsidR="00620046" w:rsidRPr="00620046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понимание основных принципов предпринимательской деятельности: представление о роли предпринимательства в обществе;</w:t>
      </w:r>
    </w:p>
    <w:p w:rsidR="00620046" w:rsidRPr="00620046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развитие предпринимательской инициативы школьников, их потенциальных возможностей и способностей в сфере экономики и предпринимательства, в том числе способности к самообразованию и саморазвитию;</w:t>
      </w:r>
    </w:p>
    <w:p w:rsidR="00620046" w:rsidRPr="00620046" w:rsidRDefault="00620046" w:rsidP="008517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освоение приёмов работы с экономической информацией, её осмысление; проведение простых финансовых расчётов;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освоение технологии создания собственного дела, определение наиболее выгодных сфер бизнеса, планирования предпринимательской деятельности и составления бизнес-плана;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выработка навыков проведения исследований экономических явлений в сфере предпринимательства: анализ, синтез, обобщение экономической информации, прогнозирование развития явления и поведения людей и предпринимательских фирм, сопровождающееся графической интерпретацией и их критическим рассмотрением;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 xml:space="preserve">- развитие </w:t>
      </w:r>
      <w:proofErr w:type="gramStart"/>
      <w:r w:rsidRPr="00620046">
        <w:rPr>
          <w:rFonts w:ascii="Times New Roman" w:eastAsia="Calibri" w:hAnsi="Times New Roman" w:cs="Times New Roman"/>
          <w:sz w:val="24"/>
          <w:szCs w:val="24"/>
        </w:rPr>
        <w:t>способностей</w:t>
      </w:r>
      <w:proofErr w:type="gramEnd"/>
      <w:r w:rsidRPr="00620046">
        <w:rPr>
          <w:rFonts w:ascii="Times New Roman" w:eastAsia="Calibri" w:hAnsi="Times New Roman" w:cs="Times New Roman"/>
          <w:sz w:val="24"/>
          <w:szCs w:val="24"/>
        </w:rPr>
        <w:t xml:space="preserve">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620046" w:rsidRPr="00620046" w:rsidRDefault="00620046" w:rsidP="00EE2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46">
        <w:rPr>
          <w:rFonts w:ascii="Times New Roman" w:eastAsia="Calibri" w:hAnsi="Times New Roman" w:cs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620046" w:rsidRPr="00620046" w:rsidRDefault="00620046" w:rsidP="00EE2D5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62004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Рабочие программы сформирована с учетом формирования функциональной грамотности, призвана обеспечить достижение личностных и </w:t>
      </w:r>
      <w:proofErr w:type="spellStart"/>
      <w:r w:rsidRPr="00620046">
        <w:rPr>
          <w:rFonts w:ascii="Times New Roman" w:eastAsia="Calibri" w:hAnsi="Times New Roman" w:cs="Calibri"/>
          <w:sz w:val="24"/>
          <w:szCs w:val="24"/>
          <w:lang w:eastAsia="ar-SA"/>
        </w:rPr>
        <w:t>метапредметных</w:t>
      </w:r>
      <w:proofErr w:type="spellEnd"/>
      <w:r w:rsidRPr="0062004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результатов.</w:t>
      </w:r>
    </w:p>
    <w:p w:rsidR="00620046" w:rsidRPr="00620046" w:rsidRDefault="00620046" w:rsidP="00EE2D5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62004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Личностные результаты освоения функциональной грамотности обучающийся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620046" w:rsidRPr="00620046" w:rsidRDefault="00EE2D58" w:rsidP="00EE2D5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Calibri"/>
          <w:sz w:val="24"/>
          <w:szCs w:val="24"/>
          <w:lang w:eastAsia="ar-SA"/>
        </w:rPr>
        <w:t>Мета</w:t>
      </w:r>
      <w:r w:rsidR="00620046" w:rsidRPr="00620046">
        <w:rPr>
          <w:rFonts w:ascii="Times New Roman" w:eastAsia="Calibri" w:hAnsi="Times New Roman" w:cs="Calibri"/>
          <w:sz w:val="24"/>
          <w:szCs w:val="24"/>
          <w:lang w:eastAsia="ar-SA"/>
        </w:rPr>
        <w:t>предметные</w:t>
      </w:r>
      <w:proofErr w:type="spellEnd"/>
      <w:r w:rsidR="00620046" w:rsidRPr="0062004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результаты освоения функциональной грамотности </w:t>
      </w:r>
      <w:proofErr w:type="spellStart"/>
      <w:r w:rsidR="00620046" w:rsidRPr="00620046">
        <w:rPr>
          <w:rFonts w:ascii="Times New Roman" w:eastAsia="Calibri" w:hAnsi="Times New Roman" w:cs="Calibri"/>
          <w:sz w:val="24"/>
          <w:szCs w:val="24"/>
          <w:lang w:eastAsia="ar-SA"/>
        </w:rPr>
        <w:t>обучаюшийся</w:t>
      </w:r>
      <w:proofErr w:type="spellEnd"/>
      <w:r w:rsidR="00620046" w:rsidRPr="0062004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находит и извлекает информацию в различном контексте, объясняет и описывает явления на основе полученной </w:t>
      </w:r>
      <w:proofErr w:type="gramStart"/>
      <w:r w:rsidR="00620046" w:rsidRPr="00620046">
        <w:rPr>
          <w:rFonts w:ascii="Times New Roman" w:eastAsia="Calibri" w:hAnsi="Times New Roman" w:cs="Calibri"/>
          <w:sz w:val="24"/>
          <w:szCs w:val="24"/>
          <w:lang w:eastAsia="ar-SA"/>
        </w:rPr>
        <w:t>информации,  анализирует</w:t>
      </w:r>
      <w:proofErr w:type="gramEnd"/>
      <w:r w:rsidR="00620046" w:rsidRPr="0062004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и интегрирует полученную информацию, формирует проблему, интерпретирует  и оценивает ее, делает выводы, строит п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>рогнозы, предлагает пути решени</w:t>
      </w:r>
      <w:r w:rsidR="00620046" w:rsidRPr="00620046">
        <w:rPr>
          <w:rFonts w:ascii="Times New Roman" w:eastAsia="Calibri" w:hAnsi="Times New Roman" w:cs="Calibri"/>
          <w:sz w:val="24"/>
          <w:szCs w:val="24"/>
          <w:lang w:eastAsia="ar-SA"/>
        </w:rPr>
        <w:t>я.</w:t>
      </w:r>
    </w:p>
    <w:p w:rsidR="00620046" w:rsidRDefault="00620046" w:rsidP="003B72F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Раздел 1. Творческое и креативное мышление (4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Творческий подход в </w:t>
      </w:r>
      <w:proofErr w:type="spellStart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бизнисе</w:t>
      </w:r>
      <w:proofErr w:type="spellEnd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Развитие дивергентного мышления и формирования творческого подхода к решению задач. Понятие о предпринимательской идее как основе коммерческого успеха. Факторы успешности предпринимательской идеи. Методы поиска предпринимательской идеи.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Гибкие навыки (</w:t>
      </w:r>
      <w:proofErr w:type="spellStart"/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Soft</w:t>
      </w:r>
      <w:proofErr w:type="spellEnd"/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skills</w:t>
      </w:r>
      <w:proofErr w:type="spellEnd"/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(4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Поиск и анализ информации. Задача на поиск информации. Формирование представление о поиске информации как информационной задаче. Первичные навыки анализа и критической оценки получаемой информации. Умение договариваться и приходить к общему решению в совместной деятельности, в том числе в ситуации столкновения интересов.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3. Финансовая грамотность (2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такое прибыль. Доходы и расходы. Себестоимость продукции. Калькуляция продукции. Понятие о цене товара, классификация цен. Методика образования цены. Понятие о финансах фирмы. Источники финансовых ресурсов для создания и развития фирмы.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</w:t>
      </w: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Структура предприятия (2 часа). Виды организационных структур предприятия. Особенности типов организационных структур управления предприятием: линейная, функциональная, линейно-функциональная, </w:t>
      </w:r>
      <w:proofErr w:type="spellStart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дивизиональная</w:t>
      </w:r>
      <w:proofErr w:type="spellEnd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матричная, комбинированная.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5. Предприимчивость (2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Качества предпринимателя. Деловые и личностные качества предпринимателя. Способность генерировать деловые идеи, восприимчивость к инновациям, умение видеть новые идеи и предугадывать их использование в производстве. Способность брать на себя ответственность и принимать решения.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6. История предпринимательства (2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История предпринимательства в России. Бизнес и предпринимательство.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7. Бизнес-модели (2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Закупил комплектующие - произвёл – продал. Фактор пользы или выгоды. Фактор стоимости и фактор прибыли.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8. Анализ рынка. Выбор рыночной ниши (4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Бизнес - решение проблем. Пирамида потребностей </w:t>
      </w:r>
      <w:proofErr w:type="spellStart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Маслоу</w:t>
      </w:r>
      <w:proofErr w:type="spellEnd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9. Маркетинг и продвижение (4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Позиционирование. Правила презентации. Определение места (позиции) нового товара (услуги) в сознании потребителя. Шесть законов дизайна презентаций.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10. </w:t>
      </w:r>
      <w:proofErr w:type="spellStart"/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Командообразование</w:t>
      </w:r>
      <w:proofErr w:type="spellEnd"/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(4 часа). Сила команды. Роли в команде.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означает умение работать в команде? Какие преимущества дает бизнесу наличие слаженной команды? Процесс </w:t>
      </w:r>
      <w:proofErr w:type="spellStart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командообразования</w:t>
      </w:r>
      <w:proofErr w:type="spellEnd"/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11. Налоги. Бухгалтерия для начинающих (2 часа).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такое налоги и зачем они нужны. Кто такой бухгалтер. Моя мама – бухгалтер. Отчетность и первичная документация. Раздел </w:t>
      </w:r>
    </w:p>
    <w:p w:rsidR="00EE2D58" w:rsidRPr="00EE2D58" w:rsidRDefault="00EE2D58" w:rsidP="00EE2D58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12. Юридические вопросы для начинающих (2 часа). </w:t>
      </w:r>
    </w:p>
    <w:p w:rsidR="00620046" w:rsidRPr="003B72F0" w:rsidRDefault="00EE2D58" w:rsidP="003B72F0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2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Юридические основы предпринимательск</w:t>
      </w:r>
      <w:r w:rsidR="003B7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деятельности. Конституция РФ</w:t>
      </w:r>
    </w:p>
    <w:p w:rsidR="00620046" w:rsidRPr="00620046" w:rsidRDefault="00620046" w:rsidP="0062004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0046" w:rsidRPr="00620046" w:rsidRDefault="00620046" w:rsidP="0062004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0046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p w:rsidR="00620046" w:rsidRPr="00620046" w:rsidRDefault="00620046" w:rsidP="0062004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70"/>
        <w:gridCol w:w="4336"/>
        <w:gridCol w:w="2224"/>
        <w:gridCol w:w="1815"/>
      </w:tblGrid>
      <w:tr w:rsidR="00620046" w:rsidRPr="00620046" w:rsidTr="001A4D8D">
        <w:trPr>
          <w:trHeight w:val="654"/>
        </w:trPr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часов </w:t>
            </w: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(практические занятия)</w:t>
            </w: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и креативное мышление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«Поиск деловой идеи». Экскурсия на предприятие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Гибкие навыки (</w:t>
            </w:r>
            <w:proofErr w:type="spellStart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Soft</w:t>
            </w:r>
            <w:proofErr w:type="spellEnd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skills</w:t>
            </w:r>
            <w:proofErr w:type="spellEnd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на развитие критичного мышления «</w:t>
            </w:r>
            <w:proofErr w:type="spellStart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Mind</w:t>
            </w:r>
            <w:proofErr w:type="spellEnd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MAP»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предприятия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Предприимчивость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История предпринимательства.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Бизнес-модели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Анализ рынка. Выбор рыночной ниши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Ситуационный кейс «Потребности клиентов»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Маркетинг и продвижение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разработки презентации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«Башня Леонардо». Предзащита проектов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Налоги. Бухгалтерия для начинающих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Юридические вопросы для начинающих</w:t>
            </w: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0046" w:rsidRPr="00620046" w:rsidTr="001A4D8D">
        <w:tc>
          <w:tcPr>
            <w:tcW w:w="979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4491" w:type="dxa"/>
          </w:tcPr>
          <w:p w:rsidR="00620046" w:rsidRPr="00620046" w:rsidRDefault="00620046" w:rsidP="006200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15" w:type="dxa"/>
          </w:tcPr>
          <w:p w:rsidR="00620046" w:rsidRPr="00620046" w:rsidRDefault="00620046" w:rsidP="006200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0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620046" w:rsidRPr="00620046" w:rsidRDefault="00620046" w:rsidP="0062004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0046" w:rsidRPr="00620046" w:rsidRDefault="00620046" w:rsidP="0062004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0046" w:rsidRPr="00620046" w:rsidRDefault="00620046" w:rsidP="0062004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0046" w:rsidRPr="00620046" w:rsidRDefault="00620046" w:rsidP="0062004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1FCC" w:rsidRDefault="003B72F0"/>
    <w:sectPr w:rsidR="00471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15"/>
    <w:rsid w:val="002C31F3"/>
    <w:rsid w:val="003B72F0"/>
    <w:rsid w:val="005007AA"/>
    <w:rsid w:val="00620046"/>
    <w:rsid w:val="00851778"/>
    <w:rsid w:val="00EE2D58"/>
    <w:rsid w:val="00F9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52B52-01D1-4364-ADD7-1BB2E5B7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2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2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1406</Words>
  <Characters>8015</Characters>
  <Application>Microsoft Office Word</Application>
  <DocSecurity>0</DocSecurity>
  <Lines>66</Lines>
  <Paragraphs>18</Paragraphs>
  <ScaleCrop>false</ScaleCrop>
  <Company/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2023-09-08T06:36:00Z</dcterms:created>
  <dcterms:modified xsi:type="dcterms:W3CDTF">2023-09-10T16:02:00Z</dcterms:modified>
</cp:coreProperties>
</file>