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1AB" w:rsidRDefault="005A21AB" w:rsidP="005A21AB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Программа обсуждена и одобрена</w:t>
      </w:r>
      <w:proofErr w:type="gram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У</w:t>
      </w:r>
      <w:proofErr w:type="gram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тверждаю</w:t>
      </w:r>
    </w:p>
    <w:p w:rsidR="005A21AB" w:rsidRDefault="005A21AB" w:rsidP="005A21AB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на заседании предметной кафедры                                                                                           Приказ №  348 от   31. 08.2023 г.</w:t>
      </w:r>
    </w:p>
    <w:p w:rsidR="005A21AB" w:rsidRDefault="005A21AB" w:rsidP="005A21AB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учителей начальных классов                                                                                                       Директор МБОУ «Мариинская гимназия»</w:t>
      </w:r>
    </w:p>
    <w:p w:rsidR="005A21AB" w:rsidRDefault="005A21AB" w:rsidP="005A21AB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Протокол №1 от 28.08.2023                                                                                                          _______________И.В. Цветкова</w:t>
      </w:r>
    </w:p>
    <w:p w:rsidR="005A21AB" w:rsidRDefault="005A21AB" w:rsidP="005A21AB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proofErr w:type="spell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Зав</w:t>
      </w:r>
      <w:proofErr w:type="gram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.к</w:t>
      </w:r>
      <w:proofErr w:type="gram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афедрой</w:t>
      </w:r>
      <w:proofErr w:type="spell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_________   Романова Ю.Ю</w:t>
      </w:r>
    </w:p>
    <w:p w:rsidR="005A21AB" w:rsidRDefault="005A21AB" w:rsidP="005A21AB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Согласовано</w:t>
      </w:r>
    </w:p>
    <w:p w:rsidR="005A21AB" w:rsidRDefault="005A21AB" w:rsidP="005A21AB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proofErr w:type="spell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Зам</w:t>
      </w:r>
      <w:proofErr w:type="gram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.д</w:t>
      </w:r>
      <w:proofErr w:type="gram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иректора</w:t>
      </w:r>
      <w:proofErr w:type="spell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по УВР _____ Соскова М.И.</w:t>
      </w:r>
    </w:p>
    <w:p w:rsidR="005A21AB" w:rsidRDefault="005A21AB" w:rsidP="005A21AB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:rsidR="005A21AB" w:rsidRDefault="005A21AB" w:rsidP="005A21AB">
      <w:p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8"/>
          <w:szCs w:val="28"/>
          <w:lang w:eastAsia="zh-CN" w:bidi="hi-IN"/>
        </w:rPr>
        <w:t>Рабочая программа по литературному чтению</w:t>
      </w:r>
    </w:p>
    <w:p w:rsidR="005A21AB" w:rsidRDefault="005A21AB" w:rsidP="005A21AB">
      <w:p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8"/>
          <w:szCs w:val="28"/>
          <w:lang w:eastAsia="zh-CN" w:bidi="hi-IN"/>
        </w:rPr>
        <w:t>на 2023-2024 учебный год.</w:t>
      </w:r>
    </w:p>
    <w:p w:rsidR="005A21AB" w:rsidRDefault="005A21AB" w:rsidP="005A21AB">
      <w:p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/>
          <w:b/>
          <w:bCs/>
          <w:kern w:val="3"/>
          <w:sz w:val="28"/>
          <w:szCs w:val="28"/>
          <w:lang w:eastAsia="zh-CN" w:bidi="hi-IN"/>
        </w:rPr>
      </w:pPr>
    </w:p>
    <w:p w:rsidR="005A21AB" w:rsidRDefault="005A21AB" w:rsidP="005A21A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Классы: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3 А</w:t>
      </w:r>
      <w:proofErr w:type="gram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,Б</w:t>
      </w:r>
      <w:proofErr w:type="gram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,В,Г</w:t>
      </w:r>
    </w:p>
    <w:p w:rsidR="005A21AB" w:rsidRDefault="005A21AB" w:rsidP="005A21A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Учителя: Селезнева Е.К., Ильин А.И., Лазаричева Г.В., </w:t>
      </w:r>
      <w:proofErr w:type="spellStart"/>
      <w:r>
        <w:rPr>
          <w:rFonts w:ascii="Times New Roman" w:hAnsi="Times New Roman"/>
          <w:b/>
          <w:sz w:val="28"/>
          <w:szCs w:val="28"/>
        </w:rPr>
        <w:t>Бурыкина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Н.В. </w:t>
      </w:r>
    </w:p>
    <w:p w:rsidR="005A21AB" w:rsidRDefault="005A21AB" w:rsidP="005A21A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21AB" w:rsidRDefault="005A21AB" w:rsidP="005A21A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Название курса: Литературное чтение</w:t>
      </w:r>
    </w:p>
    <w:p w:rsidR="005A21AB" w:rsidRPr="00BC75FC" w:rsidRDefault="005A21AB" w:rsidP="005A21A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Программа</w:t>
      </w:r>
      <w:proofErr w:type="gramStart"/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 :</w:t>
      </w:r>
      <w:proofErr w:type="gramEnd"/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Рабочая, составленная на основе </w:t>
      </w:r>
      <w:r w:rsidRPr="00BC75F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программы </w:t>
      </w:r>
      <w:r w:rsidRPr="00BC75F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курса «Литературное чтение». 1—4 классы / авт.-сост.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BC75F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Г.С. Меркин, Б.Г. Меркин, С.А. Болотова. — </w:t>
      </w:r>
      <w:proofErr w:type="gramStart"/>
      <w:r w:rsidRPr="00BC75F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М.: ООО «Русское слово — учебник», 2020. — 72 с. — (ФГОС.</w:t>
      </w:r>
      <w:proofErr w:type="gramEnd"/>
      <w:r w:rsidRPr="00BC75F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proofErr w:type="gramStart"/>
      <w:r w:rsidRPr="00BC75F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Начальная инновационная школа).</w:t>
      </w:r>
      <w:proofErr w:type="gramEnd"/>
    </w:p>
    <w:p w:rsidR="005A21AB" w:rsidRPr="00086048" w:rsidRDefault="005A21AB" w:rsidP="005A21A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bCs/>
          <w:i/>
          <w:i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Авторы: </w:t>
      </w:r>
      <w:r w:rsidRPr="00086048">
        <w:rPr>
          <w:rFonts w:ascii="Times New Roman" w:eastAsia="SimSun" w:hAnsi="Times New Roman"/>
          <w:b/>
          <w:bCs/>
          <w:i/>
          <w:iCs/>
          <w:kern w:val="3"/>
          <w:sz w:val="24"/>
          <w:szCs w:val="24"/>
          <w:lang w:eastAsia="zh-CN" w:bidi="hi-IN"/>
        </w:rPr>
        <w:t>Г.С. Меркин, Б.Г. Меркин,</w:t>
      </w:r>
      <w:r>
        <w:rPr>
          <w:rFonts w:ascii="Times New Roman" w:eastAsia="SimSun" w:hAnsi="Times New Roman"/>
          <w:b/>
          <w:bCs/>
          <w:i/>
          <w:iCs/>
          <w:kern w:val="3"/>
          <w:sz w:val="24"/>
          <w:szCs w:val="24"/>
          <w:lang w:eastAsia="zh-CN" w:bidi="hi-IN"/>
        </w:rPr>
        <w:t xml:space="preserve"> </w:t>
      </w:r>
      <w:r w:rsidRPr="00086048">
        <w:rPr>
          <w:rFonts w:ascii="Times New Roman" w:eastAsia="SimSun" w:hAnsi="Times New Roman"/>
          <w:b/>
          <w:bCs/>
          <w:i/>
          <w:iCs/>
          <w:kern w:val="3"/>
          <w:sz w:val="24"/>
          <w:szCs w:val="24"/>
          <w:lang w:eastAsia="zh-CN" w:bidi="hi-IN"/>
        </w:rPr>
        <w:t>С.А. Болотова</w:t>
      </w:r>
    </w:p>
    <w:p w:rsidR="005A21AB" w:rsidRDefault="005A21AB" w:rsidP="005A21A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Учебник: </w:t>
      </w:r>
      <w:r w:rsidRPr="00086048">
        <w:rPr>
          <w:rFonts w:ascii="Times New Roman" w:eastAsia="SimSun" w:hAnsi="Times New Roman"/>
          <w:b/>
          <w:bCs/>
          <w:i/>
          <w:iCs/>
          <w:kern w:val="3"/>
          <w:sz w:val="24"/>
          <w:szCs w:val="24"/>
          <w:lang w:eastAsia="zh-CN" w:bidi="hi-IN"/>
        </w:rPr>
        <w:t>Г.С. Меркин, Б.Г. Меркин,</w:t>
      </w:r>
      <w:r>
        <w:rPr>
          <w:rFonts w:ascii="Times New Roman" w:eastAsia="SimSun" w:hAnsi="Times New Roman"/>
          <w:b/>
          <w:bCs/>
          <w:i/>
          <w:iCs/>
          <w:kern w:val="3"/>
          <w:sz w:val="24"/>
          <w:szCs w:val="24"/>
          <w:lang w:eastAsia="zh-CN" w:bidi="hi-IN"/>
        </w:rPr>
        <w:t xml:space="preserve"> </w:t>
      </w:r>
      <w:r w:rsidRPr="00086048">
        <w:rPr>
          <w:rFonts w:ascii="Times New Roman" w:eastAsia="SimSun" w:hAnsi="Times New Roman"/>
          <w:b/>
          <w:bCs/>
          <w:i/>
          <w:iCs/>
          <w:kern w:val="3"/>
          <w:sz w:val="24"/>
          <w:szCs w:val="24"/>
          <w:lang w:eastAsia="zh-CN" w:bidi="hi-IN"/>
        </w:rPr>
        <w:t>С.А. Болотова</w:t>
      </w:r>
      <w:r>
        <w:rPr>
          <w:rFonts w:ascii="Times New Roman" w:eastAsia="SimSun" w:hAnsi="Times New Roman"/>
          <w:b/>
          <w:bCs/>
          <w:i/>
          <w:iCs/>
          <w:kern w:val="3"/>
          <w:sz w:val="24"/>
          <w:szCs w:val="24"/>
          <w:lang w:eastAsia="zh-CN" w:bidi="hi-IN"/>
        </w:rPr>
        <w:t xml:space="preserve">  Литературное чтение. 3 класс. Учебник в 2 частях.- </w:t>
      </w:r>
      <w:r w:rsidRPr="0008604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М.: ООО «Русское слово — учебник», 2020.</w:t>
      </w:r>
    </w:p>
    <w:p w:rsidR="005A21AB" w:rsidRDefault="005A21AB" w:rsidP="005A21A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Количество часов по учебному плану: 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136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ч </w:t>
      </w:r>
      <w:proofErr w:type="gram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( </w:t>
      </w:r>
      <w:proofErr w:type="gram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 часа в неделю)</w:t>
      </w:r>
    </w:p>
    <w:p w:rsidR="005A21AB" w:rsidRDefault="005A21AB" w:rsidP="005A21A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Количество часов по программе: 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136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ч </w:t>
      </w:r>
      <w:proofErr w:type="gram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( </w:t>
      </w:r>
      <w:proofErr w:type="gram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 часа в неделю)</w:t>
      </w:r>
    </w:p>
    <w:p w:rsidR="005A21AB" w:rsidRDefault="005A21AB" w:rsidP="005A21A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Количество часов по планированию: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136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ч </w:t>
      </w:r>
      <w:proofErr w:type="gramStart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( </w:t>
      </w:r>
      <w:proofErr w:type="gramEnd"/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 часа в неделю)</w:t>
      </w:r>
    </w:p>
    <w:p w:rsidR="007811A8" w:rsidRDefault="007811A8" w:rsidP="007811A8">
      <w:pPr>
        <w:tabs>
          <w:tab w:val="left" w:pos="5220"/>
        </w:tabs>
        <w:suppressAutoHyphens/>
        <w:spacing w:after="0" w:line="100" w:lineRule="atLeast"/>
      </w:pPr>
    </w:p>
    <w:p w:rsidR="007811A8" w:rsidRDefault="007811A8" w:rsidP="007811A8">
      <w:pPr>
        <w:tabs>
          <w:tab w:val="left" w:pos="5220"/>
        </w:tabs>
        <w:suppressAutoHyphens/>
        <w:spacing w:after="0" w:line="100" w:lineRule="atLeast"/>
      </w:pPr>
    </w:p>
    <w:p w:rsidR="007811A8" w:rsidRDefault="007811A8" w:rsidP="007811A8">
      <w:pPr>
        <w:tabs>
          <w:tab w:val="left" w:pos="5220"/>
        </w:tabs>
        <w:suppressAutoHyphens/>
        <w:spacing w:after="0" w:line="100" w:lineRule="atLeast"/>
      </w:pPr>
    </w:p>
    <w:p w:rsidR="005A21AB" w:rsidRDefault="005A21AB" w:rsidP="007811A8">
      <w:pPr>
        <w:tabs>
          <w:tab w:val="left" w:pos="5220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21AB" w:rsidRDefault="005A21AB" w:rsidP="007811A8">
      <w:pPr>
        <w:tabs>
          <w:tab w:val="left" w:pos="5220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71352" w:rsidRPr="007811A8" w:rsidRDefault="00571352" w:rsidP="00571352">
      <w:pPr>
        <w:tabs>
          <w:tab w:val="left" w:pos="522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811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Рабочая программа по литературному чтению</w:t>
      </w:r>
    </w:p>
    <w:p w:rsidR="00571352" w:rsidRPr="007811A8" w:rsidRDefault="005D4553" w:rsidP="00571352">
      <w:pPr>
        <w:tabs>
          <w:tab w:val="left" w:pos="5220"/>
        </w:tabs>
        <w:suppressAutoHyphens/>
        <w:spacing w:after="0" w:line="100" w:lineRule="atLeast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811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обучающихся 3</w:t>
      </w:r>
      <w:r w:rsidR="00571352" w:rsidRPr="007811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классов МБОУ «Мариинская гимназия»</w:t>
      </w:r>
    </w:p>
    <w:p w:rsidR="00571352" w:rsidRPr="007811A8" w:rsidRDefault="00571352" w:rsidP="00571352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352" w:rsidRPr="007811A8" w:rsidRDefault="00571352" w:rsidP="00571352">
      <w:pPr>
        <w:tabs>
          <w:tab w:val="left" w:pos="284"/>
        </w:tabs>
        <w:suppressAutoHyphens/>
        <w:spacing w:after="0" w:line="100" w:lineRule="atLeast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811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 ОСВОЕНИЯ ПРОГРАММЫ</w:t>
      </w:r>
    </w:p>
    <w:p w:rsidR="00571352" w:rsidRPr="007811A8" w:rsidRDefault="00571352" w:rsidP="00571352">
      <w:pPr>
        <w:tabs>
          <w:tab w:val="left" w:pos="284"/>
        </w:tabs>
        <w:suppressAutoHyphens/>
        <w:spacing w:after="0" w:line="100" w:lineRule="atLeast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811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="005D4553" w:rsidRPr="007811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ЛИТЕРАТУРНОМУ ЧТЕНИЮ К КОНЦУ 3</w:t>
      </w:r>
      <w:r w:rsidRPr="007811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КЛАССА</w:t>
      </w:r>
    </w:p>
    <w:p w:rsidR="00571352" w:rsidRPr="007811A8" w:rsidRDefault="00571352" w:rsidP="00571352">
      <w:pPr>
        <w:tabs>
          <w:tab w:val="left" w:pos="284"/>
        </w:tabs>
        <w:suppressAutoHyphens/>
        <w:spacing w:after="0" w:line="100" w:lineRule="atLeast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A1C37" w:rsidRPr="007811A8" w:rsidRDefault="000A1C37" w:rsidP="00E6519F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Осознание школьником важности процесса обучения.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Понимание значимости чтения и литературы для своего дальнейшего развития и успешного обучения.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Осознание важности чтения и литературы как средства познания окружающего мира и самого себя.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Осмысление значимости литературы как явления национальной и мировой культуры, важного средства сохранения и передачи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нравственных ценностей и традиций.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Формирование любви к отечественной литературе и уважения к литературе народов России и мира.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Духовно-нравственное развитие личности.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Формирование культуры общения.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Формирование готовности получать новые знания, применять их и преобразовывать.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Развитие эстетических чувств на основе знакомства с отечественной и мировой литературой.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Формирование ценностного представления о человеке и мире.</w:t>
      </w:r>
    </w:p>
    <w:p w:rsidR="00571352" w:rsidRPr="007811A8" w:rsidRDefault="00571352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Развитие потребности в самопознании и самосовершенствовании.</w:t>
      </w:r>
    </w:p>
    <w:p w:rsidR="00E6519F" w:rsidRPr="007811A8" w:rsidRDefault="00E6519F" w:rsidP="00E65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iCs/>
          <w:sz w:val="24"/>
          <w:szCs w:val="24"/>
        </w:rPr>
        <w:t>Современный национальный воспитательный идеал личност</w:t>
      </w:r>
      <w:proofErr w:type="gramStart"/>
      <w:r w:rsidRPr="007811A8">
        <w:rPr>
          <w:rFonts w:ascii="Times New Roman" w:hAnsi="Times New Roman" w:cs="Times New Roman"/>
          <w:iCs/>
          <w:sz w:val="24"/>
          <w:szCs w:val="24"/>
        </w:rPr>
        <w:t>и–</w:t>
      </w:r>
      <w:proofErr w:type="gramEnd"/>
      <w:r w:rsidRPr="007811A8">
        <w:rPr>
          <w:rFonts w:ascii="Times New Roman" w:hAnsi="Times New Roman" w:cs="Times New Roman"/>
          <w:iCs/>
          <w:sz w:val="24"/>
          <w:szCs w:val="24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7811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19F" w:rsidRPr="007811A8" w:rsidRDefault="00E6519F" w:rsidP="00E65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7811A8">
        <w:rPr>
          <w:rFonts w:ascii="Times New Roman" w:hAnsi="Times New Roman" w:cs="Times New Roman"/>
          <w:sz w:val="24"/>
          <w:szCs w:val="24"/>
        </w:rPr>
        <w:t xml:space="preserve">Исходя из этого воспитательного идеала, а также основываясь на </w:t>
      </w:r>
      <w:r w:rsidRPr="007811A8">
        <w:rPr>
          <w:rFonts w:ascii="Times New Roman" w:hAnsi="Times New Roman" w:cs="Times New Roman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7811A8">
        <w:rPr>
          <w:rFonts w:ascii="Times New Roman" w:hAnsi="Times New Roman" w:cs="Times New Roman"/>
          <w:sz w:val="24"/>
          <w:szCs w:val="24"/>
        </w:rPr>
        <w:t xml:space="preserve">в МБОУ «Мариинская гимназия»   реализуется  общая </w:t>
      </w:r>
      <w:r w:rsidRPr="007811A8">
        <w:rPr>
          <w:rFonts w:ascii="Times New Roman" w:hAnsi="Times New Roman" w:cs="Times New Roman"/>
          <w:bCs/>
          <w:iCs/>
          <w:sz w:val="24"/>
          <w:szCs w:val="24"/>
        </w:rPr>
        <w:t>цель</w:t>
      </w:r>
      <w:r w:rsidRPr="007811A8">
        <w:rPr>
          <w:rFonts w:ascii="Times New Roman" w:hAnsi="Times New Roman" w:cs="Times New Roman"/>
          <w:sz w:val="24"/>
          <w:szCs w:val="24"/>
        </w:rPr>
        <w:t xml:space="preserve"> воспитания  – </w:t>
      </w:r>
      <w:r w:rsidRPr="007811A8">
        <w:rPr>
          <w:rFonts w:ascii="Times New Roman" w:hAnsi="Times New Roman" w:cs="Times New Roman"/>
          <w:b/>
          <w:iCs/>
          <w:sz w:val="24"/>
          <w:szCs w:val="24"/>
        </w:rPr>
        <w:t>личностное развитие обучающихся</w:t>
      </w:r>
      <w:r w:rsidRPr="007811A8">
        <w:rPr>
          <w:rFonts w:ascii="Times New Roman" w:hAnsi="Times New Roman" w:cs="Times New Roman"/>
          <w:iCs/>
          <w:sz w:val="24"/>
          <w:szCs w:val="24"/>
        </w:rPr>
        <w:t>, проявляющееся:</w:t>
      </w:r>
      <w:proofErr w:type="gramEnd"/>
    </w:p>
    <w:p w:rsidR="00E6519F" w:rsidRPr="007811A8" w:rsidRDefault="00E6519F" w:rsidP="00E6519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811A8">
        <w:rPr>
          <w:rFonts w:ascii="Times New Roman" w:hAnsi="Times New Roman" w:cs="Times New Roman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7811A8">
        <w:rPr>
          <w:rFonts w:ascii="Times New Roman" w:hAnsi="Times New Roman" w:cs="Times New Roman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E6519F" w:rsidRPr="007811A8" w:rsidRDefault="00E6519F" w:rsidP="00E6519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811A8">
        <w:rPr>
          <w:rFonts w:ascii="Times New Roman" w:hAnsi="Times New Roman" w:cs="Times New Roman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7811A8">
        <w:rPr>
          <w:rFonts w:ascii="Times New Roman" w:hAnsi="Times New Roman" w:cs="Times New Roman"/>
          <w:iCs/>
          <w:sz w:val="24"/>
          <w:szCs w:val="24"/>
        </w:rPr>
        <w:br/>
        <w:t>(то есть в развитии их социально значимых отношений);</w:t>
      </w:r>
    </w:p>
    <w:p w:rsidR="00E6519F" w:rsidRPr="007811A8" w:rsidRDefault="00E6519F" w:rsidP="00E6519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811A8">
        <w:rPr>
          <w:rFonts w:ascii="Times New Roman" w:hAnsi="Times New Roman" w:cs="Times New Roman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E6519F" w:rsidRPr="007811A8" w:rsidRDefault="00E6519F" w:rsidP="00E65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19F" w:rsidRPr="007811A8" w:rsidRDefault="00E6519F" w:rsidP="00E65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Целевым приоритетом в воспитании  является </w:t>
      </w:r>
      <w:r w:rsidRPr="007811A8">
        <w:rPr>
          <w:rFonts w:ascii="Times New Roman" w:hAnsi="Times New Roman" w:cs="Times New Roman"/>
          <w:sz w:val="24"/>
          <w:szCs w:val="24"/>
        </w:rPr>
        <w:t xml:space="preserve">создание благоприятных условий для усвоения обучающимися социально значимых знаний – знаний основных норм и традиций того общества, в котором они живут. </w:t>
      </w:r>
    </w:p>
    <w:p w:rsidR="00E6519F" w:rsidRPr="007811A8" w:rsidRDefault="00E6519F" w:rsidP="00E65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Выделение данного приоритета связано с особенностями 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 xml:space="preserve"> младшего школьного возраста: с их потребностью самоутвердиться в своем новом социальном статусе – статусе обучающегося, то есть научиться соответствовать предъявляемым к носителям данного статуса нормам и принятым традициям поведения. Такого рода нормы и традиции задаются в Мариинской гимназии  педагогическими работниками и воспринимаются</w:t>
      </w:r>
      <w:r w:rsidRPr="007811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11A8">
        <w:rPr>
          <w:rFonts w:ascii="Times New Roman" w:hAnsi="Times New Roman" w:cs="Times New Roman"/>
          <w:sz w:val="24"/>
          <w:szCs w:val="24"/>
        </w:rPr>
        <w:t>обучающимися именно как нормы и традиции поведения обучающегося</w:t>
      </w:r>
      <w:r w:rsidRPr="007811A8">
        <w:rPr>
          <w:rFonts w:ascii="Times New Roman" w:hAnsi="Times New Roman" w:cs="Times New Roman"/>
          <w:i/>
          <w:sz w:val="24"/>
          <w:szCs w:val="24"/>
        </w:rPr>
        <w:t xml:space="preserve">.  </w:t>
      </w:r>
      <w:r w:rsidRPr="007811A8">
        <w:rPr>
          <w:rFonts w:ascii="Times New Roman" w:hAnsi="Times New Roman" w:cs="Times New Roman"/>
          <w:sz w:val="24"/>
          <w:szCs w:val="24"/>
        </w:rPr>
        <w:t>Знание их станет базой для развития социально значимых отношений обучающихся и накопления ими опыта осуществления социально значимых дел и в дальнейшем,</w:t>
      </w:r>
      <w:r w:rsidRPr="007811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11A8">
        <w:rPr>
          <w:rFonts w:ascii="Times New Roman" w:hAnsi="Times New Roman" w:cs="Times New Roman"/>
          <w:sz w:val="24"/>
          <w:szCs w:val="24"/>
        </w:rPr>
        <w:t>в подростковом и юношеском возрасте</w:t>
      </w:r>
      <w:r w:rsidRPr="007811A8">
        <w:rPr>
          <w:rFonts w:ascii="Times New Roman" w:hAnsi="Times New Roman" w:cs="Times New Roman"/>
          <w:i/>
          <w:sz w:val="24"/>
          <w:szCs w:val="24"/>
        </w:rPr>
        <w:t>.</w:t>
      </w:r>
      <w:r w:rsidRPr="007811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 xml:space="preserve">К наиболее важным из них относятся следующие: </w:t>
      </w:r>
      <w:r w:rsidRPr="007811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 xml:space="preserve"> домашнюю работу, помогая старшим;</w:t>
      </w:r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знать и любить свою Родину – свой родной дом, двор, улицу, город, село, свою страну; </w:t>
      </w:r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беречь и охранять природу (ухаживать за комнатными растениями в классе </w:t>
      </w:r>
      <w:r w:rsidRPr="007811A8">
        <w:rPr>
          <w:rFonts w:ascii="Times New Roman" w:hAnsi="Times New Roman" w:cs="Times New Roman"/>
          <w:sz w:val="24"/>
          <w:szCs w:val="24"/>
        </w:rPr>
        <w:br/>
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</w:r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проявлять миролюбие – не затевать конфликтов и стремиться решать спорные вопросы, не прибегая к силе; </w:t>
      </w:r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стремиться узнавать что-то новое, проявлять любознательность, ценить знания;</w:t>
      </w:r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быть вежливым и опрятным, скромным и приветливым;</w:t>
      </w:r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соблюдать правила личной гигиены, режим дня, вести здоровый образ жизни; </w:t>
      </w:r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1A8">
        <w:rPr>
          <w:rFonts w:ascii="Times New Roman" w:hAnsi="Times New Roman" w:cs="Times New Roman"/>
          <w:sz w:val="24"/>
          <w:szCs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E6519F" w:rsidRPr="007811A8" w:rsidRDefault="00E6519F" w:rsidP="00E6519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быть уверенным в себе, открытым и общительным, не стесняться быть </w:t>
      </w:r>
      <w:r w:rsidRPr="007811A8">
        <w:rPr>
          <w:rFonts w:ascii="Times New Roman" w:hAnsi="Times New Roman" w:cs="Times New Roman"/>
          <w:sz w:val="24"/>
          <w:szCs w:val="24"/>
        </w:rPr>
        <w:br/>
        <w:t xml:space="preserve">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  </w:t>
      </w:r>
    </w:p>
    <w:p w:rsidR="00E6519F" w:rsidRPr="007811A8" w:rsidRDefault="00E6519F" w:rsidP="00571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553" w:rsidRPr="007811A8" w:rsidRDefault="005D4553" w:rsidP="005D4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Формирование способности принимать и сохранять цели и задачи учебной деятельности в процессе чтения и обсуждения литературного произведения.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Освоение различных способов решения поисковых и творческих задач учебной деятельности.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lastRenderedPageBreak/>
        <w:t>• 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Формирование умения определять причины успеха/неуспеха учебной деятельности и способности конструктивно действовать даже в ситуациях неуспеха.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Освоение начальных форм познавательной и личностной рефлексии.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Использование различных источников информации (в том числе справочных пособий и образовательных ресурсов Интернета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>ля решения коммуникативных и познавательных задач.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1A8">
        <w:rPr>
          <w:rFonts w:ascii="Times New Roman" w:hAnsi="Times New Roman" w:cs="Times New Roman"/>
          <w:sz w:val="24"/>
          <w:szCs w:val="24"/>
        </w:rPr>
        <w:t>• Развитие навыков смыслового чтения текстов различных стилей и жанров, построения осознанного речевого высказывания в соответствии с задачами коммуникации и составления текстов в  устной и письменной формах.</w:t>
      </w:r>
      <w:proofErr w:type="gramEnd"/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1A8">
        <w:rPr>
          <w:rFonts w:ascii="Times New Roman" w:hAnsi="Times New Roman" w:cs="Times New Roman"/>
          <w:sz w:val="24"/>
          <w:szCs w:val="24"/>
        </w:rPr>
        <w:t>• Овладение логическими операциями (установление причинно-следственных связей, аналогий; сравнение, классификация, обобщение, доказательство, вывод).</w:t>
      </w:r>
      <w:proofErr w:type="gramEnd"/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Развитие умения слушать собеседника и вести диалог, признавать возможность существования различных точек зрения; излагать и обосновывать свое мнение и оценку событий при чтении и обсуждении художественных произведений.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Развитие способности понимать, принимать общую цель и искать пути ее достижения, договариваться о распределении функций в совместной деятельности, осуществлять взаимный контроль, адекватно оценивать собственное поведение и действия окружающих.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Формирование готовности конструктивно разрешать конфликты с учетом интересов разных сторон.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•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произведений.</w:t>
      </w:r>
    </w:p>
    <w:p w:rsidR="005D4553" w:rsidRPr="007811A8" w:rsidRDefault="005D4553" w:rsidP="005D4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• Овладение базовыми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между литературой и другими видами искусства (музыка, живопись, кино, театр).</w:t>
      </w:r>
    </w:p>
    <w:p w:rsidR="0045379A" w:rsidRPr="007811A8" w:rsidRDefault="0045379A" w:rsidP="0045379A">
      <w:pPr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7811A8">
        <w:rPr>
          <w:rFonts w:ascii="Times New Roman" w:hAnsi="Times New Roman" w:cs="Times New Roman"/>
          <w:sz w:val="24"/>
          <w:szCs w:val="24"/>
        </w:rPr>
        <w:t> </w:t>
      </w:r>
      <w:r w:rsidRPr="007811A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7811A8">
        <w:rPr>
          <w:rFonts w:ascii="Times New Roman" w:hAnsi="Times New Roman" w:cs="Times New Roman"/>
          <w:sz w:val="24"/>
          <w:szCs w:val="24"/>
        </w:rPr>
        <w:t xml:space="preserve"> изучения литературного чтения.</w:t>
      </w:r>
    </w:p>
    <w:p w:rsidR="0045379A" w:rsidRPr="007811A8" w:rsidRDefault="0045379A" w:rsidP="0045379A">
      <w:pPr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 К концу обучения </w:t>
      </w:r>
      <w:r w:rsidRPr="007811A8">
        <w:rPr>
          <w:rFonts w:ascii="Times New Roman" w:hAnsi="Times New Roman" w:cs="Times New Roman"/>
          <w:b/>
          <w:sz w:val="24"/>
          <w:szCs w:val="24"/>
        </w:rPr>
        <w:t>в 3 классе</w:t>
      </w:r>
      <w:r w:rsidRPr="007811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lastRenderedPageBreak/>
        <w:t>читать наизусть не менее 4 стихотворений в соответствии с изученной тематикой произведений;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различать художественные произведения и познавательные тексты;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 xml:space="preserve"> эпического;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1A8">
        <w:rPr>
          <w:rFonts w:ascii="Times New Roman" w:hAnsi="Times New Roman" w:cs="Times New Roman"/>
          <w:sz w:val="24"/>
          <w:szCs w:val="24"/>
        </w:rPr>
        <w:t xml:space="preserve">различать отдельные жанры фольклора (считалки, загадки, пословицы,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1A8">
        <w:rPr>
          <w:rFonts w:ascii="Times New Roman" w:hAnsi="Times New Roman" w:cs="Times New Roman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1A8">
        <w:rPr>
          <w:rFonts w:ascii="Times New Roman" w:hAnsi="Times New Roman" w:cs="Times New Roman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lastRenderedPageBreak/>
        <w:t>сочинять тексты, используя аналогии, иллюстрации, придумывать продолжение прочитанного произведения;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1A8">
        <w:rPr>
          <w:rFonts w:ascii="Times New Roman" w:hAnsi="Times New Roman" w:cs="Times New Roman"/>
          <w:sz w:val="24"/>
          <w:szCs w:val="24"/>
        </w:rPr>
        <w:t>ориентироваться в книге по её элементам (автор, название, обложка, титульный лист, оглавление, предисловие, аннотация, иллюстрации);</w:t>
      </w:r>
      <w:proofErr w:type="gramEnd"/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5379A" w:rsidRPr="007811A8" w:rsidRDefault="0045379A" w:rsidP="0045379A">
      <w:pPr>
        <w:pStyle w:val="a5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5D4553" w:rsidRPr="007811A8" w:rsidRDefault="005D4553" w:rsidP="005D45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11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D4003" w:rsidRPr="007811A8" w:rsidRDefault="0045379A" w:rsidP="003D4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4003"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Процесс формирования и развития функциональной грамотности средствами учебных предметов начальных классов, исходя из предметных знаний, умений и навыков, осуществляется на основе </w:t>
      </w:r>
      <w:r w:rsidR="003D4003" w:rsidRPr="007811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формирования навыков мышления</w:t>
      </w:r>
      <w:r w:rsidR="003D4003"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Средствами формирования и развития навыков мышления являются те же предметные </w:t>
      </w:r>
      <w:proofErr w:type="spellStart"/>
      <w:r w:rsidR="003D4003"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ЗУНы</w:t>
      </w:r>
      <w:proofErr w:type="spellEnd"/>
      <w:r w:rsidR="003D4003"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представленные в виде задания, а формой организации – проблемные ситуации. При этом сами навыки мышления служат инструментом перехода </w:t>
      </w:r>
      <w:proofErr w:type="spellStart"/>
      <w:r w:rsidR="003D4003"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ЗУНов</w:t>
      </w:r>
      <w:proofErr w:type="spellEnd"/>
      <w:r w:rsidR="003D4003"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компетенции, т.е. в функциональную грамотность.</w:t>
      </w:r>
    </w:p>
    <w:p w:rsidR="003D4003" w:rsidRPr="007811A8" w:rsidRDefault="003D4003" w:rsidP="003D4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     Для успешного формирования функциональной грамотности школьников, достижения ключевых и предметных компетенций на уроках начальной школы необходимо соблюдать следующие </w:t>
      </w:r>
      <w:r w:rsidRPr="007811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условия:</w:t>
      </w:r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должно носить деятельностный характер (одна из целевых функций обучения любому предмету в начальной школе – формирование у школьников умений самостоятельной учебной деятельности,</w:t>
      </w:r>
      <w:proofErr w:type="gramEnd"/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учащиеся должны стать активными участниками изучения нового материала;</w:t>
      </w:r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урочной деятельности использовать продуктивные формы групповой работы;</w:t>
      </w:r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такие образовательные технологии, как:</w:t>
      </w:r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проблемно-диалогическая технология освоения новых знаний, позволяющая формировать организационные, интеллектуальные и другие умения, в том числе умение самостоятельно осуществлять деятельность учения;</w:t>
      </w:r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формирования типа правильной читательской деятельности, создающая условия для развития важнейших коммуникативных умений;</w:t>
      </w:r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проектной деятельности, обеспечивающая условия для формирования всех видов УУД (подготовка различных плакатов, памяток, моделей, организация и проведение выставок, викторин, конкурсов, спектаклей, мини-исследований, предусматривающих обязательную презентацию полученных результатов, и др.);</w:t>
      </w:r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на основе «учебных ситуаций»,  </w:t>
      </w:r>
      <w:proofErr w:type="gramStart"/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изучении величин – масса, вместимость) литр – покупка ) образовательная задача которых состоит в организации условий, провоцирующих детское действие;</w:t>
      </w:r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уровневая дифференциация обучения, использование которой вносит определённые изменения в стиль взаимодействия учителя с учениками (ученик – это партнёр, имеющий право на принятие решений, например, о содержании своего образования, уровне его усвоения и т. д.), главная же задача и обязанность учителя – помочь ребёнку принять и выполнить принятое им решение;</w:t>
      </w:r>
    </w:p>
    <w:p w:rsidR="003D4003" w:rsidRPr="007811A8" w:rsidRDefault="003D4003" w:rsidP="003D400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информационные и коммуникационные технологии, использование которых позволяет формировать основу таких важнейших интеллектуальных умений, как сравнение и обобщение, анализ и синтез;</w:t>
      </w:r>
    </w:p>
    <w:p w:rsidR="003D4003" w:rsidRPr="007811A8" w:rsidRDefault="003D4003" w:rsidP="003D4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оценивания учебных достижений учащихся и др.</w:t>
      </w:r>
    </w:p>
    <w:p w:rsidR="003D4003" w:rsidRPr="007811A8" w:rsidRDefault="003D4003" w:rsidP="005A21AB">
      <w:pPr>
        <w:spacing w:after="0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p w:rsidR="008B3D32" w:rsidRPr="007811A8" w:rsidRDefault="008B3D32" w:rsidP="005D45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11A8">
        <w:rPr>
          <w:rFonts w:ascii="Times New Roman" w:hAnsi="Times New Roman" w:cs="Times New Roman"/>
          <w:b/>
          <w:bCs/>
          <w:sz w:val="24"/>
          <w:szCs w:val="24"/>
        </w:rPr>
        <w:t>Место предмета в базисном учебном плане</w:t>
      </w:r>
    </w:p>
    <w:p w:rsidR="008B3D32" w:rsidRPr="007811A8" w:rsidRDefault="008B3D32" w:rsidP="00BB5DFD">
      <w:pPr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В федеральном базисном учебном плане на изучение литературного чтения  </w:t>
      </w:r>
      <w:r w:rsidR="00DF3CA6" w:rsidRPr="007811A8">
        <w:rPr>
          <w:rFonts w:ascii="Times New Roman" w:hAnsi="Times New Roman" w:cs="Times New Roman"/>
          <w:sz w:val="24"/>
          <w:szCs w:val="24"/>
        </w:rPr>
        <w:t>во 3</w:t>
      </w:r>
      <w:r w:rsidRPr="007811A8">
        <w:rPr>
          <w:rFonts w:ascii="Times New Roman" w:hAnsi="Times New Roman" w:cs="Times New Roman"/>
          <w:sz w:val="24"/>
          <w:szCs w:val="24"/>
        </w:rPr>
        <w:t xml:space="preserve"> классе отводится 4 часа в неделю, всего за год  136 часов. В связи с введением национальн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 xml:space="preserve"> регионального компонента в РТ в школьном плане на изучение литературного чтения отводится </w:t>
      </w:r>
      <w:r w:rsidR="0015520F" w:rsidRPr="007811A8">
        <w:rPr>
          <w:rFonts w:ascii="Times New Roman" w:hAnsi="Times New Roman" w:cs="Times New Roman"/>
          <w:sz w:val="24"/>
          <w:szCs w:val="24"/>
        </w:rPr>
        <w:t>3</w:t>
      </w:r>
      <w:r w:rsidRPr="007811A8">
        <w:rPr>
          <w:rFonts w:ascii="Times New Roman" w:hAnsi="Times New Roman" w:cs="Times New Roman"/>
          <w:sz w:val="24"/>
          <w:szCs w:val="24"/>
        </w:rPr>
        <w:t xml:space="preserve"> часа в неделю, всего </w:t>
      </w:r>
      <w:r w:rsidR="0015520F" w:rsidRPr="007811A8">
        <w:rPr>
          <w:rFonts w:ascii="Times New Roman" w:hAnsi="Times New Roman" w:cs="Times New Roman"/>
          <w:sz w:val="24"/>
          <w:szCs w:val="24"/>
        </w:rPr>
        <w:t>102 часа</w:t>
      </w:r>
      <w:r w:rsidRPr="007811A8">
        <w:rPr>
          <w:rFonts w:ascii="Times New Roman" w:hAnsi="Times New Roman" w:cs="Times New Roman"/>
          <w:sz w:val="24"/>
          <w:szCs w:val="24"/>
        </w:rPr>
        <w:t>.</w:t>
      </w:r>
      <w:r w:rsidR="00A6223D" w:rsidRPr="007811A8">
        <w:rPr>
          <w:rFonts w:ascii="Times New Roman" w:hAnsi="Times New Roman" w:cs="Times New Roman"/>
          <w:sz w:val="24"/>
          <w:szCs w:val="24"/>
        </w:rPr>
        <w:t xml:space="preserve">  П</w:t>
      </w:r>
      <w:r w:rsidRPr="007811A8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A6223D" w:rsidRPr="007811A8">
        <w:rPr>
          <w:rFonts w:ascii="Times New Roman" w:hAnsi="Times New Roman" w:cs="Times New Roman"/>
          <w:sz w:val="24"/>
          <w:szCs w:val="24"/>
        </w:rPr>
        <w:t xml:space="preserve">уплотнена </w:t>
      </w:r>
      <w:r w:rsidRPr="007811A8">
        <w:rPr>
          <w:rFonts w:ascii="Times New Roman" w:hAnsi="Times New Roman" w:cs="Times New Roman"/>
          <w:sz w:val="24"/>
          <w:szCs w:val="24"/>
        </w:rPr>
        <w:t>следующим образом: (объединены произведения одного автора, рекомендованы  для самостоятельного чтения  темы по внеклассному чтению, объединены произведения близкие по тематике).</w:t>
      </w:r>
    </w:p>
    <w:tbl>
      <w:tblPr>
        <w:tblW w:w="78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2231"/>
        <w:gridCol w:w="2473"/>
      </w:tblGrid>
      <w:tr w:rsidR="008B3D32" w:rsidRPr="007811A8" w:rsidTr="00571352">
        <w:trPr>
          <w:trHeight w:val="164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8B3D32" w:rsidP="008B3D32">
            <w:pPr>
              <w:pStyle w:val="1"/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Раздел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8B3D32" w:rsidP="008B3D32">
            <w:pPr>
              <w:pStyle w:val="1"/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по плану РФ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8B3D32" w:rsidP="00571352">
            <w:pPr>
              <w:pStyle w:val="1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по плану РТ</w:t>
            </w:r>
          </w:p>
        </w:tc>
      </w:tr>
      <w:tr w:rsidR="008B3D32" w:rsidRPr="007811A8" w:rsidTr="00571352">
        <w:trPr>
          <w:trHeight w:val="253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8B3D32" w:rsidP="00625467">
            <w:pPr>
              <w:pStyle w:val="1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7811A8">
              <w:rPr>
                <w:rFonts w:ascii="Times New Roman" w:hAnsi="Times New Roman"/>
                <w:sz w:val="24"/>
                <w:szCs w:val="24"/>
              </w:rPr>
              <w:t>«</w:t>
            </w:r>
            <w:r w:rsidR="005D4553" w:rsidRPr="007811A8">
              <w:rPr>
                <w:rFonts w:ascii="Times New Roman" w:hAnsi="Times New Roman"/>
                <w:sz w:val="24"/>
                <w:szCs w:val="24"/>
              </w:rPr>
              <w:t>Дети и взрослые</w:t>
            </w:r>
            <w:r w:rsidRPr="007811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2F43F5" w:rsidP="008B3D32">
            <w:pPr>
              <w:pStyle w:val="1"/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C91223" w:rsidP="00571352">
            <w:pPr>
              <w:pStyle w:val="1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58198C"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8B3D32" w:rsidRPr="007811A8" w:rsidTr="00571352">
        <w:trPr>
          <w:trHeight w:val="230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8B3D32" w:rsidP="00625467">
            <w:pPr>
              <w:pStyle w:val="1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7811A8">
              <w:rPr>
                <w:rFonts w:ascii="Times New Roman" w:hAnsi="Times New Roman"/>
                <w:sz w:val="24"/>
                <w:szCs w:val="24"/>
              </w:rPr>
              <w:t>«</w:t>
            </w:r>
            <w:r w:rsidR="005D4553" w:rsidRPr="007811A8">
              <w:rPr>
                <w:rFonts w:ascii="Times New Roman" w:hAnsi="Times New Roman"/>
                <w:sz w:val="24"/>
                <w:szCs w:val="24"/>
              </w:rPr>
              <w:t>Дружба всего сильней</w:t>
            </w:r>
            <w:r w:rsidRPr="007811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2F43F5" w:rsidP="008B3D32">
            <w:pPr>
              <w:pStyle w:val="1"/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C91223" w:rsidP="00571352">
            <w:pPr>
              <w:pStyle w:val="1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58198C"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8B3D32" w:rsidRPr="007811A8" w:rsidTr="00571352">
        <w:trPr>
          <w:trHeight w:val="300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8B3D32" w:rsidP="00625467">
            <w:pPr>
              <w:pStyle w:val="1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7811A8">
              <w:rPr>
                <w:rFonts w:ascii="Times New Roman" w:hAnsi="Times New Roman"/>
                <w:sz w:val="24"/>
                <w:szCs w:val="24"/>
              </w:rPr>
              <w:t>«</w:t>
            </w:r>
            <w:r w:rsidR="005D4553" w:rsidRPr="007811A8">
              <w:rPr>
                <w:rFonts w:ascii="Times New Roman" w:hAnsi="Times New Roman"/>
                <w:sz w:val="24"/>
                <w:szCs w:val="24"/>
              </w:rPr>
              <w:t>Делу время, а потехе час</w:t>
            </w:r>
            <w:r w:rsidRPr="007811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2F43F5" w:rsidP="008B3D32">
            <w:pPr>
              <w:pStyle w:val="1"/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32" w:rsidRPr="007811A8" w:rsidRDefault="0058198C" w:rsidP="00571352">
            <w:pPr>
              <w:pStyle w:val="1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29</w:t>
            </w:r>
          </w:p>
        </w:tc>
      </w:tr>
      <w:tr w:rsidR="007D4490" w:rsidRPr="007811A8" w:rsidTr="00571352">
        <w:trPr>
          <w:trHeight w:val="300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5D4553" w:rsidP="00625467">
            <w:pPr>
              <w:pStyle w:val="1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7811A8">
              <w:rPr>
                <w:rFonts w:ascii="Times New Roman" w:hAnsi="Times New Roman"/>
                <w:sz w:val="24"/>
                <w:szCs w:val="24"/>
              </w:rPr>
              <w:t>«Мир природы</w:t>
            </w:r>
            <w:r w:rsidR="007D4490" w:rsidRPr="007811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2F43F5" w:rsidP="008B3D32">
            <w:pPr>
              <w:pStyle w:val="1"/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31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58198C" w:rsidP="00571352">
            <w:pPr>
              <w:pStyle w:val="1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</w:tr>
      <w:tr w:rsidR="007D4490" w:rsidRPr="007811A8" w:rsidTr="00571352">
        <w:trPr>
          <w:trHeight w:val="300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7D4490" w:rsidP="00625467">
            <w:pPr>
              <w:pStyle w:val="1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7811A8">
              <w:rPr>
                <w:rFonts w:ascii="Times New Roman" w:hAnsi="Times New Roman"/>
                <w:sz w:val="24"/>
                <w:szCs w:val="24"/>
              </w:rPr>
              <w:t>«</w:t>
            </w:r>
            <w:r w:rsidR="005D4553" w:rsidRPr="007811A8">
              <w:rPr>
                <w:rFonts w:ascii="Times New Roman" w:hAnsi="Times New Roman"/>
                <w:sz w:val="24"/>
                <w:szCs w:val="24"/>
              </w:rPr>
              <w:t>Славные страницы российской истории</w:t>
            </w:r>
            <w:r w:rsidRPr="007811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5D4553" w:rsidP="008B3D32">
            <w:pPr>
              <w:pStyle w:val="1"/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2F43F5"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C91223" w:rsidP="00571352">
            <w:pPr>
              <w:pStyle w:val="1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22</w:t>
            </w:r>
          </w:p>
        </w:tc>
      </w:tr>
      <w:tr w:rsidR="007D4490" w:rsidRPr="007811A8" w:rsidTr="00571352">
        <w:trPr>
          <w:trHeight w:val="323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7D4490" w:rsidP="00747CB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811A8">
              <w:rPr>
                <w:rFonts w:ascii="Times New Roman" w:hAnsi="Times New Roman"/>
                <w:sz w:val="24"/>
                <w:szCs w:val="24"/>
              </w:rPr>
              <w:t>«</w:t>
            </w:r>
            <w:r w:rsidR="005D4553" w:rsidRPr="007811A8">
              <w:rPr>
                <w:rFonts w:ascii="Times New Roman" w:hAnsi="Times New Roman"/>
                <w:sz w:val="24"/>
                <w:szCs w:val="24"/>
              </w:rPr>
              <w:t>Вселенная</w:t>
            </w:r>
            <w:r w:rsidRPr="007811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2F43F5" w:rsidP="008B3D32">
            <w:pPr>
              <w:pStyle w:val="1"/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58198C" w:rsidP="00571352">
            <w:pPr>
              <w:pStyle w:val="1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</w:tr>
      <w:tr w:rsidR="007D4490" w:rsidRPr="007811A8" w:rsidTr="00571352">
        <w:trPr>
          <w:trHeight w:val="323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7D4490" w:rsidP="008B3D3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811A8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7D4490" w:rsidP="008B3D32">
            <w:pPr>
              <w:pStyle w:val="1"/>
              <w:jc w:val="center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136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0" w:rsidRPr="007811A8" w:rsidRDefault="0058198C" w:rsidP="00571352">
            <w:pPr>
              <w:pStyle w:val="1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7811A8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136</w:t>
            </w:r>
          </w:p>
        </w:tc>
      </w:tr>
    </w:tbl>
    <w:p w:rsidR="008B3D32" w:rsidRPr="007811A8" w:rsidRDefault="008B3D32" w:rsidP="008B3D32">
      <w:pPr>
        <w:pStyle w:val="1"/>
        <w:rPr>
          <w:rFonts w:ascii="Times New Roman" w:hAnsi="Times New Roman"/>
          <w:sz w:val="24"/>
          <w:szCs w:val="24"/>
        </w:rPr>
      </w:pPr>
    </w:p>
    <w:p w:rsidR="008B3D32" w:rsidRPr="007811A8" w:rsidRDefault="008B3D32" w:rsidP="008B3D32">
      <w:pPr>
        <w:pStyle w:val="1"/>
        <w:rPr>
          <w:rFonts w:ascii="Times New Roman" w:hAnsi="Times New Roman"/>
          <w:sz w:val="24"/>
          <w:szCs w:val="24"/>
        </w:rPr>
      </w:pPr>
    </w:p>
    <w:p w:rsidR="00EA7AD8" w:rsidRPr="007811A8" w:rsidRDefault="009E1174" w:rsidP="00710C4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7811A8">
        <w:rPr>
          <w:rFonts w:ascii="Times New Roman" w:hAnsi="Times New Roman"/>
          <w:b/>
          <w:sz w:val="24"/>
          <w:szCs w:val="24"/>
        </w:rPr>
        <w:t>Содержание тем учебного курса</w:t>
      </w:r>
    </w:p>
    <w:p w:rsidR="00A6223D" w:rsidRPr="007811A8" w:rsidRDefault="0045379A" w:rsidP="00A6223D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  <w:r w:rsidRPr="007811A8">
        <w:rPr>
          <w:rFonts w:ascii="Times New Roman" w:hAnsi="Times New Roman" w:cs="Times New Roman"/>
          <w:b/>
        </w:rPr>
        <w:t>3</w:t>
      </w:r>
      <w:r w:rsidR="00EA7AD8" w:rsidRPr="007811A8">
        <w:rPr>
          <w:rFonts w:ascii="Times New Roman" w:hAnsi="Times New Roman" w:cs="Times New Roman"/>
          <w:b/>
        </w:rPr>
        <w:t xml:space="preserve"> класс</w:t>
      </w:r>
      <w:r w:rsidR="00A6223D" w:rsidRPr="007811A8">
        <w:rPr>
          <w:rFonts w:ascii="Times New Roman" w:hAnsi="Times New Roman" w:cs="Times New Roman"/>
          <w:b/>
        </w:rPr>
        <w:t xml:space="preserve"> </w:t>
      </w:r>
      <w:r w:rsidR="00C21F06" w:rsidRPr="007811A8">
        <w:rPr>
          <w:rFonts w:ascii="Times New Roman" w:hAnsi="Times New Roman" w:cs="Times New Roman"/>
          <w:b/>
        </w:rPr>
        <w:t>(13</w:t>
      </w:r>
      <w:r w:rsidR="00C21F06" w:rsidRPr="007811A8">
        <w:rPr>
          <w:rFonts w:ascii="Times New Roman" w:hAnsi="Times New Roman" w:cs="Times New Roman"/>
          <w:b/>
          <w:lang w:val="en-US"/>
        </w:rPr>
        <w:t>6</w:t>
      </w:r>
      <w:r w:rsidR="00C21F06" w:rsidRPr="007811A8">
        <w:rPr>
          <w:rFonts w:ascii="Times New Roman" w:hAnsi="Times New Roman" w:cs="Times New Roman"/>
          <w:b/>
        </w:rPr>
        <w:t xml:space="preserve"> часов</w:t>
      </w:r>
      <w:r w:rsidR="00A6223D" w:rsidRPr="007811A8">
        <w:rPr>
          <w:rFonts w:ascii="Times New Roman" w:hAnsi="Times New Roman" w:cs="Times New Roman"/>
          <w:b/>
        </w:rPr>
        <w:t>)</w:t>
      </w:r>
    </w:p>
    <w:p w:rsidR="00EA7AD8" w:rsidRPr="007811A8" w:rsidRDefault="00EA7AD8" w:rsidP="00EA7AD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Дети и взрослые  </w:t>
      </w:r>
      <w:proofErr w:type="gramStart"/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( </w:t>
      </w:r>
      <w:proofErr w:type="gramEnd"/>
      <w:r w:rsidR="0058198C" w:rsidRPr="007811A8">
        <w:rPr>
          <w:rFonts w:ascii="Times New Roman" w:hAnsi="Times New Roman" w:cs="Times New Roman"/>
          <w:b/>
          <w:i/>
          <w:sz w:val="24"/>
          <w:szCs w:val="24"/>
        </w:rPr>
        <w:t>25</w:t>
      </w:r>
      <w:r w:rsidR="00FC2938"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 часов)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Произведения об отношениях детей и взрослых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Б.Берестова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И.Токмаковой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 Л. Толстого, М.Зощенко, Е.Пермяка, В.Драгунского, русские народные сказки. 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Дружба всего сильней </w:t>
      </w:r>
      <w:proofErr w:type="gramStart"/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(  </w:t>
      </w:r>
      <w:proofErr w:type="gramEnd"/>
      <w:r w:rsidR="0058198C" w:rsidRPr="007811A8">
        <w:rPr>
          <w:rFonts w:ascii="Times New Roman" w:hAnsi="Times New Roman" w:cs="Times New Roman"/>
          <w:b/>
          <w:i/>
          <w:sz w:val="24"/>
          <w:szCs w:val="24"/>
        </w:rPr>
        <w:t>22 часа</w:t>
      </w:r>
      <w:r w:rsidRPr="007811A8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Народные произведения, произведения русских и зарубежных писателей о дружбе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Бр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>римм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Л.Толстой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Н.Носов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В.Берестов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>, И.Крылов, Г.Цыферов.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Делу время, а потехе час </w:t>
      </w:r>
      <w:proofErr w:type="gramStart"/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( </w:t>
      </w:r>
      <w:proofErr w:type="gramEnd"/>
      <w:r w:rsidR="0058198C" w:rsidRPr="007811A8">
        <w:rPr>
          <w:rFonts w:ascii="Times New Roman" w:hAnsi="Times New Roman" w:cs="Times New Roman"/>
          <w:b/>
          <w:i/>
          <w:sz w:val="24"/>
          <w:szCs w:val="24"/>
        </w:rPr>
        <w:t>29</w:t>
      </w:r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  час</w:t>
      </w:r>
      <w:r w:rsidR="0058198C" w:rsidRPr="007811A8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7811A8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lastRenderedPageBreak/>
        <w:t>Раздел знакомит детей с народными сказками и песнями, произведениями русских и зарубежных писателей о труде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А.Гайдар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С.Михалков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бр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>римм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И.Крылов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Е.Пермяк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В.Осеева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Дж.Родари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Х.К.Андерсен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>.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Мир природы </w:t>
      </w:r>
      <w:proofErr w:type="gramStart"/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(   </w:t>
      </w:r>
      <w:proofErr w:type="gramEnd"/>
      <w:r w:rsidR="0058198C" w:rsidRPr="007811A8">
        <w:rPr>
          <w:rFonts w:ascii="Times New Roman" w:hAnsi="Times New Roman" w:cs="Times New Roman"/>
          <w:b/>
          <w:i/>
          <w:sz w:val="24"/>
          <w:szCs w:val="24"/>
        </w:rPr>
        <w:t>28 часов</w:t>
      </w:r>
      <w:r w:rsidRPr="007811A8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Раздел включает в произведения о природе : русские народные сказки, аварские сказки, стихи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А.Толстого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А.Пушкина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А.ПлещееваВ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>аяковского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рассказы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Н.Сладкова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В.Бианки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Е.Чарушина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Славные страницы российской истории </w:t>
      </w:r>
      <w:proofErr w:type="gramStart"/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( </w:t>
      </w:r>
      <w:proofErr w:type="gramEnd"/>
      <w:r w:rsidR="00E87B79" w:rsidRPr="007811A8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FC2938"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198C"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 часа</w:t>
      </w:r>
      <w:r w:rsidRPr="007811A8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Народные сказки и произведения русских писателей об исторических событиях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Ю.Коринец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О.Тихомиров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Е.Холмогорова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А.Барков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>, С.Алексеев, А.Гайдар, А.Твардовский, А.Митяев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Вселенная </w:t>
      </w:r>
      <w:proofErr w:type="gramStart"/>
      <w:r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(   </w:t>
      </w:r>
      <w:proofErr w:type="gramEnd"/>
      <w:r w:rsidR="00DF3CA6" w:rsidRPr="007811A8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="00E87B79" w:rsidRPr="007811A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811A8">
        <w:rPr>
          <w:rFonts w:ascii="Times New Roman" w:hAnsi="Times New Roman" w:cs="Times New Roman"/>
          <w:b/>
          <w:i/>
          <w:sz w:val="24"/>
          <w:szCs w:val="24"/>
        </w:rPr>
        <w:t>часов)</w:t>
      </w:r>
    </w:p>
    <w:p w:rsidR="005D4553" w:rsidRPr="007811A8" w:rsidRDefault="005D4553" w:rsidP="005D4553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>Произведения о нашей Вселенной, о Луне, Солнце, звёздах и путешествиях в космос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О.Высотская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Дж</w:t>
      </w:r>
      <w:proofErr w:type="gramStart"/>
      <w:r w:rsidRPr="007811A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11A8">
        <w:rPr>
          <w:rFonts w:ascii="Times New Roman" w:hAnsi="Times New Roman" w:cs="Times New Roman"/>
          <w:sz w:val="24"/>
          <w:szCs w:val="24"/>
        </w:rPr>
        <w:t>одари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Я.Аким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1A8">
        <w:rPr>
          <w:rFonts w:ascii="Times New Roman" w:hAnsi="Times New Roman" w:cs="Times New Roman"/>
          <w:sz w:val="24"/>
          <w:szCs w:val="24"/>
        </w:rPr>
        <w:t>А.Леонов</w:t>
      </w:r>
      <w:proofErr w:type="spellEnd"/>
      <w:r w:rsidRPr="007811A8">
        <w:rPr>
          <w:rFonts w:ascii="Times New Roman" w:hAnsi="Times New Roman" w:cs="Times New Roman"/>
          <w:sz w:val="24"/>
          <w:szCs w:val="24"/>
        </w:rPr>
        <w:t xml:space="preserve">, Ф.Кривин. </w:t>
      </w:r>
    </w:p>
    <w:p w:rsidR="002A2A33" w:rsidRPr="007811A8" w:rsidRDefault="002A2A33" w:rsidP="00F7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7058" w:rsidRPr="007811A8" w:rsidRDefault="00167058" w:rsidP="00167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11A8">
        <w:rPr>
          <w:rFonts w:ascii="Times New Roman" w:hAnsi="Times New Roman" w:cs="Times New Roman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:rsidR="00E6519F" w:rsidRPr="007811A8" w:rsidRDefault="00E6519F" w:rsidP="00F7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19F" w:rsidRPr="007811A8" w:rsidRDefault="00E6519F" w:rsidP="00F7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1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Тематическое планирование</w:t>
      </w:r>
    </w:p>
    <w:p w:rsidR="000657EF" w:rsidRPr="007811A8" w:rsidRDefault="000657EF" w:rsidP="00F7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="183" w:tblpY="269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8039"/>
        <w:gridCol w:w="1170"/>
        <w:gridCol w:w="1595"/>
        <w:gridCol w:w="2459"/>
      </w:tblGrid>
      <w:tr w:rsidR="000657EF" w:rsidRPr="007811A8" w:rsidTr="005A21AB">
        <w:trPr>
          <w:trHeight w:val="569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F1A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5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Учебник </w:t>
            </w:r>
            <w:r w:rsidR="0058198C" w:rsidRPr="0078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 часть  «Дети и взрослые» (25</w:t>
            </w:r>
            <w:r w:rsidRPr="0078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Вводный урок. Знакомство с учебником.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F1A47" w:rsidP="005A21A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Электронный учебник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 «Дочь - семилетка».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В.Берестов «Урок листопада»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 «Привередница» 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в пересказе В.Даля)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Г.Граубин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«Хорошее настроение»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И.Панькин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«Откуда у моряков взялась сила»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«Почитай мне, мама!»,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Карим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«Эту песню мама пела»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Л.Толстой «Акула»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Л.Толстой «Прыжок»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М.Зощенко «Ёлка»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Б.Емельянов «Обида»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Е.Пермяк «Тонкая струна»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С.Баруздин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«Кляксы»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Л.Николаенко «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Весёлое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сделалось грустным»</w:t>
            </w:r>
          </w:p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Е.Пермяк «Как Миша хотел маму перехитрить», </w:t>
            </w:r>
          </w:p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Е.Пермяк «Чужая калитка»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В.Драгунский «Он живой и светится…»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5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«Дружба всего сильнее»</w:t>
            </w: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8198C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58198C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Вводный урок раздела. Русская народная сказка «Зимовье зверей»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«Зимовье зверей»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римм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«Соломинка, уголёк и боб»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. Гримм «Дружба кошки и мышки»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31-</w:t>
            </w:r>
            <w:r w:rsidR="000657EF" w:rsidRPr="007811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Сказка Древнего Египта «Лев и мышь»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Л.Толстой «Лев и мышь» (басня)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Л.Толстой «Лев и собачка» (быль)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И.Соколов – Микитов «Дружба зверей» (сказка)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Я.Аким «Пишу тебе письмо»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F1A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В.Берестов «С тобой мы дружили…», «Разлука»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Г.Цыферов «Про цыплёнка, солнце и медвежонка» (отрывок)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Н.Носов «Прятки»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З.Александрова «Мы оба не пойдём гулять»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Ким Сан Ху «Ключик к дружбе»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И.Крылов «Лебедь, щука и рак»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С.Козлов «Дружба»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римм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«Бременские уличные музыканты»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5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«Делу время, а потехе час</w:t>
            </w:r>
            <w:r w:rsidR="0058198C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gramStart"/>
            <w:r w:rsidR="0058198C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58198C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58198C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Вводный урок раздела. Русская народная сказка «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Крылатый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, мохнатый да масленый»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   49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Крылатый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, мохнатый да масленый»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Белорусская народная сказка «От краденого не растолстеешь»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Народные  песни-приговорки.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F1A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А.Гайдар «Совесть»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С.Михалков «Часы»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К.Мурзалиев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«Мальчику, взявшему молоток»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F1A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57-59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римм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«Госпожа Метелица»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60-63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В.Одоевский «Мороз Иванович»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И.Крылов «Стрекоза и Муравей»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Е.Пермяк «Как Огонь Воду замуж взял»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Г.Граубин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«Весёлое дело – работа»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69-72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В.Осеева «Волшебная иголочка»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одари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«Почему говорят, что подкова приносит счастье?» .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Х.К.Андерсен «Лён»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5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 </w:t>
            </w:r>
            <w:r w:rsidR="0058198C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– 2 часть      «Мир природы» (28</w:t>
            </w: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     77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Введение в раздел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«Два Мороза» (русская народная сказка).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«Два Мороза» (русская народная сказка).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А.Пушкин «Осень»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    80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А.Пушкин отрывки из поэмы «Евгений Онегин» - «Уж небо осенью дышало…», «Вот север, тучи нагоняя…»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Н.Сладков « Суд над Декабрём» (сказка)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А.Толстой « Осень. Обсыпается весь наш бедный сад»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«Вот уж снег последний в поле тает» (отрывки)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К.Ушинский «Ветер и Солнце»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F1A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К.Ушинский «Спор Воды с Огнём»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Г.Тукай «Дождь и Солнце».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Н.Сладков «Синяя птица»,  Гордая мышь» (аварская народная сказка)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А.Плещеев «Дети и птичка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В.Бирюков «Утро»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Ю.Коваль «Весенний вечер», Б.Павлов «Сосна»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О.Высоцкая «Весна уборкой занялась»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Г.Лебедева «Здравствуй, лето!»,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Р.Сарби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«Летний полдень»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Э.Мошковская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«Речка»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К.Ушинский «Проказы старухи Зимы»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Захочешь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есть – говорить научишься»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В.Маяковский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Тучкины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штаны»,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М.Исаковский «Ветер»,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Н.Юркова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«Вьюга»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 В.Бианки «Голубой зверёк»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«Лисичка» (чукотская народная сказка)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«Знаменитый путешественник» (по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Т.Лубченковой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F1A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Люля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одари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«Рыбы»,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5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«Славные </w:t>
            </w:r>
            <w:r w:rsidR="0058198C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F27247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траницы российской истории» (21 час</w:t>
            </w: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раздел. 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«Никита Кожемяка» (русская народная сказка»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Ю.Коринец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«Отцовская песня»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О.Тихомиров «На поле Куликовом» - Под игом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О.Тихомиров «На поле Куликовом» - Москва собирает войско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О.Тихомиров «На поле Куликовом» - Ночь перед боем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О.Тихомиров «На поле Куликовом» - Куликовская битва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E7B18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О.Тихомиров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«На поле Куликовом» - Слава героям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E7B18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 Тихомиров «В грозную пору»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Е.Холмогорова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«Великодушный русский воин»- батарея Раевского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 Барков «Благодарность за ночлег»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5F1A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7EF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C91223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Орлович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Воронович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F" w:rsidRPr="007811A8" w:rsidRDefault="000657EF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116-117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«Война и дети» (отрывок)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А.Твардовский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«Рассказ танкиста»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 Берестов «Великан»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 Митяев «Бескозырка»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Наровчатов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«Победа!»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«Сказание о Кремле» (по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Е.Осетрову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«Иван – крестьянский сын и Чудо –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Юдо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 (русская народная сказка)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124-125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«Иван – крестьянский сын и Чудо –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Юдо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 (русская народная сказка)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5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DF3CA6" w:rsidP="005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«Вселенная»  (11</w:t>
            </w:r>
            <w:r w:rsidR="00362722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F272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Введение в раздел. И.Светлова «Вселенная», «Планеты», «Звёзды»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. Высоцкая «Как Луна рассердилась»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F272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«Мост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Азамата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» (чувашская народная сказка), Дж. Родари «Откуда берутся день и ночь?»,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F272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Н.Гончаров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 космос»,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Э.Мошковская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«Мама, я, кузнечик и птица»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F272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В.Горьков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Ю.Авдеев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«Космическая азбука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F272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«Наша планета,   А. Леонов «Обед в космосе»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F272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«Почему у месяца нет платья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сербская народная сказка)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F272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Ф. Кривин «Прабабушка наша Вселенная»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22" w:rsidRPr="007811A8" w:rsidTr="005A21AB">
        <w:trPr>
          <w:trHeight w:val="241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133-136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F27247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2" w:rsidRPr="007811A8" w:rsidRDefault="00362722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57EF" w:rsidRPr="007811A8" w:rsidRDefault="000657EF" w:rsidP="005A21AB">
      <w:pPr>
        <w:spacing w:after="0"/>
        <w:ind w:left="-1276" w:right="-567"/>
        <w:rPr>
          <w:rFonts w:ascii="Times New Roman" w:hAnsi="Times New Roman" w:cs="Times New Roman"/>
          <w:sz w:val="24"/>
          <w:szCs w:val="24"/>
        </w:rPr>
      </w:pPr>
    </w:p>
    <w:p w:rsidR="000657EF" w:rsidRPr="007811A8" w:rsidRDefault="000657EF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98C" w:rsidRPr="007811A8" w:rsidRDefault="0058198C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98C" w:rsidRPr="007811A8" w:rsidRDefault="0058198C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98C" w:rsidRPr="007811A8" w:rsidRDefault="0058198C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98C" w:rsidRPr="007811A8" w:rsidRDefault="0058198C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98C" w:rsidRPr="007811A8" w:rsidRDefault="0058198C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98C" w:rsidRPr="007811A8" w:rsidRDefault="0058198C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98C" w:rsidRPr="007811A8" w:rsidRDefault="0058198C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1A8" w:rsidRDefault="007811A8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1A8" w:rsidRDefault="007811A8" w:rsidP="005819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198C" w:rsidRPr="007811A8" w:rsidRDefault="0058198C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11A8">
        <w:rPr>
          <w:rFonts w:ascii="Times New Roman" w:hAnsi="Times New Roman" w:cs="Times New Roman"/>
          <w:b/>
          <w:sz w:val="24"/>
          <w:szCs w:val="24"/>
        </w:rPr>
        <w:t>Приложение.</w:t>
      </w:r>
    </w:p>
    <w:tbl>
      <w:tblPr>
        <w:tblpPr w:leftFromText="180" w:rightFromText="180" w:bottomFromText="200" w:vertAnchor="text" w:horzAnchor="margin" w:tblpX="-351" w:tblpY="269"/>
        <w:tblOverlap w:val="never"/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3"/>
        <w:gridCol w:w="8356"/>
        <w:gridCol w:w="1335"/>
        <w:gridCol w:w="1474"/>
        <w:gridCol w:w="2046"/>
        <w:gridCol w:w="35"/>
      </w:tblGrid>
      <w:tr w:rsidR="0058198C" w:rsidRPr="007811A8" w:rsidTr="005A21AB">
        <w:trPr>
          <w:gridAfter w:val="1"/>
          <w:wAfter w:w="35" w:type="dxa"/>
          <w:trHeight w:val="8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Дата планируемая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47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58198C" w:rsidRPr="007811A8" w:rsidTr="005A21AB">
        <w:trPr>
          <w:trHeight w:val="285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 - 1 часть  «Дети и взрослые» (25 часов)</w:t>
            </w: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Вводный урок. Знакомство с учебником.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 «Дочь - семилетка».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В.Берестов «Урок листопада»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 «Привередница» 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в пересказе В.Даля)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Г.Граубин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«Хорошее настроение»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И.Панькин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«Откуда у моряков взялась сила»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«Почитай мне, мама!»,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Карим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«Эту песню мама пела»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Л.Толстой «Акула»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Л.Толстой «Прыжок»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М.Зощенко «Ёлка»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Б.Емельянов «Обида»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Е.Пермяк «Тонкая струна»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С.Баруздин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«Кляксы»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Л.Николаенко «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Весёлое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сделалось грустным»</w:t>
            </w:r>
          </w:p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Е.Пермяк «Как Миша хотел маму перехитрить», </w:t>
            </w:r>
          </w:p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Е.Пермяк «Чужая калитка»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В.Драгунский «Он живой и светится…»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trHeight w:val="285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«Дружба всего сильнее»</w:t>
            </w: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(22 часа)</w:t>
            </w: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Вводный урок раздела. Русская народная сказка «Зимовье зверей»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«Зимовье зверей»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римм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«Соломинка, уголёк и боб»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. Гримм «Дружба кошки и мышки»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Сказка Древнего Египта «Лев и мышь»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Л.Толстой «Лев и мышь» (басня)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Л.Толстой «Лев и собачка» (быль)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И.Соколов – Микитов «Дружба зверей» (сказка)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Я.Аким «Пишу тебе письмо»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В.Берестов «С тобой мы дружили…», «Разлука»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Г.Цыферов «Про цыплёнка, солнце и медвежонка» (отрывок)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Н.Носов «Прятки»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З.Александрова «Мы оба не пойдём гулять»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Ким Сан Ху «Ключик к дружбе»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И.Крылов «Лебедь, щука и рак»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С.Козлов «Дружба»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римм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«Бременские уличные музыканты»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trHeight w:val="285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«Делу время, а потехе час» </w:t>
            </w:r>
            <w:proofErr w:type="gramStart"/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29 часов)</w:t>
            </w: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Вводный урок раздела. Русская народная сказка «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Крылатый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, мохнатый да масленый»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   49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Крылатый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, мохнатый да масленый»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Белорусская народная сказка «От краденого не растолстеешь»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Народные  песни-приговорки.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А.Гайдар «Совесть»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С.Михалков «Часы»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К.Мурзалиев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«Мальчику, взявшему молоток»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57-59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римм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«Госпожа Метелица»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60-63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В.Одоевский «Мороз Иванович»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И.Крылов «Стрекоза и Муравей»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Е.Пермяк «Как Огонь Воду замуж взял»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Г.Граубин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«Весёлое дело – работа»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8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69-72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В.Осеева «Волшебная иголочка»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одари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«Почему говорят, что подкова приносит счастье?» .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Х.К.Андерсен «Лён»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trHeight w:val="241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Учебник – 2 часть      «Мир природы» (28 часов)</w:t>
            </w: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     77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Введение в раздел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«Два Мороза» (русская народная сказка).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«Два Мороза» (русская народная сказка).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А.Пушкин «Осень»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    80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А.Пушкин отрывки из поэмы «Евгений Онегин» - «Уж небо осенью дышало…», «Вот север, тучи нагоняя…»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Н.Сладков « Суд над Декабрём» (сказка)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А.Толстой « Осень. Обсыпается весь наш бедный сад»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«Вот уж снег последний в поле тает» (отрывки)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К.Ушинский «Ветер и Солнце»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К.Ушинский «Спор Воды с Огнём»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Г.Тукай «Дождь и Солнце».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Н.Сладков «Синяя птица»,  Гордая мышь» (аварская народная сказка)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А.Плещеев «Дети и птичка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В.Бирюков «Утро»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Ю.Коваль «Весенний вечер», Б.Павлов «Сосна»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О.Высоцкая «Весна уборкой занялась»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Г.Лебедева «Здравствуй, лето!»,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Р.Сарби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«Летний полдень»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Э.Мошковская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«Речка»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К.Ушинский «Проказы старухи Зимы»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Захочешь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есть – говорить научишься»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В.Маяковский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Тучкины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штаны»,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М.Исаковский «Ветер»,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Н.Юркова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«Вьюга»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 В.Бианки «Голубой зверёк»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«Лисичка» (чукотская народная сказка)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«Знаменитый путешественник» (по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Т.Лубченковой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Люля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одари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«Рыбы»,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trHeight w:val="241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«Славные с</w:t>
            </w:r>
            <w:r w:rsidR="00F27247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траницы российской истории» (21 час</w:t>
            </w: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раздел. 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«Никита Кожемяка» (русская народная сказка»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Ю.Коринец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«Отцовская песня»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О.Тихомиров «На поле Куликовом» - Под игом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О.Тихомиров «На поле Куликовом» - Москва собирает войско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О.Тихомиров «На поле Куликовом» - Ночь перед боем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О.Тихомиров «На поле Куликовом» - Куликовская битва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О.Тихомиров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«На поле Куликовом» - Слава героям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О.Тихомиров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 грозную пору»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Е.Холмогорова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«Великодушный русский воин»- батарея Раевского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А.Барков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«Благодарность за ночлег»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9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Орлович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Воронович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8C" w:rsidRPr="007811A8" w:rsidRDefault="005819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116-117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«Война и дети» (отрывок)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А.Твардовский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«Рассказ танкиста»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«Великан»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А.Митяев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«Бескозырка»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С.Наровчатов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«Победа!».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«Сказание о Кремле» (по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Е.Осетрову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«Иван – крестьянский сын и Чудо –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Юдо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 (русская народная сказка)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124-125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«Иван – крестьянский сын и Чудо –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Юдо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» (русская народная сказка)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trHeight w:val="241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DF3CA6" w:rsidP="005A21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>«Вселенная»  (11</w:t>
            </w:r>
            <w:r w:rsidR="00BC238C" w:rsidRPr="00781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Введение в раздел. И.Светлова «Вселенная», «Планеты», «Звёзды»</w:t>
            </w:r>
            <w:proofErr w:type="gram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. Высоцкая «Как Луна рассердилась»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«Мост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Азамата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» (чувашская народная сказка), Дж. Родари «Откуда берутся день и ночь?»,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Н.Гончаров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«В космос»,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Э.Мошковская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«Мама, я, кузнечик и птица»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В.Горьков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Ю.Авдеев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«Космическая азбука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«Наша планета,  А. Леонов «Обед в космосе»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«Почему у месяца нет платья» (сербская народная сказка)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Ф.Кривин</w:t>
            </w:r>
            <w:proofErr w:type="spellEnd"/>
            <w:r w:rsidRPr="007811A8">
              <w:rPr>
                <w:rFonts w:ascii="Times New Roman" w:hAnsi="Times New Roman" w:cs="Times New Roman"/>
                <w:sz w:val="24"/>
                <w:szCs w:val="24"/>
              </w:rPr>
              <w:t xml:space="preserve"> «Прабабушка наша Вселенная»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8C" w:rsidRPr="007811A8" w:rsidTr="005A21AB">
        <w:trPr>
          <w:gridAfter w:val="1"/>
          <w:wAfter w:w="35" w:type="dxa"/>
          <w:trHeight w:val="24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E87B79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BC238C" w:rsidRPr="007811A8">
              <w:rPr>
                <w:rFonts w:ascii="Times New Roman" w:hAnsi="Times New Roman" w:cs="Times New Roman"/>
                <w:sz w:val="24"/>
                <w:szCs w:val="24"/>
              </w:rPr>
              <w:t>-136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E87B79" w:rsidP="005A2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E87B79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8C" w:rsidRPr="007811A8" w:rsidRDefault="00BC238C" w:rsidP="005A2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198C" w:rsidRPr="007811A8" w:rsidRDefault="0058198C" w:rsidP="005A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8198C" w:rsidRPr="007811A8" w:rsidSect="005A21AB">
      <w:pgSz w:w="16838" w:h="11906" w:orient="landscape"/>
      <w:pgMar w:top="1276" w:right="962" w:bottom="127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1B2"/>
    <w:multiLevelType w:val="multilevel"/>
    <w:tmpl w:val="4DE4B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538C2"/>
    <w:multiLevelType w:val="multilevel"/>
    <w:tmpl w:val="5156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CF5FDF"/>
    <w:multiLevelType w:val="hybridMultilevel"/>
    <w:tmpl w:val="59BE6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44F88"/>
    <w:multiLevelType w:val="hybridMultilevel"/>
    <w:tmpl w:val="20B2AF36"/>
    <w:lvl w:ilvl="0" w:tplc="EAEAAD2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87544"/>
    <w:multiLevelType w:val="hybridMultilevel"/>
    <w:tmpl w:val="6932393A"/>
    <w:lvl w:ilvl="0" w:tplc="E8D4963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603A3"/>
    <w:multiLevelType w:val="hybridMultilevel"/>
    <w:tmpl w:val="5A5E40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C655C79"/>
    <w:multiLevelType w:val="hybridMultilevel"/>
    <w:tmpl w:val="8EC0FEF2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3EA912EA"/>
    <w:multiLevelType w:val="multilevel"/>
    <w:tmpl w:val="B6488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8B53A6"/>
    <w:multiLevelType w:val="hybridMultilevel"/>
    <w:tmpl w:val="59BE6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3604A"/>
    <w:multiLevelType w:val="multilevel"/>
    <w:tmpl w:val="82A0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514FBD"/>
    <w:multiLevelType w:val="hybridMultilevel"/>
    <w:tmpl w:val="8EAE1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435FDF"/>
    <w:multiLevelType w:val="hybridMultilevel"/>
    <w:tmpl w:val="7B421E86"/>
    <w:lvl w:ilvl="0" w:tplc="DB700C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E522F"/>
    <w:multiLevelType w:val="hybridMultilevel"/>
    <w:tmpl w:val="2820AE9A"/>
    <w:lvl w:ilvl="0" w:tplc="B1884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B55B9"/>
    <w:multiLevelType w:val="multilevel"/>
    <w:tmpl w:val="D5BA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327390"/>
    <w:multiLevelType w:val="hybridMultilevel"/>
    <w:tmpl w:val="7708E3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FD2578"/>
    <w:multiLevelType w:val="multilevel"/>
    <w:tmpl w:val="4FCC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97D85"/>
    <w:multiLevelType w:val="hybridMultilevel"/>
    <w:tmpl w:val="73AE63F8"/>
    <w:lvl w:ilvl="0" w:tplc="297E1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E25A16"/>
    <w:multiLevelType w:val="hybridMultilevel"/>
    <w:tmpl w:val="A7D07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B9125B"/>
    <w:multiLevelType w:val="hybridMultilevel"/>
    <w:tmpl w:val="D512C118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16"/>
  </w:num>
  <w:num w:numId="6">
    <w:abstractNumId w:val="3"/>
  </w:num>
  <w:num w:numId="7">
    <w:abstractNumId w:val="4"/>
  </w:num>
  <w:num w:numId="8">
    <w:abstractNumId w:val="11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9"/>
  </w:num>
  <w:num w:numId="16">
    <w:abstractNumId w:val="6"/>
  </w:num>
  <w:num w:numId="17">
    <w:abstractNumId w:val="17"/>
  </w:num>
  <w:num w:numId="18">
    <w:abstractNumId w:val="18"/>
  </w:num>
  <w:num w:numId="19">
    <w:abstractNumId w:val="14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01A0"/>
    <w:rsid w:val="000024BD"/>
    <w:rsid w:val="00014B61"/>
    <w:rsid w:val="00016176"/>
    <w:rsid w:val="00017D2B"/>
    <w:rsid w:val="0002320D"/>
    <w:rsid w:val="00024863"/>
    <w:rsid w:val="00031A1C"/>
    <w:rsid w:val="00041ACB"/>
    <w:rsid w:val="0005159B"/>
    <w:rsid w:val="0005304A"/>
    <w:rsid w:val="00054E4D"/>
    <w:rsid w:val="00055313"/>
    <w:rsid w:val="0005645A"/>
    <w:rsid w:val="000568F3"/>
    <w:rsid w:val="00062009"/>
    <w:rsid w:val="000657EF"/>
    <w:rsid w:val="000678A8"/>
    <w:rsid w:val="00077FFA"/>
    <w:rsid w:val="00081C1A"/>
    <w:rsid w:val="00086709"/>
    <w:rsid w:val="0009393C"/>
    <w:rsid w:val="000A1C37"/>
    <w:rsid w:val="000A230F"/>
    <w:rsid w:val="000A34C6"/>
    <w:rsid w:val="000A57D7"/>
    <w:rsid w:val="000C11DC"/>
    <w:rsid w:val="000C2067"/>
    <w:rsid w:val="000D1671"/>
    <w:rsid w:val="000D1F03"/>
    <w:rsid w:val="000E17D6"/>
    <w:rsid w:val="000E6F61"/>
    <w:rsid w:val="000E7518"/>
    <w:rsid w:val="000E7B18"/>
    <w:rsid w:val="000F7D43"/>
    <w:rsid w:val="00123144"/>
    <w:rsid w:val="0012693D"/>
    <w:rsid w:val="00144295"/>
    <w:rsid w:val="00145AF9"/>
    <w:rsid w:val="0015520F"/>
    <w:rsid w:val="00161A1C"/>
    <w:rsid w:val="00167058"/>
    <w:rsid w:val="00177D1C"/>
    <w:rsid w:val="0018095A"/>
    <w:rsid w:val="00181F23"/>
    <w:rsid w:val="0018400E"/>
    <w:rsid w:val="001844F2"/>
    <w:rsid w:val="0018580B"/>
    <w:rsid w:val="00187347"/>
    <w:rsid w:val="00195717"/>
    <w:rsid w:val="00196774"/>
    <w:rsid w:val="001A6761"/>
    <w:rsid w:val="001B5966"/>
    <w:rsid w:val="001B61AC"/>
    <w:rsid w:val="001B68DC"/>
    <w:rsid w:val="001C0012"/>
    <w:rsid w:val="001C20A5"/>
    <w:rsid w:val="001C3565"/>
    <w:rsid w:val="001C436E"/>
    <w:rsid w:val="001C4F4E"/>
    <w:rsid w:val="001D1DE1"/>
    <w:rsid w:val="001F1F70"/>
    <w:rsid w:val="001F790A"/>
    <w:rsid w:val="0021042A"/>
    <w:rsid w:val="002155AF"/>
    <w:rsid w:val="00216593"/>
    <w:rsid w:val="00227333"/>
    <w:rsid w:val="00231225"/>
    <w:rsid w:val="00241DDA"/>
    <w:rsid w:val="002524CA"/>
    <w:rsid w:val="00253057"/>
    <w:rsid w:val="00256298"/>
    <w:rsid w:val="00261616"/>
    <w:rsid w:val="00273D2F"/>
    <w:rsid w:val="002846C4"/>
    <w:rsid w:val="00286A29"/>
    <w:rsid w:val="002908D2"/>
    <w:rsid w:val="00292C5C"/>
    <w:rsid w:val="0029724F"/>
    <w:rsid w:val="002A07D4"/>
    <w:rsid w:val="002A2A33"/>
    <w:rsid w:val="002A7A82"/>
    <w:rsid w:val="002A7D94"/>
    <w:rsid w:val="002B2FFE"/>
    <w:rsid w:val="002B5E1A"/>
    <w:rsid w:val="002C6453"/>
    <w:rsid w:val="002D1FD5"/>
    <w:rsid w:val="002E20EE"/>
    <w:rsid w:val="002E7805"/>
    <w:rsid w:val="002E79F0"/>
    <w:rsid w:val="002F10C4"/>
    <w:rsid w:val="002F43F5"/>
    <w:rsid w:val="002F6AF0"/>
    <w:rsid w:val="0032188C"/>
    <w:rsid w:val="00323550"/>
    <w:rsid w:val="0033027B"/>
    <w:rsid w:val="0034581A"/>
    <w:rsid w:val="003520EC"/>
    <w:rsid w:val="0035418D"/>
    <w:rsid w:val="00354965"/>
    <w:rsid w:val="003575A0"/>
    <w:rsid w:val="00362722"/>
    <w:rsid w:val="00366FF6"/>
    <w:rsid w:val="00371415"/>
    <w:rsid w:val="00392036"/>
    <w:rsid w:val="00392941"/>
    <w:rsid w:val="003957CF"/>
    <w:rsid w:val="003A46BE"/>
    <w:rsid w:val="003A5A14"/>
    <w:rsid w:val="003B61D8"/>
    <w:rsid w:val="003B72C3"/>
    <w:rsid w:val="003C02BC"/>
    <w:rsid w:val="003C1789"/>
    <w:rsid w:val="003C54AE"/>
    <w:rsid w:val="003D0531"/>
    <w:rsid w:val="003D4003"/>
    <w:rsid w:val="003F458C"/>
    <w:rsid w:val="00407481"/>
    <w:rsid w:val="0041421B"/>
    <w:rsid w:val="00426612"/>
    <w:rsid w:val="0043308D"/>
    <w:rsid w:val="004359AB"/>
    <w:rsid w:val="00440645"/>
    <w:rsid w:val="0044617B"/>
    <w:rsid w:val="0045379A"/>
    <w:rsid w:val="00463191"/>
    <w:rsid w:val="00472BCD"/>
    <w:rsid w:val="00473400"/>
    <w:rsid w:val="004764A1"/>
    <w:rsid w:val="00476AAE"/>
    <w:rsid w:val="00497340"/>
    <w:rsid w:val="004A378A"/>
    <w:rsid w:val="004B19A1"/>
    <w:rsid w:val="004C1A27"/>
    <w:rsid w:val="004C2C8C"/>
    <w:rsid w:val="004C5C6F"/>
    <w:rsid w:val="004C71E3"/>
    <w:rsid w:val="004C7BD2"/>
    <w:rsid w:val="004D655D"/>
    <w:rsid w:val="004E72EC"/>
    <w:rsid w:val="00506BE7"/>
    <w:rsid w:val="00532DB4"/>
    <w:rsid w:val="00543E3D"/>
    <w:rsid w:val="0056605E"/>
    <w:rsid w:val="00571352"/>
    <w:rsid w:val="00575C25"/>
    <w:rsid w:val="005807C8"/>
    <w:rsid w:val="0058104C"/>
    <w:rsid w:val="00581706"/>
    <w:rsid w:val="0058198C"/>
    <w:rsid w:val="005949BF"/>
    <w:rsid w:val="005A0F70"/>
    <w:rsid w:val="005A0F98"/>
    <w:rsid w:val="005A21AB"/>
    <w:rsid w:val="005A3069"/>
    <w:rsid w:val="005B5922"/>
    <w:rsid w:val="005C7FD5"/>
    <w:rsid w:val="005D4553"/>
    <w:rsid w:val="005D6739"/>
    <w:rsid w:val="005D6B60"/>
    <w:rsid w:val="005E276D"/>
    <w:rsid w:val="005E486B"/>
    <w:rsid w:val="005E5829"/>
    <w:rsid w:val="005F1A47"/>
    <w:rsid w:val="00602197"/>
    <w:rsid w:val="00605CCD"/>
    <w:rsid w:val="006101F3"/>
    <w:rsid w:val="00614505"/>
    <w:rsid w:val="00614E44"/>
    <w:rsid w:val="00625467"/>
    <w:rsid w:val="00643EC6"/>
    <w:rsid w:val="006613B3"/>
    <w:rsid w:val="00662C78"/>
    <w:rsid w:val="00665D92"/>
    <w:rsid w:val="006663DD"/>
    <w:rsid w:val="00666AB1"/>
    <w:rsid w:val="006906C0"/>
    <w:rsid w:val="0069244E"/>
    <w:rsid w:val="006A64DE"/>
    <w:rsid w:val="006C6721"/>
    <w:rsid w:val="006D46F4"/>
    <w:rsid w:val="006E7AF5"/>
    <w:rsid w:val="006F0754"/>
    <w:rsid w:val="006F44CC"/>
    <w:rsid w:val="007004B7"/>
    <w:rsid w:val="00710C48"/>
    <w:rsid w:val="0071361C"/>
    <w:rsid w:val="0072784A"/>
    <w:rsid w:val="007308DA"/>
    <w:rsid w:val="00730B5D"/>
    <w:rsid w:val="0074408C"/>
    <w:rsid w:val="00745E8C"/>
    <w:rsid w:val="00747CB8"/>
    <w:rsid w:val="00760A6F"/>
    <w:rsid w:val="00770191"/>
    <w:rsid w:val="0077168B"/>
    <w:rsid w:val="007811A8"/>
    <w:rsid w:val="00781C90"/>
    <w:rsid w:val="00787DBE"/>
    <w:rsid w:val="007A1058"/>
    <w:rsid w:val="007A4C30"/>
    <w:rsid w:val="007B044D"/>
    <w:rsid w:val="007B1A48"/>
    <w:rsid w:val="007B1D68"/>
    <w:rsid w:val="007B3A90"/>
    <w:rsid w:val="007C2A24"/>
    <w:rsid w:val="007C2C1B"/>
    <w:rsid w:val="007C5097"/>
    <w:rsid w:val="007D3D32"/>
    <w:rsid w:val="007D4490"/>
    <w:rsid w:val="007E3814"/>
    <w:rsid w:val="007F26D6"/>
    <w:rsid w:val="007F3EFC"/>
    <w:rsid w:val="007F7EA4"/>
    <w:rsid w:val="00805781"/>
    <w:rsid w:val="00810289"/>
    <w:rsid w:val="00815411"/>
    <w:rsid w:val="00820371"/>
    <w:rsid w:val="0082049B"/>
    <w:rsid w:val="00820D91"/>
    <w:rsid w:val="008251B0"/>
    <w:rsid w:val="00826A6D"/>
    <w:rsid w:val="008324CD"/>
    <w:rsid w:val="0083513E"/>
    <w:rsid w:val="008451F2"/>
    <w:rsid w:val="00880941"/>
    <w:rsid w:val="00897CD0"/>
    <w:rsid w:val="00897D62"/>
    <w:rsid w:val="008A27E3"/>
    <w:rsid w:val="008A4D30"/>
    <w:rsid w:val="008B1CE8"/>
    <w:rsid w:val="008B1D37"/>
    <w:rsid w:val="008B3D32"/>
    <w:rsid w:val="008C3683"/>
    <w:rsid w:val="008C7F78"/>
    <w:rsid w:val="008D2959"/>
    <w:rsid w:val="008D733E"/>
    <w:rsid w:val="008E7A3B"/>
    <w:rsid w:val="008F2BCB"/>
    <w:rsid w:val="0090257D"/>
    <w:rsid w:val="0090293B"/>
    <w:rsid w:val="009045C5"/>
    <w:rsid w:val="00904913"/>
    <w:rsid w:val="00904B70"/>
    <w:rsid w:val="00907A64"/>
    <w:rsid w:val="0091432A"/>
    <w:rsid w:val="009154EF"/>
    <w:rsid w:val="00920157"/>
    <w:rsid w:val="00926E50"/>
    <w:rsid w:val="00930FAF"/>
    <w:rsid w:val="00931C8F"/>
    <w:rsid w:val="009356FF"/>
    <w:rsid w:val="00941431"/>
    <w:rsid w:val="00954117"/>
    <w:rsid w:val="0096287F"/>
    <w:rsid w:val="00965C4D"/>
    <w:rsid w:val="00966687"/>
    <w:rsid w:val="00972031"/>
    <w:rsid w:val="009732A0"/>
    <w:rsid w:val="00992526"/>
    <w:rsid w:val="009958B9"/>
    <w:rsid w:val="009A00FA"/>
    <w:rsid w:val="009B2688"/>
    <w:rsid w:val="009B395C"/>
    <w:rsid w:val="009C2736"/>
    <w:rsid w:val="009D243C"/>
    <w:rsid w:val="009D6DE6"/>
    <w:rsid w:val="009D76E6"/>
    <w:rsid w:val="009E1174"/>
    <w:rsid w:val="009F69B8"/>
    <w:rsid w:val="00A07797"/>
    <w:rsid w:val="00A0787C"/>
    <w:rsid w:val="00A12943"/>
    <w:rsid w:val="00A136EE"/>
    <w:rsid w:val="00A2129D"/>
    <w:rsid w:val="00A21475"/>
    <w:rsid w:val="00A21BAB"/>
    <w:rsid w:val="00A34873"/>
    <w:rsid w:val="00A445E5"/>
    <w:rsid w:val="00A446A2"/>
    <w:rsid w:val="00A55100"/>
    <w:rsid w:val="00A600E2"/>
    <w:rsid w:val="00A60BF0"/>
    <w:rsid w:val="00A6223D"/>
    <w:rsid w:val="00A64FC2"/>
    <w:rsid w:val="00A7706F"/>
    <w:rsid w:val="00A901A0"/>
    <w:rsid w:val="00A90D77"/>
    <w:rsid w:val="00A948BB"/>
    <w:rsid w:val="00AA5EB5"/>
    <w:rsid w:val="00AC598F"/>
    <w:rsid w:val="00AF1696"/>
    <w:rsid w:val="00AF5C8C"/>
    <w:rsid w:val="00AF655A"/>
    <w:rsid w:val="00B16E3B"/>
    <w:rsid w:val="00B16E3F"/>
    <w:rsid w:val="00B33FDC"/>
    <w:rsid w:val="00B442D8"/>
    <w:rsid w:val="00B50397"/>
    <w:rsid w:val="00B639B4"/>
    <w:rsid w:val="00B72369"/>
    <w:rsid w:val="00B75ED4"/>
    <w:rsid w:val="00B83206"/>
    <w:rsid w:val="00B84F68"/>
    <w:rsid w:val="00B95C1F"/>
    <w:rsid w:val="00BA2142"/>
    <w:rsid w:val="00BB5DFD"/>
    <w:rsid w:val="00BB5EEF"/>
    <w:rsid w:val="00BB5FA9"/>
    <w:rsid w:val="00BB7261"/>
    <w:rsid w:val="00BC238C"/>
    <w:rsid w:val="00BC2580"/>
    <w:rsid w:val="00BC7EE9"/>
    <w:rsid w:val="00BD1876"/>
    <w:rsid w:val="00BE126B"/>
    <w:rsid w:val="00BE3F1A"/>
    <w:rsid w:val="00BE5448"/>
    <w:rsid w:val="00C02625"/>
    <w:rsid w:val="00C03CFF"/>
    <w:rsid w:val="00C11E90"/>
    <w:rsid w:val="00C178BF"/>
    <w:rsid w:val="00C21AF2"/>
    <w:rsid w:val="00C21F06"/>
    <w:rsid w:val="00C318C3"/>
    <w:rsid w:val="00C41B84"/>
    <w:rsid w:val="00C455DF"/>
    <w:rsid w:val="00C45608"/>
    <w:rsid w:val="00C53571"/>
    <w:rsid w:val="00C6377F"/>
    <w:rsid w:val="00C63D2B"/>
    <w:rsid w:val="00C663AE"/>
    <w:rsid w:val="00C85463"/>
    <w:rsid w:val="00C85498"/>
    <w:rsid w:val="00C90E14"/>
    <w:rsid w:val="00C91223"/>
    <w:rsid w:val="00C96224"/>
    <w:rsid w:val="00CA0AEB"/>
    <w:rsid w:val="00CB1C79"/>
    <w:rsid w:val="00CB2AF2"/>
    <w:rsid w:val="00CB5457"/>
    <w:rsid w:val="00CC19D4"/>
    <w:rsid w:val="00CD12D5"/>
    <w:rsid w:val="00CE020A"/>
    <w:rsid w:val="00CE3A90"/>
    <w:rsid w:val="00CE5EB7"/>
    <w:rsid w:val="00CF54FE"/>
    <w:rsid w:val="00CF731C"/>
    <w:rsid w:val="00D0092B"/>
    <w:rsid w:val="00D01F57"/>
    <w:rsid w:val="00D22F29"/>
    <w:rsid w:val="00D25C1C"/>
    <w:rsid w:val="00D419D4"/>
    <w:rsid w:val="00D51D1C"/>
    <w:rsid w:val="00D56D56"/>
    <w:rsid w:val="00D62F80"/>
    <w:rsid w:val="00D66CF5"/>
    <w:rsid w:val="00D800D8"/>
    <w:rsid w:val="00D81F6C"/>
    <w:rsid w:val="00D831D8"/>
    <w:rsid w:val="00D94C55"/>
    <w:rsid w:val="00D961C7"/>
    <w:rsid w:val="00DA272E"/>
    <w:rsid w:val="00DA4F89"/>
    <w:rsid w:val="00DA7061"/>
    <w:rsid w:val="00DB2D3E"/>
    <w:rsid w:val="00DB4B4E"/>
    <w:rsid w:val="00DB5D12"/>
    <w:rsid w:val="00DC5DAF"/>
    <w:rsid w:val="00DD3300"/>
    <w:rsid w:val="00DD3516"/>
    <w:rsid w:val="00DD57D5"/>
    <w:rsid w:val="00DE37E8"/>
    <w:rsid w:val="00DF14D5"/>
    <w:rsid w:val="00DF3CA6"/>
    <w:rsid w:val="00DF5854"/>
    <w:rsid w:val="00DF595F"/>
    <w:rsid w:val="00E0711B"/>
    <w:rsid w:val="00E13F4D"/>
    <w:rsid w:val="00E2169F"/>
    <w:rsid w:val="00E30970"/>
    <w:rsid w:val="00E36906"/>
    <w:rsid w:val="00E53CCF"/>
    <w:rsid w:val="00E6519F"/>
    <w:rsid w:val="00E75AC0"/>
    <w:rsid w:val="00E82EAA"/>
    <w:rsid w:val="00E879AE"/>
    <w:rsid w:val="00E87B79"/>
    <w:rsid w:val="00E956E4"/>
    <w:rsid w:val="00EA4790"/>
    <w:rsid w:val="00EA7AD8"/>
    <w:rsid w:val="00EB32F6"/>
    <w:rsid w:val="00EB4CC0"/>
    <w:rsid w:val="00EC01A8"/>
    <w:rsid w:val="00EC3667"/>
    <w:rsid w:val="00EC7F41"/>
    <w:rsid w:val="00EE0989"/>
    <w:rsid w:val="00EF3347"/>
    <w:rsid w:val="00EF68B7"/>
    <w:rsid w:val="00F1093D"/>
    <w:rsid w:val="00F1394F"/>
    <w:rsid w:val="00F20438"/>
    <w:rsid w:val="00F21EC8"/>
    <w:rsid w:val="00F23177"/>
    <w:rsid w:val="00F23BCE"/>
    <w:rsid w:val="00F25560"/>
    <w:rsid w:val="00F26559"/>
    <w:rsid w:val="00F27247"/>
    <w:rsid w:val="00F27E64"/>
    <w:rsid w:val="00F33C0E"/>
    <w:rsid w:val="00F36E4C"/>
    <w:rsid w:val="00F40C48"/>
    <w:rsid w:val="00F41A2A"/>
    <w:rsid w:val="00F41F27"/>
    <w:rsid w:val="00F4684E"/>
    <w:rsid w:val="00F50EB0"/>
    <w:rsid w:val="00F66C0A"/>
    <w:rsid w:val="00F7016E"/>
    <w:rsid w:val="00F71198"/>
    <w:rsid w:val="00F731AC"/>
    <w:rsid w:val="00F7388C"/>
    <w:rsid w:val="00F769F4"/>
    <w:rsid w:val="00F777FD"/>
    <w:rsid w:val="00F92EA9"/>
    <w:rsid w:val="00F964DF"/>
    <w:rsid w:val="00F96C12"/>
    <w:rsid w:val="00FA00A3"/>
    <w:rsid w:val="00FA31EC"/>
    <w:rsid w:val="00FA4C5A"/>
    <w:rsid w:val="00FA7C33"/>
    <w:rsid w:val="00FB0610"/>
    <w:rsid w:val="00FB2960"/>
    <w:rsid w:val="00FC2938"/>
    <w:rsid w:val="00FC380D"/>
    <w:rsid w:val="00FD14B6"/>
    <w:rsid w:val="00FD3EC5"/>
    <w:rsid w:val="00FD51E0"/>
    <w:rsid w:val="00FF6001"/>
    <w:rsid w:val="00FF6A35"/>
    <w:rsid w:val="00FF7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B3D32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Strong"/>
    <w:basedOn w:val="a0"/>
    <w:uiPriority w:val="99"/>
    <w:qFormat/>
    <w:rsid w:val="008B3D32"/>
    <w:rPr>
      <w:b/>
    </w:rPr>
  </w:style>
  <w:style w:type="character" w:styleId="a4">
    <w:name w:val="Hyperlink"/>
    <w:basedOn w:val="a0"/>
    <w:rsid w:val="008B3D32"/>
    <w:rPr>
      <w:color w:val="3366CC"/>
      <w:u w:val="none"/>
      <w:effect w:val="none"/>
    </w:rPr>
  </w:style>
  <w:style w:type="paragraph" w:styleId="a5">
    <w:name w:val="List Paragraph"/>
    <w:aliases w:val="lp1,Bullet 1,ITL List Paragraph,Цветной список - Акцент 13"/>
    <w:basedOn w:val="a"/>
    <w:link w:val="a6"/>
    <w:uiPriority w:val="34"/>
    <w:qFormat/>
    <w:rsid w:val="00D56D5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EA7AD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8">
    <w:name w:val="Table Grid"/>
    <w:basedOn w:val="a1"/>
    <w:uiPriority w:val="59"/>
    <w:rsid w:val="00571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semiHidden/>
    <w:unhideWhenUsed/>
    <w:rsid w:val="00571352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7135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Emphasis"/>
    <w:basedOn w:val="a0"/>
    <w:uiPriority w:val="99"/>
    <w:qFormat/>
    <w:rsid w:val="00571352"/>
    <w:rPr>
      <w:rFonts w:ascii="Times New Roman" w:hAnsi="Times New Roman" w:cs="Times New Roman"/>
      <w:i/>
      <w:iCs/>
    </w:rPr>
  </w:style>
  <w:style w:type="paragraph" w:customStyle="1" w:styleId="3">
    <w:name w:val="Заголовок 3+"/>
    <w:basedOn w:val="a"/>
    <w:uiPriority w:val="99"/>
    <w:rsid w:val="0057135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 + Полужирный"/>
    <w:rsid w:val="0057135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paragraph" w:customStyle="1" w:styleId="22">
    <w:name w:val="Основной текст (2)"/>
    <w:basedOn w:val="a"/>
    <w:rsid w:val="00571352"/>
    <w:pPr>
      <w:shd w:val="clear" w:color="auto" w:fill="FFFFFF"/>
      <w:suppressAutoHyphens/>
      <w:spacing w:before="60" w:after="0" w:line="322" w:lineRule="exact"/>
      <w:ind w:hanging="740"/>
      <w:jc w:val="both"/>
    </w:pPr>
    <w:rPr>
      <w:rFonts w:ascii="Times New Roman" w:eastAsia="Times New Roman" w:hAnsi="Times New Roman" w:cs="Times New Roman"/>
      <w:color w:val="000000"/>
      <w:kern w:val="1"/>
      <w:sz w:val="28"/>
      <w:szCs w:val="28"/>
      <w:lang w:eastAsia="ru-RU" w:bidi="ru-RU"/>
    </w:rPr>
  </w:style>
  <w:style w:type="paragraph" w:customStyle="1" w:styleId="10">
    <w:name w:val="Заголовок №1"/>
    <w:basedOn w:val="a"/>
    <w:rsid w:val="00571352"/>
    <w:pPr>
      <w:shd w:val="clear" w:color="auto" w:fill="FFFFFF"/>
      <w:suppressAutoHyphens/>
      <w:spacing w:after="60" w:line="0" w:lineRule="atLeast"/>
    </w:pPr>
    <w:rPr>
      <w:rFonts w:ascii="Times New Roman" w:eastAsia="Times New Roman" w:hAnsi="Times New Roman" w:cs="Times New Roman"/>
      <w:b/>
      <w:bCs/>
      <w:color w:val="000000"/>
      <w:kern w:val="1"/>
      <w:sz w:val="28"/>
      <w:szCs w:val="28"/>
      <w:lang w:eastAsia="ru-RU" w:bidi="ru-RU"/>
    </w:rPr>
  </w:style>
  <w:style w:type="paragraph" w:customStyle="1" w:styleId="7">
    <w:name w:val="Основной текст (7)"/>
    <w:basedOn w:val="a"/>
    <w:rsid w:val="00571352"/>
    <w:pPr>
      <w:shd w:val="clear" w:color="auto" w:fill="FFFFFF"/>
      <w:suppressAutoHyphens/>
      <w:spacing w:after="0" w:line="322" w:lineRule="exact"/>
      <w:jc w:val="both"/>
    </w:pPr>
    <w:rPr>
      <w:rFonts w:ascii="Times New Roman" w:eastAsia="Times New Roman" w:hAnsi="Times New Roman" w:cs="Times New Roman"/>
      <w:b/>
      <w:bCs/>
      <w:color w:val="000000"/>
      <w:kern w:val="2"/>
      <w:sz w:val="28"/>
      <w:szCs w:val="28"/>
      <w:lang w:eastAsia="ru-RU" w:bidi="ru-RU"/>
    </w:rPr>
  </w:style>
  <w:style w:type="character" w:customStyle="1" w:styleId="aa">
    <w:name w:val="Основной текст + Полужирный"/>
    <w:rsid w:val="0057135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ab">
    <w:name w:val="Основной текст + Курсив"/>
    <w:rsid w:val="00571352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paragraph" w:customStyle="1" w:styleId="30">
    <w:name w:val="Основной текст3"/>
    <w:basedOn w:val="a"/>
    <w:rsid w:val="00571352"/>
    <w:pPr>
      <w:widowControl w:val="0"/>
      <w:shd w:val="clear" w:color="auto" w:fill="FFFFFF"/>
      <w:suppressAutoHyphens/>
      <w:spacing w:before="360" w:after="0" w:line="250" w:lineRule="exac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3">
    <w:name w:val="Без интервала2"/>
    <w:next w:val="ac"/>
    <w:uiPriority w:val="1"/>
    <w:qFormat/>
    <w:rsid w:val="005713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qFormat/>
    <w:rsid w:val="00571352"/>
    <w:pPr>
      <w:spacing w:after="0" w:line="240" w:lineRule="auto"/>
    </w:pPr>
  </w:style>
  <w:style w:type="character" w:customStyle="1" w:styleId="a6">
    <w:name w:val="Абзац списка Знак"/>
    <w:aliases w:val="lp1 Знак,Bullet 1 Знак,ITL List Paragraph Знак,Цветной список - Акцент 13 Знак"/>
    <w:link w:val="a5"/>
    <w:uiPriority w:val="34"/>
    <w:qFormat/>
    <w:locked/>
    <w:rsid w:val="0045379A"/>
  </w:style>
  <w:style w:type="paragraph" w:styleId="ad">
    <w:name w:val="Balloon Text"/>
    <w:basedOn w:val="a"/>
    <w:link w:val="ae"/>
    <w:uiPriority w:val="99"/>
    <w:semiHidden/>
    <w:unhideWhenUsed/>
    <w:rsid w:val="00F27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7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82BA5-4242-4AB7-8B26-3AE38028E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4088</TotalTime>
  <Pages>17</Pages>
  <Words>4205</Words>
  <Characters>23971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2023-08-30T11:14:00Z</cp:lastPrinted>
  <dcterms:created xsi:type="dcterms:W3CDTF">2013-03-16T18:15:00Z</dcterms:created>
  <dcterms:modified xsi:type="dcterms:W3CDTF">2023-09-07T06:10:00Z</dcterms:modified>
</cp:coreProperties>
</file>