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BF" w:rsidRPr="00421E5D" w:rsidRDefault="00E74DBF" w:rsidP="00E74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E5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алгебре</w:t>
      </w:r>
    </w:p>
    <w:p w:rsidR="00E74DBF" w:rsidRPr="00421E5D" w:rsidRDefault="00E74DBF" w:rsidP="00E74D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1E5D">
        <w:rPr>
          <w:rFonts w:ascii="Times New Roman" w:hAnsi="Times New Roman" w:cs="Times New Roman"/>
          <w:b/>
          <w:sz w:val="24"/>
          <w:szCs w:val="24"/>
        </w:rPr>
        <w:t>для обучающихся 9 классов МБОУ «Мариинская гимназия</w:t>
      </w:r>
      <w:r w:rsidRPr="00421E5D">
        <w:rPr>
          <w:rFonts w:ascii="Times New Roman" w:hAnsi="Times New Roman" w:cs="Times New Roman"/>
          <w:sz w:val="24"/>
          <w:szCs w:val="24"/>
        </w:rPr>
        <w:t>»</w:t>
      </w:r>
    </w:p>
    <w:p w:rsidR="007A6C5B" w:rsidRPr="00421E5D" w:rsidRDefault="007A6C5B" w:rsidP="00F95180">
      <w:pPr>
        <w:tabs>
          <w:tab w:val="left" w:pos="142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1E5D">
        <w:rPr>
          <w:rFonts w:ascii="Times New Roman" w:hAnsi="Times New Roman" w:cs="Times New Roman"/>
          <w:sz w:val="24"/>
          <w:szCs w:val="24"/>
        </w:rPr>
        <w:t>Рабочая программа по алгебре предназначена для обучающихся 9 классов МБОУ «Мариинская гимназия», находящихся на индивидуальном обучении и разработана в соответствии со следующими нормативными документами:</w:t>
      </w:r>
    </w:p>
    <w:p w:rsidR="007A6C5B" w:rsidRPr="00421E5D" w:rsidRDefault="007A6C5B" w:rsidP="007A6C5B">
      <w:pPr>
        <w:tabs>
          <w:tab w:val="left" w:pos="142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t>1.</w:t>
      </w:r>
      <w:r w:rsidRPr="00421E5D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1E5D">
        <w:rPr>
          <w:rFonts w:ascii="Times New Roman" w:hAnsi="Times New Roman"/>
          <w:b/>
          <w:sz w:val="24"/>
          <w:szCs w:val="24"/>
        </w:rPr>
        <w:t>2.</w:t>
      </w:r>
      <w:r w:rsidRPr="00421E5D">
        <w:rPr>
          <w:rFonts w:ascii="Times New Roman" w:hAnsi="Times New Roman"/>
          <w:sz w:val="24"/>
          <w:szCs w:val="24"/>
        </w:rPr>
        <w:t>Примерная основная программа основного  общего образования (одобрена решением федерального учебно-методического объединения по общему образованию (протокол от 08.04.15г. №1/15).</w:t>
      </w:r>
      <w:proofErr w:type="gramEnd"/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pacing w:val="-7"/>
          <w:sz w:val="24"/>
          <w:szCs w:val="24"/>
        </w:rPr>
      </w:pPr>
      <w:proofErr w:type="gramStart"/>
      <w:r w:rsidRPr="00421E5D">
        <w:rPr>
          <w:rFonts w:ascii="Times New Roman" w:hAnsi="Times New Roman"/>
          <w:b/>
          <w:spacing w:val="-5"/>
          <w:sz w:val="24"/>
          <w:szCs w:val="24"/>
        </w:rPr>
        <w:t>3.</w:t>
      </w:r>
      <w:r w:rsidRPr="00421E5D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421E5D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№1577).</w:t>
      </w:r>
      <w:proofErr w:type="gramEnd"/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1E5D">
        <w:rPr>
          <w:rFonts w:ascii="Times New Roman" w:hAnsi="Times New Roman"/>
          <w:b/>
          <w:sz w:val="24"/>
          <w:szCs w:val="24"/>
        </w:rPr>
        <w:t>4.</w:t>
      </w:r>
      <w:r w:rsidRPr="00421E5D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</w:t>
      </w:r>
      <w:proofErr w:type="gramEnd"/>
      <w:r w:rsidRPr="00421E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1E5D">
        <w:rPr>
          <w:rFonts w:ascii="Times New Roman" w:hAnsi="Times New Roman"/>
          <w:sz w:val="24"/>
          <w:szCs w:val="24"/>
        </w:rPr>
        <w:t>образования 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t>5.</w:t>
      </w:r>
      <w:r w:rsidRPr="00421E5D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t>6.</w:t>
      </w:r>
      <w:r w:rsidRPr="00421E5D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t>7.</w:t>
      </w:r>
      <w:r w:rsidRPr="00421E5D">
        <w:rPr>
          <w:rFonts w:ascii="Times New Roman" w:hAnsi="Times New Roman"/>
          <w:sz w:val="24"/>
          <w:szCs w:val="24"/>
        </w:rPr>
        <w:t xml:space="preserve">Распоряжение Министерства образования и науки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t>8.</w:t>
      </w:r>
      <w:r w:rsidRPr="00421E5D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t>9.</w:t>
      </w:r>
      <w:r w:rsidRPr="00421E5D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  <w:r w:rsidRPr="00421E5D">
        <w:rPr>
          <w:rFonts w:ascii="Times New Roman" w:hAnsi="Times New Roman"/>
          <w:b/>
          <w:sz w:val="24"/>
          <w:szCs w:val="24"/>
        </w:rPr>
        <w:lastRenderedPageBreak/>
        <w:t>10.</w:t>
      </w:r>
      <w:r w:rsidRPr="00421E5D">
        <w:rPr>
          <w:rFonts w:ascii="Times New Roman" w:hAnsi="Times New Roman"/>
          <w:sz w:val="24"/>
          <w:szCs w:val="24"/>
        </w:rPr>
        <w:t xml:space="preserve">Алгебра. Сборник рабочих программ. 7-9 классы: пособие для учителей </w:t>
      </w:r>
      <w:proofErr w:type="spellStart"/>
      <w:r w:rsidRPr="00421E5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21E5D">
        <w:rPr>
          <w:rFonts w:ascii="Times New Roman" w:hAnsi="Times New Roman"/>
          <w:sz w:val="24"/>
          <w:szCs w:val="24"/>
        </w:rPr>
        <w:t xml:space="preserve">. организаций / [сост. Т.А. </w:t>
      </w:r>
      <w:proofErr w:type="spellStart"/>
      <w:r w:rsidRPr="00421E5D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421E5D">
        <w:rPr>
          <w:rFonts w:ascii="Times New Roman" w:hAnsi="Times New Roman"/>
          <w:sz w:val="24"/>
          <w:szCs w:val="24"/>
        </w:rPr>
        <w:t>]. – 2-е изд., доп. – М.: Просвещение, 2014. – 96с.</w:t>
      </w: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7A6C5B" w:rsidRPr="00421E5D" w:rsidRDefault="007A6C5B" w:rsidP="007A6C5B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7A6C5B" w:rsidRPr="00421E5D" w:rsidRDefault="007A6C5B" w:rsidP="007A6C5B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21E5D">
        <w:rPr>
          <w:rFonts w:ascii="Times New Roman" w:hAnsi="Times New Roman" w:cs="Times New Roman"/>
          <w:b/>
          <w:bCs/>
          <w:iCs/>
          <w:sz w:val="24"/>
          <w:szCs w:val="24"/>
        </w:rPr>
        <w:t>Цели обучения:</w:t>
      </w:r>
    </w:p>
    <w:p w:rsidR="00D22864" w:rsidRPr="00421E5D" w:rsidRDefault="00D22864" w:rsidP="007A6C5B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A6C5B" w:rsidRPr="00421E5D" w:rsidRDefault="007A6C5B" w:rsidP="007A6C5B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направлении личностного развития:</w:t>
      </w:r>
    </w:p>
    <w:p w:rsidR="007A6C5B" w:rsidRPr="00421E5D" w:rsidRDefault="007A6C5B" w:rsidP="007A6C5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7A6C5B" w:rsidRPr="00421E5D" w:rsidRDefault="007A6C5B" w:rsidP="007A6C5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7A6C5B" w:rsidRPr="00421E5D" w:rsidRDefault="007A6C5B" w:rsidP="007A6C5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7A6C5B" w:rsidRPr="00421E5D" w:rsidRDefault="007A6C5B" w:rsidP="007A6C5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7A6C5B" w:rsidRPr="00421E5D" w:rsidRDefault="007A6C5B" w:rsidP="007A6C5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развитие интереса к математическому творчеству и математических способностей.</w:t>
      </w:r>
    </w:p>
    <w:p w:rsidR="007A6C5B" w:rsidRPr="00421E5D" w:rsidRDefault="007A6C5B" w:rsidP="007A6C5B">
      <w:pPr>
        <w:tabs>
          <w:tab w:val="left" w:pos="254"/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spellStart"/>
      <w:r w:rsidRPr="00421E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метапредметном</w:t>
      </w:r>
      <w:proofErr w:type="spellEnd"/>
      <w:r w:rsidRPr="00421E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направлении:</w:t>
      </w:r>
    </w:p>
    <w:p w:rsidR="007A6C5B" w:rsidRPr="00421E5D" w:rsidRDefault="007A6C5B" w:rsidP="007A6C5B">
      <w:pPr>
        <w:pStyle w:val="a3"/>
        <w:numPr>
          <w:ilvl w:val="0"/>
          <w:numId w:val="3"/>
        </w:numPr>
        <w:tabs>
          <w:tab w:val="left" w:pos="254"/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7A6C5B" w:rsidRPr="00421E5D" w:rsidRDefault="007A6C5B" w:rsidP="007A6C5B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7A6C5B" w:rsidRPr="00421E5D" w:rsidRDefault="007A6C5B" w:rsidP="007A6C5B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7A6C5B" w:rsidRPr="00421E5D" w:rsidRDefault="007A6C5B" w:rsidP="007A6C5B">
      <w:pPr>
        <w:tabs>
          <w:tab w:val="left" w:pos="266"/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1E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предметном направлении:</w:t>
      </w:r>
    </w:p>
    <w:p w:rsidR="007A6C5B" w:rsidRPr="00421E5D" w:rsidRDefault="007A6C5B" w:rsidP="007A6C5B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E5D">
        <w:rPr>
          <w:rFonts w:ascii="Times New Roman" w:eastAsia="Calibri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7A6C5B" w:rsidRPr="00421E5D" w:rsidRDefault="007A6C5B" w:rsidP="007A6C5B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E5D">
        <w:rPr>
          <w:rFonts w:ascii="Times New Roman" w:eastAsia="Calibri" w:hAnsi="Times New Roman" w:cs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7A6C5B" w:rsidRPr="00421E5D" w:rsidRDefault="007A6C5B" w:rsidP="007A6C5B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E5D">
        <w:rPr>
          <w:rFonts w:ascii="Times New Roman" w:eastAsia="Calibri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7A6C5B" w:rsidRPr="00421E5D" w:rsidRDefault="007A6C5B" w:rsidP="007A6C5B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E5D">
        <w:rPr>
          <w:rFonts w:ascii="Times New Roman" w:eastAsia="Calibri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7A6C5B" w:rsidRPr="00421E5D" w:rsidRDefault="007A6C5B" w:rsidP="007A6C5B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E5D">
        <w:rPr>
          <w:rFonts w:ascii="Times New Roman" w:eastAsia="Calibri" w:hAnsi="Times New Roman" w:cs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421E5D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421E5D">
        <w:rPr>
          <w:rFonts w:ascii="Times New Roman" w:eastAsia="Calibri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7A6C5B" w:rsidRPr="00421E5D" w:rsidRDefault="007A6C5B" w:rsidP="007A6C5B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E5D">
        <w:rPr>
          <w:rFonts w:ascii="Times New Roman" w:eastAsia="Calibri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7A6C5B" w:rsidRPr="00421E5D" w:rsidRDefault="007A6C5B" w:rsidP="007A6C5B">
      <w:pPr>
        <w:tabs>
          <w:tab w:val="left" w:pos="426"/>
          <w:tab w:val="left" w:pos="1134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6C5B" w:rsidRPr="00421E5D" w:rsidRDefault="007A6C5B" w:rsidP="007A6C5B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21E5D">
        <w:rPr>
          <w:rFonts w:ascii="Times New Roman" w:hAnsi="Times New Roman" w:cs="Times New Roman"/>
          <w:b/>
          <w:bCs/>
          <w:iCs/>
          <w:sz w:val="24"/>
          <w:szCs w:val="24"/>
        </w:rPr>
        <w:t>Задачи обучения:</w:t>
      </w:r>
    </w:p>
    <w:p w:rsidR="00D22864" w:rsidRPr="00421E5D" w:rsidRDefault="00D22864" w:rsidP="007A6C5B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A6C5B" w:rsidRPr="00421E5D" w:rsidRDefault="007A6C5B" w:rsidP="007A6C5B">
      <w:pPr>
        <w:tabs>
          <w:tab w:val="left" w:pos="245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1E5D">
        <w:rPr>
          <w:rFonts w:ascii="Times New Roman" w:hAnsi="Times New Roman" w:cs="Times New Roman"/>
          <w:sz w:val="24"/>
          <w:szCs w:val="24"/>
        </w:rPr>
        <w:t>•</w:t>
      </w:r>
      <w:r w:rsidRPr="00421E5D">
        <w:rPr>
          <w:rFonts w:ascii="Times New Roman" w:hAnsi="Times New Roman" w:cs="Times New Roman"/>
          <w:sz w:val="24"/>
          <w:szCs w:val="24"/>
        </w:rPr>
        <w:tab/>
        <w:t>Приобретение математических знаний и умений;</w:t>
      </w:r>
    </w:p>
    <w:p w:rsidR="007A6C5B" w:rsidRPr="00421E5D" w:rsidRDefault="007A6C5B" w:rsidP="007A6C5B">
      <w:pPr>
        <w:tabs>
          <w:tab w:val="left" w:pos="228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1E5D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421E5D">
        <w:rPr>
          <w:rFonts w:ascii="Times New Roman" w:hAnsi="Times New Roman" w:cs="Times New Roman"/>
          <w:sz w:val="24"/>
          <w:szCs w:val="24"/>
        </w:rPr>
        <w:tab/>
        <w:t>овладение обобщенными способами мыслительной, творческой деятельности;</w:t>
      </w:r>
    </w:p>
    <w:p w:rsidR="007A6C5B" w:rsidRPr="00421E5D" w:rsidRDefault="007A6C5B" w:rsidP="007A6C5B">
      <w:pPr>
        <w:tabs>
          <w:tab w:val="left" w:pos="228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1E5D">
        <w:rPr>
          <w:rFonts w:ascii="Times New Roman" w:hAnsi="Times New Roman" w:cs="Times New Roman"/>
          <w:sz w:val="24"/>
          <w:szCs w:val="24"/>
        </w:rPr>
        <w:t>•</w:t>
      </w:r>
      <w:r w:rsidRPr="00421E5D">
        <w:rPr>
          <w:rFonts w:ascii="Times New Roman" w:hAnsi="Times New Roman" w:cs="Times New Roman"/>
          <w:sz w:val="24"/>
          <w:szCs w:val="24"/>
        </w:rPr>
        <w:tab/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1D35EA" w:rsidRPr="00421E5D" w:rsidRDefault="001D35EA" w:rsidP="007A6C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C5B" w:rsidRPr="00421E5D" w:rsidRDefault="007A6C5B" w:rsidP="007A6C5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E5D">
        <w:rPr>
          <w:rFonts w:ascii="Times New Roman" w:hAnsi="Times New Roman" w:cs="Times New Roman"/>
          <w:b/>
          <w:sz w:val="24"/>
          <w:szCs w:val="24"/>
        </w:rPr>
        <w:t>Место предмета «Алгебра» в учебном плане</w:t>
      </w:r>
    </w:p>
    <w:p w:rsidR="007A6C5B" w:rsidRPr="00421E5D" w:rsidRDefault="007A6C5B" w:rsidP="007A6C5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C5B" w:rsidRDefault="007A6C5B" w:rsidP="007A6C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21E5D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организаций РФ для изучения тики в 9 классе отводится не менее 175 часов из расчета 5 часов в неделю. </w:t>
      </w:r>
      <w:proofErr w:type="gramStart"/>
      <w:r w:rsidRPr="00421E5D">
        <w:rPr>
          <w:rFonts w:ascii="Times New Roman" w:hAnsi="Times New Roman" w:cs="Times New Roman"/>
          <w:sz w:val="24"/>
          <w:szCs w:val="24"/>
        </w:rPr>
        <w:t xml:space="preserve">По учебному плану МБОУ «Мариинская гимназия» в 2017-2018 учебном году предусматривается в 9 классе 34 учебные недели, что соответствует общему количеству часов 170 по математике (5 часов в неделю), при этом на изучение предмета «Алгебра» отводится 3 часа в неделю, </w:t>
      </w:r>
      <w:r w:rsidRPr="00421E5D">
        <w:rPr>
          <w:rFonts w:ascii="Times New Roman" w:eastAsia="Calibri" w:hAnsi="Times New Roman" w:cs="Times New Roman"/>
          <w:sz w:val="24"/>
          <w:szCs w:val="24"/>
        </w:rPr>
        <w:t>что со</w:t>
      </w:r>
      <w:r w:rsidRPr="00421E5D">
        <w:rPr>
          <w:rFonts w:ascii="Times New Roman" w:hAnsi="Times New Roman" w:cs="Times New Roman"/>
          <w:sz w:val="24"/>
          <w:szCs w:val="24"/>
        </w:rPr>
        <w:t xml:space="preserve">ответствует общему количеству </w:t>
      </w:r>
      <w:r w:rsidRPr="00421E5D">
        <w:rPr>
          <w:rFonts w:ascii="Times New Roman" w:eastAsia="Calibri" w:hAnsi="Times New Roman" w:cs="Times New Roman"/>
          <w:sz w:val="24"/>
          <w:szCs w:val="24"/>
        </w:rPr>
        <w:t xml:space="preserve"> 102  часа и на предмет «Геометрия» - 2 часа в неделю, что со</w:t>
      </w:r>
      <w:r w:rsidRPr="00421E5D">
        <w:rPr>
          <w:rFonts w:ascii="Times New Roman" w:hAnsi="Times New Roman" w:cs="Times New Roman"/>
          <w:sz w:val="24"/>
          <w:szCs w:val="24"/>
        </w:rPr>
        <w:t xml:space="preserve">ответствует общему количеству </w:t>
      </w:r>
      <w:r w:rsidRPr="00421E5D">
        <w:rPr>
          <w:rFonts w:ascii="Times New Roman" w:eastAsia="Calibri" w:hAnsi="Times New Roman" w:cs="Times New Roman"/>
          <w:sz w:val="24"/>
          <w:szCs w:val="24"/>
        </w:rPr>
        <w:t xml:space="preserve"> 68 часов</w:t>
      </w:r>
      <w:proofErr w:type="gramEnd"/>
      <w:r w:rsidRPr="00421E5D">
        <w:rPr>
          <w:rFonts w:ascii="Times New Roman" w:eastAsia="Calibri" w:hAnsi="Times New Roman" w:cs="Times New Roman"/>
          <w:sz w:val="24"/>
          <w:szCs w:val="24"/>
        </w:rPr>
        <w:t>.</w:t>
      </w:r>
      <w:r w:rsidRPr="00421E5D">
        <w:rPr>
          <w:rFonts w:ascii="Times New Roman" w:hAnsi="Times New Roman" w:cs="Times New Roman"/>
          <w:sz w:val="24"/>
          <w:szCs w:val="24"/>
        </w:rPr>
        <w:t xml:space="preserve"> Тематическое планирование курса математики составлено в соответствии с учебным планом гимназии.</w:t>
      </w:r>
    </w:p>
    <w:p w:rsidR="001A30C2" w:rsidRPr="00421E5D" w:rsidRDefault="001A30C2" w:rsidP="007A6C5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A30C2" w:rsidRDefault="001A30C2" w:rsidP="001A30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0C2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  <w:bookmarkStart w:id="0" w:name="_GoBack"/>
      <w:bookmarkEnd w:id="0"/>
    </w:p>
    <w:tbl>
      <w:tblPr>
        <w:tblStyle w:val="a5"/>
        <w:tblW w:w="0" w:type="auto"/>
        <w:tblLook w:val="04A0"/>
      </w:tblPr>
      <w:tblGrid>
        <w:gridCol w:w="2909"/>
        <w:gridCol w:w="6662"/>
      </w:tblGrid>
      <w:tr w:rsidR="001A30C2" w:rsidRPr="00E73744" w:rsidTr="007D2BBD">
        <w:tc>
          <w:tcPr>
            <w:tcW w:w="2909" w:type="dxa"/>
          </w:tcPr>
          <w:p w:rsidR="001A30C2" w:rsidRPr="00E73744" w:rsidRDefault="001A30C2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E73744">
              <w:rPr>
                <w:sz w:val="22"/>
                <w:szCs w:val="22"/>
              </w:rPr>
              <w:t>9а</w:t>
            </w:r>
            <w:proofErr w:type="gramStart"/>
            <w:r w:rsidRPr="00E73744">
              <w:rPr>
                <w:sz w:val="22"/>
                <w:szCs w:val="22"/>
              </w:rPr>
              <w:t>,б</w:t>
            </w:r>
            <w:proofErr w:type="gramEnd"/>
            <w:r w:rsidRPr="00E73744">
              <w:rPr>
                <w:sz w:val="22"/>
                <w:szCs w:val="22"/>
              </w:rPr>
              <w:t>,в</w:t>
            </w:r>
          </w:p>
          <w:p w:rsidR="001A30C2" w:rsidRPr="00E73744" w:rsidRDefault="001A30C2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E73744">
              <w:rPr>
                <w:sz w:val="22"/>
                <w:szCs w:val="22"/>
              </w:rPr>
              <w:t>Алгебра</w:t>
            </w:r>
          </w:p>
        </w:tc>
        <w:tc>
          <w:tcPr>
            <w:tcW w:w="6662" w:type="dxa"/>
          </w:tcPr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Алгебра: учеб. Для 9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кл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. 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общеобразоват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. учреждений / [Ю.Н.Макарычев,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Н.Г.Миндюк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К.И.Нешков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С.Б.Суворова]</w:t>
            </w:r>
            <w:proofErr w:type="gram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;</w:t>
            </w:r>
            <w:proofErr w:type="gram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Под ред. С.А.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Теляковского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 – 17-е изд. – М.: Просвещение, 2014. – 271 с.</w:t>
            </w:r>
          </w:p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Алгебра. Дидактические материалы. 9 класс / Макарычев Ю.Н.,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Миндюк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Н.Г., Крайнева Л.Б. – 15-е изд. – М.: Просвещение, 2011.</w:t>
            </w:r>
          </w:p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Александрова В.Л., Высоцкий И.Р.,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Карташева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Г.Д., Крайнева Л.Б., Семёнов А.В., Шестакова И.В. Диагностические работы по математике. 5-9 классы / Под редакцией И.В. Ященко и А.В. Семёнова. – М.: МЦНМО, 2012. – 96 с.</w:t>
            </w:r>
          </w:p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ОГЭ/2016. Математика</w:t>
            </w:r>
            <w:proofErr w:type="gram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:</w:t>
            </w:r>
            <w:proofErr w:type="gram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типовые экзаменационные варианты : 10 вариантов / под редакцией И.В.Ященко. – М.</w:t>
            </w:r>
            <w:proofErr w:type="gram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:</w:t>
            </w:r>
            <w:proofErr w:type="gram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Национальное образование, 2015. </w:t>
            </w:r>
          </w:p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Кочагин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В.В. ОГЭ 2015. Математика</w:t>
            </w:r>
            <w:proofErr w:type="gram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:</w:t>
            </w:r>
            <w:proofErr w:type="gram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сборник заданий : 9 класс / В.В.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Кочагин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М.Н.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Кочагина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. – М.: </w:t>
            </w: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Эксмо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2014. – 336 с.</w:t>
            </w:r>
          </w:p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Левитас</w:t>
            </w:r>
            <w:proofErr w:type="spellEnd"/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Г.Г. Математические диктанты. Алгебра и начала анализа. 7-11 классы. Дидактические материалы.- М.: ИЛЕКСА, 2008. – 100 с.</w:t>
            </w:r>
          </w:p>
          <w:p w:rsidR="001A30C2" w:rsidRPr="00DB4E05" w:rsidRDefault="001A30C2" w:rsidP="001A30C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25"/>
              </w:tabs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4E0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Математика. Диагностические работы в формате ОГЭ 9 в 2015 году. М.: МЦНМО, 2015. – 112 с.</w:t>
            </w:r>
          </w:p>
          <w:p w:rsidR="001A30C2" w:rsidRPr="00DB4E05" w:rsidRDefault="001A30C2" w:rsidP="001A30C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  <w:r w:rsidRPr="00DB4E0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Самостоятельные и контрольные работы по алгебре и геометрии для 9 класса / Ершова А.П., </w:t>
            </w:r>
            <w:proofErr w:type="spellStart"/>
            <w:r w:rsidRPr="00DB4E0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Голобородько</w:t>
            </w:r>
            <w:proofErr w:type="spellEnd"/>
            <w:r w:rsidRPr="00DB4E0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В.В., Ершова А.С.– М.: </w:t>
            </w:r>
            <w:proofErr w:type="spellStart"/>
            <w:r w:rsidRPr="00DB4E0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Илекса</w:t>
            </w:r>
            <w:proofErr w:type="spellEnd"/>
            <w:r w:rsidRPr="00DB4E0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2010</w:t>
            </w:r>
          </w:p>
        </w:tc>
      </w:tr>
    </w:tbl>
    <w:p w:rsidR="001A30C2" w:rsidRPr="001A30C2" w:rsidRDefault="001A30C2" w:rsidP="001A30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A30C2" w:rsidRPr="001A30C2" w:rsidSect="001D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9D8A"/>
    <w:multiLevelType w:val="multilevel"/>
    <w:tmpl w:val="5E348BE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37087472"/>
    <w:multiLevelType w:val="hybridMultilevel"/>
    <w:tmpl w:val="C7688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DA7599"/>
    <w:multiLevelType w:val="hybridMultilevel"/>
    <w:tmpl w:val="712C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4C1985"/>
    <w:multiLevelType w:val="hybridMultilevel"/>
    <w:tmpl w:val="4D960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C5B"/>
    <w:rsid w:val="001A30C2"/>
    <w:rsid w:val="001D35EA"/>
    <w:rsid w:val="001E152D"/>
    <w:rsid w:val="00421E5D"/>
    <w:rsid w:val="004A063E"/>
    <w:rsid w:val="00531B72"/>
    <w:rsid w:val="00633D60"/>
    <w:rsid w:val="007A576F"/>
    <w:rsid w:val="007A6C5B"/>
    <w:rsid w:val="00D13051"/>
    <w:rsid w:val="00D22864"/>
    <w:rsid w:val="00DB4E05"/>
    <w:rsid w:val="00E74DBF"/>
    <w:rsid w:val="00F95180"/>
    <w:rsid w:val="00FA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C5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7A6C5B"/>
    <w:pPr>
      <w:spacing w:after="0" w:line="240" w:lineRule="auto"/>
    </w:pPr>
  </w:style>
  <w:style w:type="table" w:styleId="a5">
    <w:name w:val="Table Grid"/>
    <w:basedOn w:val="a1"/>
    <w:uiPriority w:val="59"/>
    <w:rsid w:val="001A30C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1117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Марат</cp:lastModifiedBy>
  <cp:revision>10</cp:revision>
  <dcterms:created xsi:type="dcterms:W3CDTF">2018-04-19T11:42:00Z</dcterms:created>
  <dcterms:modified xsi:type="dcterms:W3CDTF">2018-04-22T15:53:00Z</dcterms:modified>
</cp:coreProperties>
</file>