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DB" w:rsidRPr="005D7D38" w:rsidRDefault="00976DDB" w:rsidP="006E038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Аннотация к рабочей программе по внеурочной деятельно</w:t>
      </w:r>
      <w:r w:rsidR="00A37B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сти «Час чтения « Читоград</w:t>
      </w:r>
      <w:r w:rsidR="004078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(1</w:t>
      </w:r>
      <w:bookmarkStart w:id="0" w:name="_GoBack"/>
      <w:bookmarkEnd w:id="0"/>
      <w:r w:rsidRPr="005D7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класс)</w:t>
      </w:r>
    </w:p>
    <w:p w:rsidR="00976DDB" w:rsidRPr="005D7D38" w:rsidRDefault="00976DDB" w:rsidP="00976DD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5D7D38" w:rsidRDefault="00976DDB" w:rsidP="00976DDB">
      <w:pPr>
        <w:numPr>
          <w:ilvl w:val="0"/>
          <w:numId w:val="1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в структуре основной образовательной программы начального общего образования.</w:t>
      </w:r>
    </w:p>
    <w:p w:rsidR="00976DDB" w:rsidRPr="005D7D38" w:rsidRDefault="005D7D38" w:rsidP="00976DDB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5D7D38">
        <w:rPr>
          <w:rFonts w:ascii="Times New Roman" w:hAnsi="Times New Roman" w:cs="Times New Roman"/>
          <w:spacing w:val="10"/>
          <w:sz w:val="24"/>
          <w:szCs w:val="24"/>
        </w:rPr>
        <w:t>Рабочая программа</w:t>
      </w:r>
      <w:r w:rsidRPr="005D7D3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5D7D38">
        <w:rPr>
          <w:rFonts w:ascii="Times New Roman" w:hAnsi="Times New Roman" w:cs="Times New Roman"/>
          <w:spacing w:val="10"/>
          <w:sz w:val="24"/>
          <w:szCs w:val="24"/>
        </w:rPr>
        <w:t xml:space="preserve"> на</w:t>
      </w:r>
      <w:r w:rsidRPr="005D7D3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основе авторской программы</w:t>
      </w:r>
      <w:r w:rsidR="00A37BE8">
        <w:rPr>
          <w:rFonts w:ascii="Times New Roman" w:hAnsi="Times New Roman" w:cs="Times New Roman"/>
          <w:spacing w:val="10"/>
          <w:sz w:val="24"/>
          <w:szCs w:val="24"/>
        </w:rPr>
        <w:t xml:space="preserve"> зав. библиотекой  Шамардиной Е.В.</w:t>
      </w:r>
      <w:r w:rsidRPr="005D7D38">
        <w:rPr>
          <w:rFonts w:ascii="Times New Roman" w:hAnsi="Times New Roman" w:cs="Times New Roman"/>
          <w:spacing w:val="10"/>
          <w:sz w:val="24"/>
          <w:szCs w:val="24"/>
        </w:rPr>
        <w:t xml:space="preserve"> Данная программа построена в соответствии с требованиями.</w:t>
      </w:r>
    </w:p>
    <w:p w:rsidR="005D7D38" w:rsidRPr="005D7D38" w:rsidRDefault="005D7D38" w:rsidP="00976D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5D7D38" w:rsidRDefault="004A310A" w:rsidP="00976DDB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рассчитана на 33</w:t>
      </w:r>
      <w:r w:rsidR="007E557A" w:rsidRPr="005D7D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часа</w:t>
      </w:r>
      <w:r w:rsidR="00976DDB" w:rsidRPr="005D7D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1</w:t>
      </w:r>
      <w:r w:rsidR="007E557A" w:rsidRPr="005D7D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976DDB" w:rsidRPr="005D7D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неделю и ориентирована на использование авторской программы.  </w:t>
      </w:r>
    </w:p>
    <w:p w:rsidR="00976DDB" w:rsidRPr="005D7D38" w:rsidRDefault="00976DDB" w:rsidP="00976DD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5D7D38" w:rsidRDefault="007E557A" w:rsidP="00976DD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изучения курса</w:t>
      </w:r>
      <w:r w:rsidR="00976DDB"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E557A" w:rsidRPr="005D7D38" w:rsidRDefault="007E557A" w:rsidP="007E557A">
      <w:pPr>
        <w:spacing w:after="0" w:line="240" w:lineRule="auto"/>
        <w:ind w:firstLine="3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Цель: организация самостоятельного чтения младших школьников как дома, так и на занятиях внеклассного чтения. </w:t>
      </w:r>
    </w:p>
    <w:p w:rsidR="007E557A" w:rsidRPr="005D7D38" w:rsidRDefault="007E557A" w:rsidP="007E557A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Задачи:</w:t>
      </w:r>
    </w:p>
    <w:p w:rsidR="007E557A" w:rsidRPr="005D7D38" w:rsidRDefault="007E557A" w:rsidP="007E557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совершенствование навыка чтения учащихся;</w:t>
      </w:r>
    </w:p>
    <w:p w:rsidR="007E557A" w:rsidRPr="005D7D38" w:rsidRDefault="007E557A" w:rsidP="007E557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развитие устойчивого и осознанного интереса к чтению художественной литературы; </w:t>
      </w:r>
    </w:p>
    <w:p w:rsidR="007E557A" w:rsidRPr="005D7D38" w:rsidRDefault="007E557A" w:rsidP="007E557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основ читательской культуры, литературного вкуса младших школьников;</w:t>
      </w:r>
    </w:p>
    <w:p w:rsidR="007E557A" w:rsidRPr="005D7D38" w:rsidRDefault="007E557A" w:rsidP="007E557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обогащение нравственного опыта младших школьников, формирование представлений о добре и зле, развитие нравственных чувств, уважения к культуре народов России и других стран,</w:t>
      </w:r>
    </w:p>
    <w:p w:rsidR="007E557A" w:rsidRPr="005D7D38" w:rsidRDefault="007E557A" w:rsidP="007E557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развитие воображения, литературно-творческих способностей и речи учащихся </w:t>
      </w:r>
    </w:p>
    <w:p w:rsidR="00976DDB" w:rsidRPr="005D7D38" w:rsidRDefault="00976DDB" w:rsidP="007E557A">
      <w:pPr>
        <w:autoSpaceDE w:val="0"/>
        <w:autoSpaceDN w:val="0"/>
        <w:adjustRightInd w:val="0"/>
        <w:spacing w:before="105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5D7D38" w:rsidRDefault="006116BC" w:rsidP="006116B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76DDB"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предмета</w:t>
      </w:r>
    </w:p>
    <w:p w:rsidR="006E038B" w:rsidRPr="005D7D38" w:rsidRDefault="006E038B" w:rsidP="006E038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038B" w:rsidRPr="005D7D38" w:rsidRDefault="006E038B" w:rsidP="006E038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Программа предполагает организацию работы по двум направлениям:</w:t>
      </w:r>
    </w:p>
    <w:p w:rsidR="006E038B" w:rsidRPr="005D7D38" w:rsidRDefault="006E038B" w:rsidP="006E038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Круг чтения.</w:t>
      </w:r>
    </w:p>
    <w:p w:rsidR="006E038B" w:rsidRPr="005D7D38" w:rsidRDefault="006E038B" w:rsidP="006E038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Работа с детской книгой.</w:t>
      </w:r>
    </w:p>
    <w:p w:rsidR="00976DDB" w:rsidRPr="005D7D38" w:rsidRDefault="00976DDB" w:rsidP="00976DDB">
      <w:pPr>
        <w:spacing w:after="0"/>
        <w:ind w:left="-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38B" w:rsidRPr="005D7D38" w:rsidRDefault="006E038B" w:rsidP="006E038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5D7D38">
        <w:rPr>
          <w:rFonts w:ascii="Times New Roman" w:hAnsi="Times New Roman" w:cs="Times New Roman"/>
          <w:b/>
          <w:sz w:val="28"/>
          <w:szCs w:val="28"/>
        </w:rPr>
        <w:t>Формы реализации программы:</w:t>
      </w:r>
    </w:p>
    <w:p w:rsidR="006E038B" w:rsidRPr="005D7D38" w:rsidRDefault="006E038B" w:rsidP="002C5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фронтальная;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парная;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групповая;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индивидуальная.</w:t>
      </w:r>
    </w:p>
    <w:p w:rsidR="006E038B" w:rsidRPr="005D7D38" w:rsidRDefault="006E038B" w:rsidP="006E038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D38">
        <w:rPr>
          <w:rFonts w:ascii="Times New Roman" w:hAnsi="Times New Roman" w:cs="Times New Roman"/>
          <w:b/>
          <w:sz w:val="24"/>
          <w:szCs w:val="24"/>
        </w:rPr>
        <w:t>Методы реализации программы: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практический;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объяснительно-иллюстративный;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частично-поисковый;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наблюдение.</w:t>
      </w:r>
    </w:p>
    <w:p w:rsidR="006E038B" w:rsidRPr="005D7D38" w:rsidRDefault="006E038B" w:rsidP="006E038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D38">
        <w:rPr>
          <w:rFonts w:ascii="Times New Roman" w:hAnsi="Times New Roman" w:cs="Times New Roman"/>
          <w:b/>
          <w:sz w:val="24"/>
          <w:szCs w:val="24"/>
        </w:rPr>
        <w:t>Способы и средства: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технические средства;</w:t>
      </w:r>
    </w:p>
    <w:p w:rsidR="00A37BE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модели и таблицы;</w:t>
      </w:r>
    </w:p>
    <w:p w:rsidR="006E038B" w:rsidRPr="005D7D38" w:rsidRDefault="00A37BE8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E038B" w:rsidRPr="005D7D38">
        <w:rPr>
          <w:rFonts w:ascii="Times New Roman" w:hAnsi="Times New Roman" w:cs="Times New Roman"/>
          <w:sz w:val="24"/>
          <w:szCs w:val="24"/>
        </w:rPr>
        <w:t>- рисунки;</w:t>
      </w:r>
    </w:p>
    <w:p w:rsidR="006E038B" w:rsidRPr="005D7D38" w:rsidRDefault="00F059AC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презентации</w:t>
      </w:r>
    </w:p>
    <w:p w:rsidR="00976DDB" w:rsidRPr="005D7D38" w:rsidRDefault="00976DDB" w:rsidP="006E038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5D7D38" w:rsidRDefault="006116BC" w:rsidP="006116B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976DDB"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предмета.</w:t>
      </w:r>
    </w:p>
    <w:p w:rsidR="006E038B" w:rsidRPr="005D7D38" w:rsidRDefault="006E038B" w:rsidP="006E03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Предметные ожидаемые результаты реализуемой программы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6E038B" w:rsidRPr="00A37BE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ориентироваться в книге по названию, оглавлению, отличать сборник произведений от авторской книги;</w:t>
      </w:r>
    </w:p>
    <w:p w:rsidR="00A37BE8" w:rsidRPr="00A37BE8" w:rsidRDefault="00A37BE8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7BE8">
        <w:rPr>
          <w:rFonts w:ascii="Times New Roman" w:hAnsi="Times New Roman" w:cs="Times New Roman"/>
          <w:sz w:val="24"/>
          <w:szCs w:val="24"/>
        </w:rPr>
        <w:t>Воспринимать на слух художественное произведение, определять произведённое им впечатление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BE8" w:rsidRPr="00F059AC" w:rsidRDefault="00A37BE8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A37BE8">
        <w:rPr>
          <w:rFonts w:ascii="Times New Roman" w:hAnsi="Times New Roman" w:cs="Times New Roman"/>
          <w:sz w:val="24"/>
          <w:szCs w:val="24"/>
        </w:rPr>
        <w:t>итать  вслух осмысленно, передавая нужную интонацию;</w:t>
      </w:r>
    </w:p>
    <w:p w:rsidR="00F059AC" w:rsidRPr="00F059AC" w:rsidRDefault="00F059AC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объясня</w:t>
      </w:r>
      <w:r w:rsidRPr="00F059AC">
        <w:rPr>
          <w:rFonts w:ascii="Times New Roman" w:hAnsi="Times New Roman" w:cs="Times New Roman"/>
          <w:sz w:val="24"/>
          <w:szCs w:val="24"/>
        </w:rPr>
        <w:t>ть действия персонажей;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определять предпочтительный круг чтения, исходя из собственных интересов и познавательных потребностей;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писать отзыв о прочитанной книге;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осознанно читать тексты </w:t>
      </w: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 целью удовлетворения интереса, приобретения читательского опыта, освоения и использования информации;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 </w:t>
      </w: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использовать такие виды чтения</w:t>
      </w: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 как ознакомительное, изучающее, поисковое; осознавать цель чтения и выбирать в соответствии с ней нужный вид чтения;</w:t>
      </w:r>
    </w:p>
    <w:p w:rsidR="006E038B" w:rsidRPr="005D7D38" w:rsidRDefault="006E038B" w:rsidP="006E03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ориентироваться в соответствующих возрасту словарях и справочниках</w:t>
      </w:r>
    </w:p>
    <w:p w:rsidR="006E038B" w:rsidRPr="005D7D38" w:rsidRDefault="006E038B" w:rsidP="006E03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038B" w:rsidRPr="005D7D38" w:rsidRDefault="006E038B" w:rsidP="006E038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DDB" w:rsidRPr="005D7D38" w:rsidRDefault="006116BC" w:rsidP="006116BC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976DDB"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нагрузка обучающихся.</w:t>
      </w:r>
    </w:p>
    <w:p w:rsidR="006E038B" w:rsidRPr="005D7D38" w:rsidRDefault="00976DDB" w:rsidP="00976DD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учебному плану: 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примерной 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программе: 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рабочей программе: 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по планированию: 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5D7D38" w:rsidRDefault="00E528B4" w:rsidP="006116BC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11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976DDB"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663" w:rsidRPr="005D7D38" w:rsidRDefault="00565663" w:rsidP="005656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Выставка прочитанных книг.</w:t>
      </w:r>
    </w:p>
    <w:p w:rsidR="00565663" w:rsidRPr="005D7D38" w:rsidRDefault="00565663" w:rsidP="005656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Викторина. </w:t>
      </w:r>
    </w:p>
    <w:p w:rsidR="00565663" w:rsidRPr="005D7D38" w:rsidRDefault="00565663" w:rsidP="005656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Конкурс иллюстраций к любимой книге. 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6116BC" w:rsidRDefault="00976DDB" w:rsidP="006116BC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Составители: </w:t>
      </w:r>
    </w:p>
    <w:p w:rsidR="004A310A" w:rsidRDefault="00F059AC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Шамардина Е.В.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54D5" w:rsidRDefault="003854D5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Default="003854D5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Default="003854D5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Default="003854D5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Default="003854D5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Аннотация к рабочей программе по внеурочной деятельно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сти «Час чтения « Читоград» (2</w:t>
      </w:r>
      <w:r w:rsidRPr="005D7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класс)</w:t>
      </w:r>
    </w:p>
    <w:p w:rsidR="003854D5" w:rsidRPr="005D7D38" w:rsidRDefault="003854D5" w:rsidP="003854D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4D5" w:rsidRPr="005D7D38" w:rsidRDefault="003854D5" w:rsidP="003854D5">
      <w:pPr>
        <w:numPr>
          <w:ilvl w:val="0"/>
          <w:numId w:val="1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в структуре основной образовательной программы начального общего образования.</w:t>
      </w:r>
    </w:p>
    <w:p w:rsidR="003854D5" w:rsidRPr="005D7D38" w:rsidRDefault="003854D5" w:rsidP="003854D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5D7D38">
        <w:rPr>
          <w:rFonts w:ascii="Times New Roman" w:hAnsi="Times New Roman" w:cs="Times New Roman"/>
          <w:spacing w:val="10"/>
          <w:sz w:val="24"/>
          <w:szCs w:val="24"/>
        </w:rPr>
        <w:t>Рабочая программа</w:t>
      </w:r>
      <w:r w:rsidRPr="005D7D3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5D7D38">
        <w:rPr>
          <w:rFonts w:ascii="Times New Roman" w:hAnsi="Times New Roman" w:cs="Times New Roman"/>
          <w:spacing w:val="10"/>
          <w:sz w:val="24"/>
          <w:szCs w:val="24"/>
        </w:rPr>
        <w:t xml:space="preserve"> на</w:t>
      </w:r>
      <w:r w:rsidRPr="005D7D3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основе авторской программы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зав. библиотекой  Шамардиной Е.В.</w:t>
      </w:r>
      <w:r w:rsidRPr="005D7D38">
        <w:rPr>
          <w:rFonts w:ascii="Times New Roman" w:hAnsi="Times New Roman" w:cs="Times New Roman"/>
          <w:spacing w:val="10"/>
          <w:sz w:val="24"/>
          <w:szCs w:val="24"/>
        </w:rPr>
        <w:t xml:space="preserve"> Данная программа построена в соответствии с требованиями.</w:t>
      </w:r>
    </w:p>
    <w:p w:rsidR="003854D5" w:rsidRPr="005D7D38" w:rsidRDefault="003854D5" w:rsidP="003854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рассчитана на 35</w:t>
      </w:r>
      <w:r w:rsidRPr="005D7D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часа, 1 час в неделю и ориентирована на использование авторской программы.  </w:t>
      </w:r>
    </w:p>
    <w:p w:rsidR="003854D5" w:rsidRPr="005D7D38" w:rsidRDefault="003854D5" w:rsidP="003854D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4D5" w:rsidRPr="005D7D38" w:rsidRDefault="003854D5" w:rsidP="003854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изучения курса.</w:t>
      </w:r>
    </w:p>
    <w:p w:rsidR="003854D5" w:rsidRPr="005D7D38" w:rsidRDefault="003854D5" w:rsidP="003854D5">
      <w:pPr>
        <w:spacing w:after="0" w:line="240" w:lineRule="auto"/>
        <w:ind w:firstLine="3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Цель: организация самостоятельного чтения младших школьников как дома, так и на занятиях внеклассного чтения. </w:t>
      </w:r>
    </w:p>
    <w:p w:rsidR="003854D5" w:rsidRPr="005D7D38" w:rsidRDefault="003854D5" w:rsidP="003854D5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Задачи:</w:t>
      </w:r>
    </w:p>
    <w:p w:rsidR="003854D5" w:rsidRPr="005D7D38" w:rsidRDefault="003854D5" w:rsidP="003854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совершенствование навыка чтения учащихся;</w:t>
      </w:r>
    </w:p>
    <w:p w:rsidR="003854D5" w:rsidRPr="005D7D38" w:rsidRDefault="003854D5" w:rsidP="003854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развитие устойчивого и осознанного интереса к чтению художественной литературы; </w:t>
      </w:r>
    </w:p>
    <w:p w:rsidR="003854D5" w:rsidRPr="005D7D38" w:rsidRDefault="003854D5" w:rsidP="003854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основ читательской культуры, литературного вкуса младших школьников;</w:t>
      </w:r>
    </w:p>
    <w:p w:rsidR="003854D5" w:rsidRPr="005D7D38" w:rsidRDefault="003854D5" w:rsidP="003854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обогащение нравственного опыта младших школьников, формирование представлений о добре и зле, развитие нравственных чувств, уважения к культуре народов России и других стран,</w:t>
      </w:r>
    </w:p>
    <w:p w:rsidR="003854D5" w:rsidRPr="005D7D38" w:rsidRDefault="003854D5" w:rsidP="003854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развитие воображения, литературно-творческих способностей и речи учащихся </w:t>
      </w:r>
    </w:p>
    <w:p w:rsidR="003854D5" w:rsidRPr="005D7D38" w:rsidRDefault="003854D5" w:rsidP="003854D5">
      <w:pPr>
        <w:autoSpaceDE w:val="0"/>
        <w:autoSpaceDN w:val="0"/>
        <w:adjustRightInd w:val="0"/>
        <w:spacing w:before="105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предмета</w:t>
      </w:r>
    </w:p>
    <w:p w:rsidR="003854D5" w:rsidRPr="005D7D38" w:rsidRDefault="003854D5" w:rsidP="003854D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54D5" w:rsidRPr="005D7D38" w:rsidRDefault="003854D5" w:rsidP="003854D5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Программа предполагает организацию работы по двум направлениям:</w:t>
      </w:r>
    </w:p>
    <w:p w:rsidR="003854D5" w:rsidRPr="005D7D38" w:rsidRDefault="003854D5" w:rsidP="003854D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Круг чтения.</w:t>
      </w:r>
    </w:p>
    <w:p w:rsidR="003854D5" w:rsidRPr="005D7D38" w:rsidRDefault="003854D5" w:rsidP="003854D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Работа с детской книгой.</w:t>
      </w:r>
    </w:p>
    <w:p w:rsidR="003854D5" w:rsidRPr="005D7D38" w:rsidRDefault="003854D5" w:rsidP="003854D5">
      <w:pPr>
        <w:spacing w:after="0"/>
        <w:ind w:left="-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5D7D38">
        <w:rPr>
          <w:rFonts w:ascii="Times New Roman" w:hAnsi="Times New Roman" w:cs="Times New Roman"/>
          <w:b/>
          <w:sz w:val="28"/>
          <w:szCs w:val="28"/>
        </w:rPr>
        <w:t>Формы реализации программы: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фронтальная;</w:t>
      </w:r>
    </w:p>
    <w:p w:rsidR="003854D5" w:rsidRPr="005D7D38" w:rsidRDefault="003230B3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коллективное творчество;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групповая;</w:t>
      </w:r>
    </w:p>
    <w:p w:rsidR="003854D5" w:rsidRDefault="003230B3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индивидуальная;</w:t>
      </w:r>
    </w:p>
    <w:p w:rsidR="003230B3" w:rsidRPr="005D7D38" w:rsidRDefault="003230B3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-экскурсии  с использованием медиоматериалов.</w:t>
      </w:r>
    </w:p>
    <w:p w:rsidR="003854D5" w:rsidRPr="005D7D38" w:rsidRDefault="003854D5" w:rsidP="003854D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D38">
        <w:rPr>
          <w:rFonts w:ascii="Times New Roman" w:hAnsi="Times New Roman" w:cs="Times New Roman"/>
          <w:b/>
          <w:sz w:val="24"/>
          <w:szCs w:val="24"/>
        </w:rPr>
        <w:t>Методы реализации программы: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практический;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объяснительно-иллюстративный;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частично-поисковый;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наблюдение.</w:t>
      </w:r>
    </w:p>
    <w:p w:rsidR="003854D5" w:rsidRPr="005D7D38" w:rsidRDefault="003854D5" w:rsidP="003854D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D38">
        <w:rPr>
          <w:rFonts w:ascii="Times New Roman" w:hAnsi="Times New Roman" w:cs="Times New Roman"/>
          <w:b/>
          <w:sz w:val="24"/>
          <w:szCs w:val="24"/>
        </w:rPr>
        <w:t>Способы и средства: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технические средства;</w:t>
      </w:r>
    </w:p>
    <w:p w:rsidR="003854D5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lastRenderedPageBreak/>
        <w:t>- модели и таблицы;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 xml:space="preserve"> - рисунки;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презентации</w:t>
      </w:r>
    </w:p>
    <w:p w:rsidR="003854D5" w:rsidRPr="005D7D38" w:rsidRDefault="003854D5" w:rsidP="003854D5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предмета.</w:t>
      </w:r>
    </w:p>
    <w:p w:rsidR="003854D5" w:rsidRPr="005D7D38" w:rsidRDefault="003854D5" w:rsidP="003854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Предметные ожидаемые результаты реализуемой программы</w:t>
      </w:r>
    </w:p>
    <w:p w:rsidR="003854D5" w:rsidRPr="005D7D38" w:rsidRDefault="003854D5" w:rsidP="003854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3854D5" w:rsidRPr="00A37BE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ориентироваться в книге по названию, оглавлению, отличать сборник произведений от авторской книги;</w:t>
      </w:r>
    </w:p>
    <w:p w:rsidR="003854D5" w:rsidRPr="00A37BE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7BE8">
        <w:rPr>
          <w:rFonts w:ascii="Times New Roman" w:hAnsi="Times New Roman" w:cs="Times New Roman"/>
          <w:sz w:val="24"/>
          <w:szCs w:val="24"/>
        </w:rPr>
        <w:t>Воспринимать на слух художественное произведение, определять произведённое им впечатление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54D5" w:rsidRPr="00F059AC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A37BE8">
        <w:rPr>
          <w:rFonts w:ascii="Times New Roman" w:hAnsi="Times New Roman" w:cs="Times New Roman"/>
          <w:sz w:val="24"/>
          <w:szCs w:val="24"/>
        </w:rPr>
        <w:t>итать  вслух осмысленно, передавая нужную интонацию;</w:t>
      </w:r>
    </w:p>
    <w:p w:rsidR="003854D5" w:rsidRPr="00F059AC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объясня</w:t>
      </w:r>
      <w:r w:rsidRPr="00F059AC">
        <w:rPr>
          <w:rFonts w:ascii="Times New Roman" w:hAnsi="Times New Roman" w:cs="Times New Roman"/>
          <w:sz w:val="24"/>
          <w:szCs w:val="24"/>
        </w:rPr>
        <w:t>ть действия персонажей;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определять предпочтительный круг чтения, исходя из собственных интересов и познавательных потребностей;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писать отзыв о прочитанной книге;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осознанно читать тексты </w:t>
      </w: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 целью удовлетворения интереса, приобретения читательского опыта, освоения и использования информации;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 </w:t>
      </w: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использовать такие виды чтения</w:t>
      </w:r>
      <w:r w:rsidRPr="005D7D3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 как ознакомительное, изучающее, поисковое; осознавать цель чтения и выбирать в соответствии с ней нужный вид чтения;</w:t>
      </w:r>
    </w:p>
    <w:p w:rsidR="003854D5" w:rsidRPr="005D7D38" w:rsidRDefault="003854D5" w:rsidP="003854D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ориентироваться в соответствующих возрасту словарях и справочниках</w:t>
      </w:r>
    </w:p>
    <w:p w:rsidR="003854D5" w:rsidRPr="005D7D38" w:rsidRDefault="003854D5" w:rsidP="003854D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54D5" w:rsidRPr="005D7D38" w:rsidRDefault="003854D5" w:rsidP="003854D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4D5" w:rsidRPr="005D7D38" w:rsidRDefault="003854D5" w:rsidP="003854D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нагрузка обучающихся.</w:t>
      </w:r>
    </w:p>
    <w:p w:rsidR="003854D5" w:rsidRPr="005D7D38" w:rsidRDefault="003854D5" w:rsidP="003854D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учебному плану: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3854D5" w:rsidRPr="005D7D38" w:rsidRDefault="003854D5" w:rsidP="003854D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примерной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программе: 35</w:t>
      </w: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3854D5" w:rsidRPr="005D7D38" w:rsidRDefault="003854D5" w:rsidP="003854D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рабочей программе: 35</w:t>
      </w: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3854D5" w:rsidRPr="005D7D38" w:rsidRDefault="003854D5" w:rsidP="003854D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по планированию: 35</w:t>
      </w: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3854D5" w:rsidRPr="005D7D38" w:rsidRDefault="003854D5" w:rsidP="003854D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7.</w:t>
      </w:r>
      <w:r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3854D5" w:rsidRPr="005D7D38" w:rsidRDefault="003854D5" w:rsidP="003854D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5D7D38" w:rsidRDefault="003854D5" w:rsidP="003854D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Выставка прочитанных книг.</w:t>
      </w:r>
    </w:p>
    <w:p w:rsidR="003854D5" w:rsidRPr="005D7D38" w:rsidRDefault="003854D5" w:rsidP="003854D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Викторина. </w:t>
      </w:r>
    </w:p>
    <w:p w:rsidR="003854D5" w:rsidRPr="005D7D38" w:rsidRDefault="003854D5" w:rsidP="003854D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Конкурс иллюстраций к любимой книге. </w:t>
      </w:r>
    </w:p>
    <w:p w:rsidR="003854D5" w:rsidRPr="005D7D38" w:rsidRDefault="003854D5" w:rsidP="003854D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D5" w:rsidRPr="006116BC" w:rsidRDefault="003854D5" w:rsidP="003854D5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Составители: </w:t>
      </w:r>
    </w:p>
    <w:p w:rsidR="003854D5" w:rsidRPr="005D7D38" w:rsidRDefault="003854D5" w:rsidP="003854D5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Шамардина Е.В..</w:t>
      </w:r>
    </w:p>
    <w:p w:rsidR="003854D5" w:rsidRPr="005D7D38" w:rsidRDefault="003854D5" w:rsidP="003854D5">
      <w:pPr>
        <w:rPr>
          <w:rFonts w:ascii="Times New Roman" w:hAnsi="Times New Roman" w:cs="Times New Roman"/>
        </w:rPr>
      </w:pPr>
    </w:p>
    <w:p w:rsidR="003854D5" w:rsidRPr="005D7D38" w:rsidRDefault="003854D5" w:rsidP="00976DDB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342" w:rsidRPr="005D7D38" w:rsidRDefault="00B76342">
      <w:pPr>
        <w:rPr>
          <w:rFonts w:ascii="Times New Roman" w:hAnsi="Times New Roman" w:cs="Times New Roman"/>
        </w:rPr>
      </w:pPr>
    </w:p>
    <w:sectPr w:rsidR="00B76342" w:rsidRPr="005D7D38" w:rsidSect="00D13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C8D"/>
    <w:multiLevelType w:val="hybridMultilevel"/>
    <w:tmpl w:val="878A6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9747D42"/>
    <w:multiLevelType w:val="hybridMultilevel"/>
    <w:tmpl w:val="BB5669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42ED5"/>
    <w:multiLevelType w:val="hybridMultilevel"/>
    <w:tmpl w:val="C254A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84579"/>
    <w:multiLevelType w:val="hybridMultilevel"/>
    <w:tmpl w:val="F5D0BB1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28A64B2"/>
    <w:multiLevelType w:val="hybridMultilevel"/>
    <w:tmpl w:val="8760F0BA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50DA75B7"/>
    <w:multiLevelType w:val="hybridMultilevel"/>
    <w:tmpl w:val="A3AE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848EC"/>
    <w:multiLevelType w:val="hybridMultilevel"/>
    <w:tmpl w:val="9EB4CF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5047AF"/>
    <w:multiLevelType w:val="hybridMultilevel"/>
    <w:tmpl w:val="81DA04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76DDB"/>
    <w:rsid w:val="001658FF"/>
    <w:rsid w:val="00281AF8"/>
    <w:rsid w:val="002C51F2"/>
    <w:rsid w:val="003230B3"/>
    <w:rsid w:val="003854D5"/>
    <w:rsid w:val="003D20B6"/>
    <w:rsid w:val="00407816"/>
    <w:rsid w:val="004A310A"/>
    <w:rsid w:val="00565663"/>
    <w:rsid w:val="005D7D38"/>
    <w:rsid w:val="006116BC"/>
    <w:rsid w:val="006E038B"/>
    <w:rsid w:val="007E557A"/>
    <w:rsid w:val="00976DDB"/>
    <w:rsid w:val="00A37BE8"/>
    <w:rsid w:val="00B76342"/>
    <w:rsid w:val="00C13925"/>
    <w:rsid w:val="00D133D4"/>
    <w:rsid w:val="00E528B4"/>
    <w:rsid w:val="00F05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dcterms:created xsi:type="dcterms:W3CDTF">2018-02-06T15:33:00Z</dcterms:created>
  <dcterms:modified xsi:type="dcterms:W3CDTF">2018-04-22T08:02:00Z</dcterms:modified>
</cp:coreProperties>
</file>