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DDB" w:rsidRPr="005D7D38" w:rsidRDefault="00976DDB" w:rsidP="006E038B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Аннотация к рабочей программе по внеурочной деятельно</w:t>
      </w:r>
      <w:r w:rsidR="002649F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сти «Умелые ручки</w:t>
      </w:r>
      <w:r w:rsidR="004078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 (1</w:t>
      </w:r>
      <w:r w:rsidRPr="005D7D3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класс)</w:t>
      </w:r>
    </w:p>
    <w:p w:rsidR="00976DDB" w:rsidRPr="005D7D38" w:rsidRDefault="00976DDB" w:rsidP="00976DD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6DDB" w:rsidRPr="005D7D38" w:rsidRDefault="00976DDB" w:rsidP="00976DDB">
      <w:pPr>
        <w:numPr>
          <w:ilvl w:val="0"/>
          <w:numId w:val="1"/>
        </w:numPr>
        <w:spacing w:after="0"/>
        <w:ind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курса в структуре основной образовательной программы начального общего образования.</w:t>
      </w:r>
    </w:p>
    <w:p w:rsidR="00976DDB" w:rsidRPr="002649FA" w:rsidRDefault="005D7D38" w:rsidP="002649FA">
      <w:pPr>
        <w:spacing w:after="0" w:line="240" w:lineRule="auto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 w:rsidRPr="002649FA">
        <w:rPr>
          <w:rFonts w:ascii="Times New Roman" w:hAnsi="Times New Roman" w:cs="Times New Roman"/>
          <w:spacing w:val="10"/>
          <w:sz w:val="24"/>
          <w:szCs w:val="24"/>
        </w:rPr>
        <w:t>Рабочая программа</w:t>
      </w:r>
      <w:r w:rsidRPr="002649F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образования, </w:t>
      </w:r>
      <w:r w:rsidRPr="002649FA">
        <w:rPr>
          <w:rFonts w:ascii="Times New Roman" w:hAnsi="Times New Roman" w:cs="Times New Roman"/>
          <w:spacing w:val="10"/>
          <w:sz w:val="24"/>
          <w:szCs w:val="24"/>
        </w:rPr>
        <w:t xml:space="preserve"> на</w:t>
      </w:r>
      <w:r w:rsidRPr="002649F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основе авторской программы</w:t>
      </w:r>
      <w:r w:rsidR="00A37BE8" w:rsidRPr="002649FA">
        <w:rPr>
          <w:rFonts w:ascii="Times New Roman" w:hAnsi="Times New Roman" w:cs="Times New Roman"/>
          <w:spacing w:val="10"/>
          <w:sz w:val="24"/>
          <w:szCs w:val="24"/>
        </w:rPr>
        <w:t xml:space="preserve"> зав. библиотекой  Шамардиной Е.В.</w:t>
      </w:r>
      <w:r w:rsidRPr="002649FA">
        <w:rPr>
          <w:rFonts w:ascii="Times New Roman" w:hAnsi="Times New Roman" w:cs="Times New Roman"/>
          <w:spacing w:val="10"/>
          <w:sz w:val="24"/>
          <w:szCs w:val="24"/>
        </w:rPr>
        <w:t xml:space="preserve"> Данная программа построена в соответствии с требованиями.</w:t>
      </w:r>
    </w:p>
    <w:p w:rsidR="005D7D38" w:rsidRPr="002649FA" w:rsidRDefault="005D7D38" w:rsidP="00264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DDB" w:rsidRPr="002649FA" w:rsidRDefault="004A310A" w:rsidP="002649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649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Программа рассчитана на 33</w:t>
      </w:r>
      <w:r w:rsidR="007E557A" w:rsidRPr="002649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часа</w:t>
      </w:r>
      <w:r w:rsidR="00976DDB" w:rsidRPr="002649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1</w:t>
      </w:r>
      <w:r w:rsidR="007E557A" w:rsidRPr="002649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час</w:t>
      </w:r>
      <w:r w:rsidR="00976DDB" w:rsidRPr="002649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неделю и ориентирована на использование авторской программы.  </w:t>
      </w:r>
    </w:p>
    <w:p w:rsidR="00976DDB" w:rsidRPr="005D7D38" w:rsidRDefault="00976DDB" w:rsidP="00976DD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49FA" w:rsidRPr="002649FA" w:rsidRDefault="007E557A" w:rsidP="002649F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изучения курса</w:t>
      </w:r>
      <w:r w:rsidR="00976DDB"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649FA" w:rsidRPr="002649FA" w:rsidRDefault="002649FA" w:rsidP="002649F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развитие  творческих  способностей, мелкой моторики рук, пространственного воображения, логического мышления, глазомера; способностей ориентироваться в информации;</w:t>
      </w:r>
    </w:p>
    <w:p w:rsidR="002649FA" w:rsidRPr="002649FA" w:rsidRDefault="002649FA" w:rsidP="002649F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овладение начальными технологическими знаниями, трудовыми умениями и навыками, опытом практической деятельности; способами планирования и организации трудовой деятельности, объективной оценки своей работы; </w:t>
      </w:r>
    </w:p>
    <w:p w:rsidR="002649FA" w:rsidRPr="002649FA" w:rsidRDefault="002649FA" w:rsidP="002649F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воспитание трудолюбия, уважительного отношения к людям и результатам их труда; практическое применение правил сотрудничества в коллективной деятельности.</w:t>
      </w:r>
    </w:p>
    <w:p w:rsidR="002649FA" w:rsidRPr="002649FA" w:rsidRDefault="002649FA" w:rsidP="00264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Цель может быть достигнута при решении ряда задач:</w:t>
      </w:r>
    </w:p>
    <w:p w:rsidR="002649FA" w:rsidRPr="002649FA" w:rsidRDefault="002649FA" w:rsidP="002649FA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Расширить представления о многообразии видов декоративно - прикладного искусства.</w:t>
      </w:r>
    </w:p>
    <w:p w:rsidR="002649FA" w:rsidRPr="002649FA" w:rsidRDefault="002649FA" w:rsidP="002649FA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Познакомить обучающихся с разными  видами  искусства, с различными техниками выполнения работ.</w:t>
      </w:r>
    </w:p>
    <w:p w:rsidR="002649FA" w:rsidRPr="002649FA" w:rsidRDefault="002649FA" w:rsidP="002649FA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Формировать эстетическое отношение к окружающей действительности на основе с декоративно - прикладным искусством.</w:t>
      </w:r>
    </w:p>
    <w:p w:rsidR="002649FA" w:rsidRPr="002649FA" w:rsidRDefault="002649FA" w:rsidP="002649FA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Вооружить детей знаниями в изучаемой области, выработать необходимые практические умения и навыки;</w:t>
      </w:r>
    </w:p>
    <w:p w:rsidR="002649FA" w:rsidRPr="002649FA" w:rsidRDefault="002649FA" w:rsidP="002649FA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Реализовать духовные, эстетические и творческие способности воспитанников, развивать фантазию, воображение, самостоятельное мышление;</w:t>
      </w:r>
    </w:p>
    <w:p w:rsidR="002649FA" w:rsidRPr="002649FA" w:rsidRDefault="002649FA" w:rsidP="002649FA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Воспитывать художественно - эстетический вкус, трудолюбие, аккуратность.</w:t>
      </w:r>
    </w:p>
    <w:p w:rsidR="00976DDB" w:rsidRPr="005D7D38" w:rsidRDefault="006116BC" w:rsidP="006116B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976DDB"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предмета</w:t>
      </w:r>
    </w:p>
    <w:p w:rsidR="006E038B" w:rsidRPr="005D7D38" w:rsidRDefault="006E038B" w:rsidP="006E038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038B" w:rsidRPr="005D7D38" w:rsidRDefault="006E038B" w:rsidP="006E038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Программа предполагает организацию работы по двум направлениям:</w:t>
      </w:r>
    </w:p>
    <w:p w:rsidR="006E038B" w:rsidRPr="005D7D38" w:rsidRDefault="006E038B" w:rsidP="006E038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Круг чтения.</w:t>
      </w:r>
    </w:p>
    <w:p w:rsidR="006E038B" w:rsidRPr="005D7D38" w:rsidRDefault="006E038B" w:rsidP="006E038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Работа с детской книгой.</w:t>
      </w:r>
    </w:p>
    <w:p w:rsidR="00976DDB" w:rsidRPr="005D7D38" w:rsidRDefault="00976DDB" w:rsidP="00976DDB">
      <w:pPr>
        <w:spacing w:after="0"/>
        <w:ind w:left="-2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38B" w:rsidRPr="005D7D38" w:rsidRDefault="006E038B" w:rsidP="006E038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5D7D38">
        <w:rPr>
          <w:rFonts w:ascii="Times New Roman" w:hAnsi="Times New Roman" w:cs="Times New Roman"/>
          <w:b/>
          <w:sz w:val="28"/>
          <w:szCs w:val="28"/>
        </w:rPr>
        <w:t>Формы реализации программы:</w:t>
      </w:r>
    </w:p>
    <w:p w:rsidR="006E038B" w:rsidRPr="005D7D38" w:rsidRDefault="006E038B" w:rsidP="002C5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фронтальная;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парная;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групповая;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индивидуальная.</w:t>
      </w:r>
    </w:p>
    <w:p w:rsidR="006E038B" w:rsidRPr="005D7D38" w:rsidRDefault="006E038B" w:rsidP="006E038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7D38">
        <w:rPr>
          <w:rFonts w:ascii="Times New Roman" w:hAnsi="Times New Roman" w:cs="Times New Roman"/>
          <w:b/>
          <w:sz w:val="24"/>
          <w:szCs w:val="24"/>
        </w:rPr>
        <w:t>Методы реализации программы: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практический;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объяснительно-иллюстративный;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частично-поисковый;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lastRenderedPageBreak/>
        <w:t>- наблюдение.</w:t>
      </w:r>
    </w:p>
    <w:p w:rsidR="006E038B" w:rsidRPr="005D7D38" w:rsidRDefault="006E038B" w:rsidP="006E038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7D38">
        <w:rPr>
          <w:rFonts w:ascii="Times New Roman" w:hAnsi="Times New Roman" w:cs="Times New Roman"/>
          <w:b/>
          <w:sz w:val="24"/>
          <w:szCs w:val="24"/>
        </w:rPr>
        <w:t>Способы и средства: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технические средства;</w:t>
      </w:r>
    </w:p>
    <w:p w:rsidR="00A37BE8" w:rsidRDefault="006E038B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>- модели и таблицы;</w:t>
      </w:r>
    </w:p>
    <w:p w:rsidR="006E038B" w:rsidRPr="005D7D38" w:rsidRDefault="00A37BE8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D38">
        <w:rPr>
          <w:rFonts w:ascii="Times New Roman" w:hAnsi="Times New Roman" w:cs="Times New Roman"/>
          <w:sz w:val="24"/>
          <w:szCs w:val="24"/>
        </w:rPr>
        <w:t xml:space="preserve"> </w:t>
      </w:r>
      <w:r w:rsidR="006E038B" w:rsidRPr="005D7D38">
        <w:rPr>
          <w:rFonts w:ascii="Times New Roman" w:hAnsi="Times New Roman" w:cs="Times New Roman"/>
          <w:sz w:val="24"/>
          <w:szCs w:val="24"/>
        </w:rPr>
        <w:t>- рисунки;</w:t>
      </w:r>
    </w:p>
    <w:p w:rsidR="006E038B" w:rsidRPr="005D7D38" w:rsidRDefault="00F059AC" w:rsidP="006E0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презентации</w:t>
      </w:r>
    </w:p>
    <w:p w:rsidR="00976DDB" w:rsidRPr="005D7D38" w:rsidRDefault="00976DDB" w:rsidP="006E038B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DDB" w:rsidRPr="005D7D38" w:rsidRDefault="006116BC" w:rsidP="006116B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976DDB" w:rsidRPr="005D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предмета.</w:t>
      </w:r>
    </w:p>
    <w:p w:rsidR="006E038B" w:rsidRPr="005D7D38" w:rsidRDefault="006E038B" w:rsidP="006E038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Предметные ожидаемые результаты реализуемой программы</w:t>
      </w:r>
    </w:p>
    <w:p w:rsidR="006E038B" w:rsidRPr="005D7D38" w:rsidRDefault="006E038B" w:rsidP="006E0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Обучающийся научится:</w:t>
      </w:r>
    </w:p>
    <w:p w:rsidR="002649FA" w:rsidRPr="002649FA" w:rsidRDefault="002649FA" w:rsidP="002649FA">
      <w:pPr>
        <w:rPr>
          <w:rFonts w:ascii="Times New Roman" w:hAnsi="Times New Roman" w:cs="Times New Roman"/>
          <w:b/>
          <w:sz w:val="24"/>
          <w:szCs w:val="24"/>
        </w:rPr>
      </w:pPr>
      <w:r w:rsidRPr="002649FA">
        <w:rPr>
          <w:rFonts w:ascii="Times New Roman" w:hAnsi="Times New Roman" w:cs="Times New Roman"/>
          <w:b/>
          <w:sz w:val="24"/>
          <w:szCs w:val="24"/>
        </w:rPr>
        <w:t>Предполагаемые результаты: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Развитие интереса к новым видам прикладного творчества, к новым способам самовыражения;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Развитие адекватного понимания причин успешности/не успешности творческой деятельности;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Развитие умения планировать свои действия;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Возможность осуществлять итоговый и пошаговый контроль;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Умение учитывать разные мнения, стремиться к координации при выполнении коллективных работ;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Умение формулировать собственное мнение и позицию;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Умение анализировать объекты, выделять главное;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Умение осуществлять синтез (целое из частей);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Умение проводить сравнение, классификацию по разным критериям;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связи;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Расширение кругозора о применении различных поделок.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 заинтересованность в развитии своих способностей;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 xml:space="preserve">Возможность попробовать свои силы в различных областях самостоятельной и коллективной деятельности, способность  добывать новую информацию из различных источников. 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Формирование чувства прекрасного и эстетических чувств;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 Заложены основы социально ценных личностных и нравственных качеств: 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2649FA" w:rsidRPr="002649FA" w:rsidRDefault="002649FA" w:rsidP="002649F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9FA">
        <w:rPr>
          <w:rFonts w:ascii="Times New Roman" w:hAnsi="Times New Roman" w:cs="Times New Roman"/>
          <w:sz w:val="24"/>
          <w:szCs w:val="24"/>
        </w:rPr>
        <w:t>Развивать  фантазию, воображения, художественную интуицию, память.</w:t>
      </w:r>
    </w:p>
    <w:p w:rsidR="006E038B" w:rsidRPr="002649FA" w:rsidRDefault="006E038B" w:rsidP="00264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6DDB" w:rsidRPr="005D7D38" w:rsidRDefault="006116BC" w:rsidP="006116BC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976DDB" w:rsidRPr="005D7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Учебная нагрузка </w:t>
      </w:r>
      <w:proofErr w:type="gramStart"/>
      <w:r w:rsidR="00976DDB" w:rsidRPr="005D7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="00976DDB" w:rsidRPr="005D7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E038B" w:rsidRPr="005D7D38" w:rsidRDefault="00976DDB" w:rsidP="00976DD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по учебному плану: </w:t>
      </w:r>
      <w:r w:rsidR="004A310A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6E038B"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976DDB" w:rsidRPr="005D7D38" w:rsidRDefault="00976DDB" w:rsidP="00976DD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п</w:t>
      </w:r>
      <w:r w:rsidR="006E038B"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примерной </w:t>
      </w:r>
      <w:r w:rsidR="004A31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программе: 33</w:t>
      </w:r>
      <w:r w:rsidR="006E038B"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976DDB" w:rsidRPr="005D7D38" w:rsidRDefault="00976DDB" w:rsidP="00976DD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</w:t>
      </w:r>
      <w:r w:rsidR="004A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рабочей программе: 33</w:t>
      </w:r>
      <w:r w:rsidR="006E038B"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976DDB" w:rsidRPr="005D7D38" w:rsidRDefault="00976DDB" w:rsidP="00976DD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4A310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по планированию: 33</w:t>
      </w:r>
      <w:r w:rsidR="006E038B" w:rsidRPr="005D7D3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976DDB" w:rsidRPr="005D7D38" w:rsidRDefault="00976DDB" w:rsidP="00976DD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DDB" w:rsidRPr="005D7D38" w:rsidRDefault="00E528B4" w:rsidP="006116BC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611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976DDB" w:rsidRPr="005D7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</w:t>
      </w:r>
    </w:p>
    <w:p w:rsidR="00976DDB" w:rsidRPr="005D7D38" w:rsidRDefault="00976DDB" w:rsidP="00976DD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663" w:rsidRPr="005D7D38" w:rsidRDefault="002649FA" w:rsidP="0056566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Выставка поделок</w:t>
      </w:r>
      <w:r w:rsidR="00565663" w:rsidRPr="005D7D38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565663" w:rsidRPr="005D7D38" w:rsidRDefault="00565663" w:rsidP="0056566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D7D38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Викторина. </w:t>
      </w:r>
    </w:p>
    <w:p w:rsidR="00565663" w:rsidRPr="005D7D38" w:rsidRDefault="00565663" w:rsidP="0056566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D7D38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Кон</w:t>
      </w:r>
      <w:r w:rsidR="002649FA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курс работ</w:t>
      </w:r>
      <w:r w:rsidRPr="005D7D38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976DDB" w:rsidRPr="005D7D38" w:rsidRDefault="00976DDB" w:rsidP="00976DD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DDB" w:rsidRPr="006116BC" w:rsidRDefault="00976DDB" w:rsidP="006116BC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Составители: </w:t>
      </w:r>
    </w:p>
    <w:p w:rsidR="003854D5" w:rsidRDefault="00F059AC" w:rsidP="00696FF7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Шамардина Е.В.</w:t>
      </w:r>
      <w:bookmarkStart w:id="0" w:name="_GoBack"/>
      <w:bookmarkEnd w:id="0"/>
    </w:p>
    <w:sectPr w:rsidR="003854D5" w:rsidSect="002649F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C8D"/>
    <w:multiLevelType w:val="hybridMultilevel"/>
    <w:tmpl w:val="878A6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C5956"/>
    <w:multiLevelType w:val="hybridMultilevel"/>
    <w:tmpl w:val="90DA818A"/>
    <w:lvl w:ilvl="0" w:tplc="79DC7B6E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</w:rPr>
    </w:lvl>
    <w:lvl w:ilvl="1" w:tplc="3E00E71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29321742"/>
    <w:multiLevelType w:val="multilevel"/>
    <w:tmpl w:val="ECE01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747D42"/>
    <w:multiLevelType w:val="hybridMultilevel"/>
    <w:tmpl w:val="BB5669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2ED5"/>
    <w:multiLevelType w:val="hybridMultilevel"/>
    <w:tmpl w:val="C254A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984579"/>
    <w:multiLevelType w:val="hybridMultilevel"/>
    <w:tmpl w:val="F5D0BB1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28A64B2"/>
    <w:multiLevelType w:val="hybridMultilevel"/>
    <w:tmpl w:val="8760F0BA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44BE77A0"/>
    <w:multiLevelType w:val="multilevel"/>
    <w:tmpl w:val="1D78E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AD7516C"/>
    <w:multiLevelType w:val="multilevel"/>
    <w:tmpl w:val="AE6CD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0DA75B7"/>
    <w:multiLevelType w:val="hybridMultilevel"/>
    <w:tmpl w:val="A3AEE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1848EC"/>
    <w:multiLevelType w:val="hybridMultilevel"/>
    <w:tmpl w:val="9EB4CF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5415F4B"/>
    <w:multiLevelType w:val="multilevel"/>
    <w:tmpl w:val="0390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5047AF"/>
    <w:multiLevelType w:val="hybridMultilevel"/>
    <w:tmpl w:val="81DA04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12"/>
  </w:num>
  <w:num w:numId="5">
    <w:abstractNumId w:val="5"/>
  </w:num>
  <w:num w:numId="6">
    <w:abstractNumId w:val="0"/>
  </w:num>
  <w:num w:numId="7">
    <w:abstractNumId w:val="4"/>
  </w:num>
  <w:num w:numId="8">
    <w:abstractNumId w:val="10"/>
  </w:num>
  <w:num w:numId="9">
    <w:abstractNumId w:val="9"/>
  </w:num>
  <w:num w:numId="10">
    <w:abstractNumId w:val="3"/>
  </w:num>
  <w:num w:numId="11">
    <w:abstractNumId w:val="2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DDB"/>
    <w:rsid w:val="002649FA"/>
    <w:rsid w:val="00281AF8"/>
    <w:rsid w:val="002C51F2"/>
    <w:rsid w:val="003230B3"/>
    <w:rsid w:val="003854D5"/>
    <w:rsid w:val="003D20B6"/>
    <w:rsid w:val="00407816"/>
    <w:rsid w:val="004A310A"/>
    <w:rsid w:val="00565663"/>
    <w:rsid w:val="005D7D38"/>
    <w:rsid w:val="006116BC"/>
    <w:rsid w:val="00696FF7"/>
    <w:rsid w:val="006E038B"/>
    <w:rsid w:val="007E557A"/>
    <w:rsid w:val="00976DDB"/>
    <w:rsid w:val="00A37BE8"/>
    <w:rsid w:val="00B76342"/>
    <w:rsid w:val="00C13925"/>
    <w:rsid w:val="00D133D4"/>
    <w:rsid w:val="00E528B4"/>
    <w:rsid w:val="00F05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6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dcterms:created xsi:type="dcterms:W3CDTF">2018-02-06T15:33:00Z</dcterms:created>
  <dcterms:modified xsi:type="dcterms:W3CDTF">2018-04-22T08:11:00Z</dcterms:modified>
</cp:coreProperties>
</file>