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8A55" w14:textId="77777777" w:rsidR="0033028C" w:rsidRPr="00280867" w:rsidRDefault="00280867" w:rsidP="00BD0E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2924802"/>
      <w:r w:rsidRPr="00280867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19527F1A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0CE2BFF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Pr="00BD0E2C">
        <w:rPr>
          <w:rFonts w:ascii="Times New Roman" w:hAnsi="Times New Roman"/>
          <w:b/>
          <w:color w:val="000000"/>
          <w:sz w:val="24"/>
          <w:szCs w:val="24"/>
        </w:rPr>
        <w:t>обществознанию на уровне среднего общего образования</w:t>
      </w:r>
      <w:r w:rsidRPr="00280867">
        <w:rPr>
          <w:rFonts w:ascii="Times New Roman" w:hAnsi="Times New Roman"/>
          <w:color w:val="000000"/>
          <w:sz w:val="24"/>
          <w:szCs w:val="24"/>
        </w:rPr>
        <w:t xml:space="preserve">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71EB62E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6E3EE76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7E40B07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многодисциплинарности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14:paraId="12BF834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81CFD5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6B308AD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деятельности, характерной для высшего образования.</w:t>
      </w:r>
    </w:p>
    <w:p w14:paraId="404B1A7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поступления в образовательные организации, реализующие программы высшего образования.</w:t>
      </w:r>
    </w:p>
    <w:p w14:paraId="1C4348A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14:paraId="5C463CE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D9C344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развитие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3C8E5C0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3C6CBF3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32F0C94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5A66348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1DFB194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социально­гуманитарной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подготовки.</w:t>
      </w:r>
    </w:p>
    <w:p w14:paraId="4505B600" w14:textId="1053239D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aae73cf6-9a33-481a-a72b-2a67fc11b813"/>
      <w:r w:rsidRPr="00280867">
        <w:rPr>
          <w:rFonts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14:paraId="0723E57C" w14:textId="77777777" w:rsidR="00BD0E2C" w:rsidRDefault="00BD0E2C" w:rsidP="00280867">
      <w:pPr>
        <w:spacing w:after="0" w:line="240" w:lineRule="auto"/>
        <w:rPr>
          <w:sz w:val="24"/>
          <w:szCs w:val="24"/>
        </w:rPr>
      </w:pPr>
    </w:p>
    <w:p w14:paraId="07278477" w14:textId="77777777" w:rsidR="0033028C" w:rsidRPr="00280867" w:rsidRDefault="00280867" w:rsidP="00BD0E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2" w:name="block-2924804"/>
      <w:bookmarkEnd w:id="0"/>
      <w:r w:rsidRPr="00280867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14:paraId="12118879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45AD491F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14:paraId="23DB08D3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24EE42F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Социальные науки и их особенности</w:t>
      </w:r>
    </w:p>
    <w:p w14:paraId="638C066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0DDE5CE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14:paraId="269E1E2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1AF8502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Социальные науки и профессиональное самоопределение молодёжи. </w:t>
      </w:r>
    </w:p>
    <w:p w14:paraId="4328D88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философию</w:t>
      </w:r>
    </w:p>
    <w:p w14:paraId="110717B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5824D60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1834175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216F8EE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FC97C1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7FAA988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4EAB78B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2344064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03B202A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F1B816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3D3F242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Образование как институт сохранения и передачи культурного наследия.</w:t>
      </w:r>
    </w:p>
    <w:p w14:paraId="3A59E12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520575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14:paraId="64C4405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14:paraId="57E5DE6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социальную психологию</w:t>
      </w:r>
    </w:p>
    <w:p w14:paraId="28917B6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Социальная психология в системе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социально­гуманитарного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7038909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Теории социальных отношений. Основные типы социальных отношений.</w:t>
      </w:r>
    </w:p>
    <w:p w14:paraId="450FA6B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047C1E7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8AA70F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Малые группы. Динамические процессы в малой группе. </w:t>
      </w:r>
    </w:p>
    <w:p w14:paraId="2DBD49A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Условные группы. Референтная группа. Интеграция в группах разного уровня развития.</w:t>
      </w:r>
    </w:p>
    <w:p w14:paraId="51BEE71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23B4B81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Антисоциальные группы. Опасность криминальных групп. Агрессивное поведение.</w:t>
      </w:r>
    </w:p>
    <w:p w14:paraId="67066C6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Общение как объект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социально­психологических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C79411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Теории конфликта. Межличностные конфликты и способы их разрешения.</w:t>
      </w:r>
    </w:p>
    <w:p w14:paraId="52C23C5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 w14:paraId="00917F3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экономическую науку</w:t>
      </w:r>
    </w:p>
    <w:p w14:paraId="68C94D5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0DAA15C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511301B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61356B5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Веблена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>. Рыночное равновесие, равновесная цена.</w:t>
      </w:r>
    </w:p>
    <w:p w14:paraId="5964131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6F3C55E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78B974B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7DC0321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Организационно­правовые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514E04C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391931B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Денежно­кредитная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политика Банка России. Инфляция: причины, виды,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социально­экономические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последствия. Антиинфляционная политика в Российской Федерации.</w:t>
      </w:r>
    </w:p>
    <w:p w14:paraId="1694E58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Исключаемость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6936B17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7243870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3A1405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7C2D0C4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673C3FF4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0D6E56C6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14:paraId="5D03A951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70837BE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социологию</w:t>
      </w:r>
    </w:p>
    <w:p w14:paraId="7F34B02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3565EE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3826C5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7D837C4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3843A9D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16D7E5F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739EF3E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34009CD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168DEAE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D7970F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Статусно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16F0884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24A8FAF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14:paraId="01B184A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политологию</w:t>
      </w:r>
    </w:p>
    <w:p w14:paraId="123B55E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Политология в системе общественных наук, её структура, функции и методы.</w:t>
      </w:r>
    </w:p>
    <w:p w14:paraId="095B918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18EBD12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29C2789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2499FD8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Государственно­территориальное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29FB30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Институты государственной власти. Институт главы государства.</w:t>
      </w:r>
    </w:p>
    <w:p w14:paraId="03A3F9F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44B9848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 исполнительной власти.</w:t>
      </w:r>
    </w:p>
    <w:p w14:paraId="1C1EC67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Институты судопроизводства и охраны правопорядка. </w:t>
      </w:r>
    </w:p>
    <w:p w14:paraId="63B0109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Институт государственного управления. Основные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функциии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направления политики государства. Понятие бюрократии. Особенности государственной службы.</w:t>
      </w:r>
    </w:p>
    <w:p w14:paraId="7478DFB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5C2A990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93CF0E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61F31F4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470360E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67A83DC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3C57C5C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0E4C2BA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Современный этап политического развития России. Особенности профессиональной деятельности политолога.</w:t>
      </w:r>
    </w:p>
    <w:p w14:paraId="1B32976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Политологическое образование.</w:t>
      </w:r>
    </w:p>
    <w:p w14:paraId="7EE6408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Введение в правоведение</w:t>
      </w:r>
    </w:p>
    <w:p w14:paraId="624732A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Юридическая наука. Этапы и основные направления развития юридической науки.</w:t>
      </w:r>
    </w:p>
    <w:p w14:paraId="606FB50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881488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Правотворчество и законотворчество. Законодательный процесс.</w:t>
      </w:r>
    </w:p>
    <w:p w14:paraId="52C9361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0C2D0DA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Правосознание, правовая культура, правовое воспитание. </w:t>
      </w:r>
    </w:p>
    <w:p w14:paraId="3770F4A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366FE6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213B0E7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71A78D0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политико­правовой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3DB1C0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47CF904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Россия – федеративное государство.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Конституционно­правовой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статус субъектов Российской Федерации.</w:t>
      </w:r>
    </w:p>
    <w:p w14:paraId="00DE320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7313E2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67297C2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D8D261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Гражданское право. Источники гражданского права.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Гражданско­правовые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Гражданско­правовой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договор. Порядок заключения договора: оферта и акцепт.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 xml:space="preserve">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Гражданско­правовая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ответственность.</w:t>
      </w:r>
    </w:p>
    <w:p w14:paraId="6AFAD0C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3327C09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1713AB6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68A4879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0AF32DB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2E2C6D6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796D4E7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1694EA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6FFC3C7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Арбитражный процесс. Административный процесс. </w:t>
      </w:r>
    </w:p>
    <w:p w14:paraId="3AA826D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5FE744A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46416AC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 w14:paraId="56A9F8EF" w14:textId="77777777" w:rsidR="0033028C" w:rsidRPr="00280867" w:rsidRDefault="0033028C" w:rsidP="00280867">
      <w:pPr>
        <w:spacing w:after="0" w:line="240" w:lineRule="auto"/>
        <w:rPr>
          <w:sz w:val="24"/>
          <w:szCs w:val="24"/>
        </w:rPr>
        <w:sectPr w:rsidR="0033028C" w:rsidRPr="00280867" w:rsidSect="00280867">
          <w:pgSz w:w="11906" w:h="16383"/>
          <w:pgMar w:top="1701" w:right="1134" w:bottom="851" w:left="1134" w:header="720" w:footer="720" w:gutter="0"/>
          <w:cols w:space="720"/>
        </w:sectPr>
      </w:pPr>
    </w:p>
    <w:p w14:paraId="51BFBBD8" w14:textId="77777777" w:rsidR="0033028C" w:rsidRPr="00280867" w:rsidRDefault="00280867" w:rsidP="00BD0E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3" w:name="block-2924805"/>
      <w:bookmarkEnd w:id="2"/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43963133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73EA424C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7CFE5677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444812F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Pr="00280867">
        <w:rPr>
          <w:rFonts w:ascii="Times New Roman" w:hAnsi="Times New Roman"/>
          <w:color w:val="000000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1C0D1BD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3DF2268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14:paraId="0DBDDD7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7E5194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3B08BCB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593BE01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90FB92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детско­юношеских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организациях;</w:t>
      </w:r>
    </w:p>
    <w:p w14:paraId="1B3DEF5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3214D4D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деятельности;</w:t>
      </w:r>
    </w:p>
    <w:p w14:paraId="643556C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14:paraId="6D4FE07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C6442C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D63843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14:paraId="0DD438B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14:paraId="21901B7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14:paraId="307BA34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нравственного сознания, этического поведения;</w:t>
      </w:r>
    </w:p>
    <w:p w14:paraId="1233302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0CB612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осознание личного вклада в построение устойчивого будущего; </w:t>
      </w:r>
    </w:p>
    <w:p w14:paraId="255BAB6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8CA6C4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14:paraId="18A8909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5BF146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E7E3AF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BA9BCA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стремление проявлять качества творческой личности;</w:t>
      </w:r>
    </w:p>
    <w:p w14:paraId="29B703B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14:paraId="6D178F4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BDF746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06823BE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14:paraId="4D4129F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14:paraId="57F3DE2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19DFD1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504534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71FB631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54147DA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14:paraId="31267BD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C68C13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9C92EF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461BF80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направленности;</w:t>
      </w:r>
    </w:p>
    <w:p w14:paraId="3A07CC4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14:paraId="5834E3E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0174D5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8FFB0B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242B44B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2AF7AE4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7AE608A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280867">
        <w:rPr>
          <w:rFonts w:ascii="Times New Roman" w:hAnsi="Times New Roman"/>
          <w:b/>
          <w:color w:val="000000"/>
          <w:sz w:val="24"/>
          <w:szCs w:val="24"/>
        </w:rPr>
        <w:t>эмоциональный интеллект</w:t>
      </w:r>
      <w:r w:rsidRPr="00280867">
        <w:rPr>
          <w:rFonts w:ascii="Times New Roman" w:hAnsi="Times New Roman"/>
          <w:color w:val="000000"/>
          <w:sz w:val="24"/>
          <w:szCs w:val="24"/>
        </w:rPr>
        <w:t>, предполагающий сформированность:</w:t>
      </w:r>
    </w:p>
    <w:p w14:paraId="65E7ACB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03DAAB0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6E0C3C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27C369A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14:paraId="0EB92D1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102D99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5634038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1BA35247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63982E87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603DEED9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4300D3B2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11C63DD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7D3F235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14:paraId="7A3BB05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5EE8336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0D08A26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F4B14C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14:paraId="1E69A59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560320C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10E04C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развивать креативное мышление при решении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учебно­познавательных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>, жизненных проблем, при выполнении социальных проектов.</w:t>
      </w:r>
    </w:p>
    <w:p w14:paraId="21D9475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2793A02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развивать навыки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65743BE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72A11A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14:paraId="63F461F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315E942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выявлять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причинно­следственные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4664CB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39A23A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3B56C4B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AC479E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2E85E80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222AB6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716995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90548F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0ACC111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морально­этическим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нормам;</w:t>
      </w:r>
    </w:p>
    <w:p w14:paraId="51B809B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C59054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1E2C21D4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1E1A7BDD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790E8973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3DBBFB8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14:paraId="6FAC987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осуществлять коммуникации во всех сферах жизни; </w:t>
      </w:r>
    </w:p>
    <w:p w14:paraId="4B612EA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A484DA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72D70ED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3F609FBA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78DC6BC6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3B1F7687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4112EC9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14:paraId="0E0B24A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5C895B8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C8838FC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30FEDC3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C52D41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509F535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14:paraId="0B4D1A6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7FACD8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14:paraId="5BAC051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714C3B0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1480E55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FEC039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C538E4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предлагать новые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учебно­исследовательские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7C861760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F3BB90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71373F9A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F8FD7E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7C5A948D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14:paraId="3A01EB1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принимать себя, понимая свои недостатки и достоинства; </w:t>
      </w:r>
    </w:p>
    <w:p w14:paraId="76A5CE83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учитывать мотивы и аргументы других при анализе результатов деятельности;</w:t>
      </w:r>
    </w:p>
    <w:p w14:paraId="51F0780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и право других на ошибки; </w:t>
      </w:r>
    </w:p>
    <w:p w14:paraId="1139182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14:paraId="566177AC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7438EEF4" w14:textId="77777777" w:rsidR="0033028C" w:rsidRPr="00280867" w:rsidRDefault="00280867" w:rsidP="00280867">
      <w:pPr>
        <w:spacing w:after="0" w:line="240" w:lineRule="auto"/>
        <w:ind w:left="120"/>
        <w:jc w:val="both"/>
        <w:rPr>
          <w:sz w:val="24"/>
          <w:szCs w:val="24"/>
        </w:rPr>
      </w:pPr>
      <w:bookmarkStart w:id="4" w:name="_Toc135757235"/>
      <w:bookmarkEnd w:id="4"/>
      <w:r w:rsidRPr="0028086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4733EEF1" w14:textId="77777777" w:rsidR="0033028C" w:rsidRPr="00280867" w:rsidRDefault="0033028C" w:rsidP="00280867">
      <w:pPr>
        <w:spacing w:after="0" w:line="240" w:lineRule="auto"/>
        <w:ind w:left="120"/>
        <w:jc w:val="both"/>
        <w:rPr>
          <w:sz w:val="24"/>
          <w:szCs w:val="24"/>
        </w:rPr>
      </w:pPr>
    </w:p>
    <w:p w14:paraId="2E626766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280867">
        <w:rPr>
          <w:rFonts w:ascii="Times New Roman" w:hAnsi="Times New Roman"/>
          <w:b/>
          <w:i/>
          <w:color w:val="000000"/>
          <w:sz w:val="24"/>
          <w:szCs w:val="24"/>
        </w:rPr>
        <w:t>10 класса</w:t>
      </w:r>
      <w:r w:rsidRPr="00280867">
        <w:rPr>
          <w:rFonts w:ascii="Times New Roman" w:hAnsi="Times New Roman"/>
          <w:color w:val="000000"/>
          <w:sz w:val="24"/>
          <w:szCs w:val="24"/>
        </w:rPr>
        <w:t xml:space="preserve"> обучающийся будет:</w:t>
      </w:r>
    </w:p>
    <w:p w14:paraId="10257159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077A2D2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75226E5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профессионально­трудовой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44EF8BD2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классифицировать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типологизировать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4D3C22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фактическо­эмпирическом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3ACBCA8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научно­публицистического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учебно­исследовательскую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72562A7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04670B1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195E0FD8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280867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28086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80867">
        <w:rPr>
          <w:rFonts w:ascii="Times New Roman" w:hAnsi="Times New Roman"/>
          <w:color w:val="000000"/>
          <w:sz w:val="24"/>
          <w:szCs w:val="24"/>
        </w:rPr>
        <w:t>обучающийся будет:</w:t>
      </w:r>
    </w:p>
    <w:p w14:paraId="4892874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статусно­ролевая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385C259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421A6B7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структурно­функциональный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анализ, системный, институциональный,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социально­психологический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подход; правоведения, такие как формально-юридический,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сравнительно­правовой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0A9A9A9E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классифицировать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типологизировать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82A4AB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фактическо­эмпирическом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980DB25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учебно­исследовательскую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проектно­исследовательскую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и проектной деятельности на публичных мероприятиях;</w:t>
      </w:r>
    </w:p>
    <w:p w14:paraId="1F63E8A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</w:t>
      </w:r>
      <w:r w:rsidRPr="00280867">
        <w:rPr>
          <w:rFonts w:ascii="Times New Roman" w:hAnsi="Times New Roman"/>
          <w:color w:val="000000"/>
          <w:sz w:val="24"/>
          <w:szCs w:val="24"/>
        </w:rPr>
        <w:lastRenderedPageBreak/>
        <w:t>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6E1B3DF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2BBE645B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421CB194" w14:textId="77777777" w:rsidR="0033028C" w:rsidRPr="00280867" w:rsidRDefault="00280867" w:rsidP="00280867">
      <w:pPr>
        <w:spacing w:after="0" w:line="240" w:lineRule="auto"/>
        <w:ind w:firstLine="600"/>
        <w:jc w:val="both"/>
        <w:rPr>
          <w:sz w:val="24"/>
          <w:szCs w:val="24"/>
        </w:rPr>
      </w:pPr>
      <w:r w:rsidRPr="00280867">
        <w:rPr>
          <w:rFonts w:ascii="Times New Roman" w:hAnsi="Times New Roman"/>
          <w:color w:val="000000"/>
          <w:sz w:val="24"/>
          <w:szCs w:val="24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социально­гуманитарной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280867">
        <w:rPr>
          <w:rFonts w:ascii="Times New Roman" w:hAnsi="Times New Roman"/>
          <w:color w:val="000000"/>
          <w:sz w:val="24"/>
          <w:szCs w:val="24"/>
        </w:rPr>
        <w:t>социально­гуманитарной</w:t>
      </w:r>
      <w:proofErr w:type="spellEnd"/>
      <w:r w:rsidRPr="00280867">
        <w:rPr>
          <w:rFonts w:ascii="Times New Roman" w:hAnsi="Times New Roman"/>
          <w:color w:val="000000"/>
          <w:sz w:val="24"/>
          <w:szCs w:val="24"/>
        </w:rPr>
        <w:t xml:space="preserve"> подготовкой и особенностями профессиональной деятельности социолога, политолога, юриста.</w:t>
      </w:r>
    </w:p>
    <w:p w14:paraId="61D54F48" w14:textId="77777777" w:rsidR="00BD0E2C" w:rsidRDefault="00BD0E2C" w:rsidP="002808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  <w:bookmarkStart w:id="5" w:name="block-2924806"/>
      <w:bookmarkEnd w:id="3"/>
    </w:p>
    <w:p w14:paraId="4F4F7929" w14:textId="77777777" w:rsidR="0033028C" w:rsidRPr="00280867" w:rsidRDefault="00280867" w:rsidP="0028086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280867">
        <w:rPr>
          <w:rFonts w:ascii="Times New Roman" w:hAnsi="Times New Roman" w:cs="Times New Roman"/>
          <w:b/>
          <w:color w:val="000000"/>
        </w:rPr>
        <w:t>ТЕМАТИЧЕСКОЕ ПЛАНИРОВАНИЕ</w:t>
      </w:r>
    </w:p>
    <w:p w14:paraId="36E80B56" w14:textId="77777777" w:rsidR="0033028C" w:rsidRPr="00280867" w:rsidRDefault="00280867" w:rsidP="0028086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80867">
        <w:rPr>
          <w:rFonts w:ascii="Times New Roman" w:hAnsi="Times New Roman" w:cs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621"/>
        <w:gridCol w:w="425"/>
        <w:gridCol w:w="1984"/>
        <w:gridCol w:w="2942"/>
      </w:tblGrid>
      <w:tr w:rsidR="0033028C" w:rsidRPr="00280867" w14:paraId="263C6FFA" w14:textId="77777777" w:rsidTr="00280867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7BC3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66CD030A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A8E2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642BF06A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04B2FD96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7064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4577F69B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28DD497B" w14:textId="77777777" w:rsidTr="002808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09139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F03BE1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4C36107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51226405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3F5E6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010E963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58ADC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Социальные науки и их особенности</w:t>
            </w:r>
          </w:p>
        </w:tc>
      </w:tr>
      <w:tr w:rsidR="0033028C" w:rsidRPr="00280867" w14:paraId="1AF886DE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7A4777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6B87193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8E05A25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11EF0DF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1634FA57" w14:textId="77777777" w:rsidTr="0028086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B5AB1F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716A16DC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DFBF6BA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596AF5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9749B0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философию</w:t>
            </w:r>
          </w:p>
        </w:tc>
      </w:tr>
      <w:tr w:rsidR="0033028C" w:rsidRPr="00280867" w14:paraId="3E88D3BF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76229F9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0BF13F4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4114559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4424457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0E47AEC2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301C1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2AB309D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Общественный прогресс. Процессы глобализации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18DEC6D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2CB3F19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131266A2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F0802D8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2162056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Сущность человека. Духовное и материальное в человеке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4876918B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7BA59C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3A361067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3F811B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1ECBA00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Сознание. Массовое сознание и его особенности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04C6CF2A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5A062E9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741B1D1D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7200613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3295EBC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Деятельность как способ существования людей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C8237A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6A9F15F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5BEC009A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F38E70F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5504F84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Теория познания. Истина и её критерии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AB6713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4235E7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5B7B474F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7DFFA14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3689747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Научное знание и его характерные черты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52467AC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4E049C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4A7A7D07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36B90D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709F8A1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Духовная жизнь человека и общества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380E72D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3316EF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3E4D2E3B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81B4F15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2AB5B4C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Направления духовной деятельности. Формы духовной культуры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17E5934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5D4F17B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1FDD15A1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1F35F1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6094683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Этика и этические нормы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86E3AC1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7D0C9D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3703C48E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F937C27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580EECF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4FA6737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3FA84FA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4DFA20C4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6985919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3D9EE1EF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134E5D1A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405668AA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4B997212" w14:textId="77777777" w:rsidTr="0028086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0FC7E55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02B5B77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104BEB95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72334D2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B9FD3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социальную психологию</w:t>
            </w:r>
          </w:p>
        </w:tc>
      </w:tr>
      <w:tr w:rsidR="0033028C" w:rsidRPr="00280867" w14:paraId="7AF035C5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5234016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245E55F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Социальная психология как наука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52140978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65BC114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6A05F455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6C4BCA5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329F3F1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Общество и личность в социальной психологии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2244C940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43E958F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26B7F07E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17B5878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73FDA32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Социальная психология групп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6469B5E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46758D3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4069D0EA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991E65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6D3F80C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Общение и социальное взаимодействие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83B7FCC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5DA28F8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25C04F16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6807FC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7AB35FF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4E758309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D30D74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089DA02B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DA6B59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5F9231D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068EA481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2949A07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01B2453E" w14:textId="77777777" w:rsidTr="0028086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216482C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621" w:type="dxa"/>
            <w:tcMar>
              <w:top w:w="50" w:type="dxa"/>
              <w:left w:w="100" w:type="dxa"/>
            </w:tcMar>
            <w:vAlign w:val="center"/>
          </w:tcPr>
          <w:p w14:paraId="4BDB7C7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3E423805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D6BF568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1F5D9728" w14:textId="77777777" w:rsidTr="0028086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2F17005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14:paraId="2073DE0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1819584F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1CF1CC9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47CA5C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экономическую науку</w:t>
            </w:r>
          </w:p>
        </w:tc>
      </w:tr>
      <w:tr w:rsidR="0033028C" w:rsidRPr="00280867" w14:paraId="2FDF58DD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342A74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2F173FC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Экономика как наука и сфера деятельности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F5B279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51CC90E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7EE38E12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660EE8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6FAC700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Экономическая деятельность и её </w:t>
            </w: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>субъекты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52064B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 xml:space="preserve"> 5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6C857F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11333727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ACE45B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565677F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Институт рынка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44445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2BFFD8F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540DB332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74D78837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0B9196E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Рынки и ресурсы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56C533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AD838F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08A8DB56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2CA054D0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DE28CA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Институт предпринимательства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39A088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18D0430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32DBAF82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50F319A7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92C0A5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Фирмы в экономике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9569F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40E478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66EC46D9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30E8EC6A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2C25E58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Финансовые институты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AA4CE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115437C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42FDD0B4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166DB36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4.8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1F45B1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Государство в экономике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567AB7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3EAE624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7BCB58E3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E3C7417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4.9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03E630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691699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E94C16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26CF9766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431DF493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4.10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6F3C8BD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Международная экономика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CD61D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622E571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144E1665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04EFF009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4.11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03D843C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AD70E8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AD1239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33028C" w:rsidRPr="00280867" w14:paraId="7DCD818A" w14:textId="77777777" w:rsidTr="00BD0E2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14:paraId="12BDD45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4.12</w:t>
            </w:r>
          </w:p>
        </w:tc>
        <w:tc>
          <w:tcPr>
            <w:tcW w:w="4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787070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25B56B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6BAD98D8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7CB10127" w14:textId="77777777" w:rsidTr="00BD0E2C">
        <w:trPr>
          <w:trHeight w:val="144"/>
          <w:tblCellSpacing w:w="20" w:type="nil"/>
        </w:trPr>
        <w:tc>
          <w:tcPr>
            <w:tcW w:w="4920" w:type="dxa"/>
            <w:gridSpan w:val="3"/>
            <w:tcMar>
              <w:top w:w="50" w:type="dxa"/>
              <w:left w:w="100" w:type="dxa"/>
            </w:tcMar>
            <w:vAlign w:val="center"/>
          </w:tcPr>
          <w:p w14:paraId="4FEF7AB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4310B3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74E47D8A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1AA5AAC8" w14:textId="77777777" w:rsidTr="00BD0E2C">
        <w:trPr>
          <w:trHeight w:val="144"/>
          <w:tblCellSpacing w:w="20" w:type="nil"/>
        </w:trPr>
        <w:tc>
          <w:tcPr>
            <w:tcW w:w="4920" w:type="dxa"/>
            <w:gridSpan w:val="3"/>
            <w:tcMar>
              <w:top w:w="50" w:type="dxa"/>
              <w:left w:w="100" w:type="dxa"/>
            </w:tcMar>
            <w:vAlign w:val="center"/>
          </w:tcPr>
          <w:p w14:paraId="2D86364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DCCDB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01CC6E07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252CB6DE" w14:textId="77777777" w:rsidTr="00BD0E2C">
        <w:trPr>
          <w:trHeight w:val="144"/>
          <w:tblCellSpacing w:w="20" w:type="nil"/>
        </w:trPr>
        <w:tc>
          <w:tcPr>
            <w:tcW w:w="4920" w:type="dxa"/>
            <w:gridSpan w:val="3"/>
            <w:tcMar>
              <w:top w:w="50" w:type="dxa"/>
              <w:left w:w="100" w:type="dxa"/>
            </w:tcMar>
            <w:vAlign w:val="center"/>
          </w:tcPr>
          <w:p w14:paraId="609582E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CB3334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14:paraId="28782B95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701DEB" w14:textId="77777777" w:rsidR="0033028C" w:rsidRDefault="0033028C" w:rsidP="00280867">
      <w:pPr>
        <w:spacing w:after="0" w:line="240" w:lineRule="auto"/>
        <w:rPr>
          <w:rFonts w:ascii="Times New Roman" w:hAnsi="Times New Roman" w:cs="Times New Roman"/>
        </w:rPr>
      </w:pPr>
    </w:p>
    <w:p w14:paraId="4B388DD9" w14:textId="77777777" w:rsidR="0033028C" w:rsidRPr="00280867" w:rsidRDefault="00280867" w:rsidP="0028086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80867">
        <w:rPr>
          <w:rFonts w:ascii="Times New Roman" w:hAnsi="Times New Roman" w:cs="Times New Roman"/>
          <w:b/>
          <w:color w:val="000000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301"/>
        <w:gridCol w:w="1827"/>
        <w:gridCol w:w="2874"/>
      </w:tblGrid>
      <w:tr w:rsidR="0033028C" w:rsidRPr="00280867" w14:paraId="5FF07D81" w14:textId="77777777" w:rsidTr="00BD0E2C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690A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38073F50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4BD3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7BAB1EE5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ECD416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41E1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5D13E978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33C6F36B" w14:textId="77777777" w:rsidTr="00BD0E2C">
        <w:trPr>
          <w:trHeight w:val="144"/>
          <w:tblCellSpacing w:w="20" w:type="nil"/>
        </w:trPr>
        <w:tc>
          <w:tcPr>
            <w:tcW w:w="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BA0B2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0968B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A3C301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320D6A73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988EE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140D39F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2752B5B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социологию</w:t>
            </w:r>
          </w:p>
        </w:tc>
      </w:tr>
      <w:tr w:rsidR="0033028C" w:rsidRPr="00280867" w14:paraId="527E7E6B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74C45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C9E209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Социология как наука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956186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6F2FA7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697D79A2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9C49FA4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72D4F6F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Социальная структура и социальная стратификация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04D5500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1C2CE9F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22BF202C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DB02DD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ADA8F5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Субъекты общественных отношений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DB972A3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E6FD158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3839925E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41ED90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1435BE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Социальные институты семьи, образования, религии, СМИ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02A1F7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B05CA9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0FB8BA9C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3B0EAA1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525EB1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Положение личности в обществе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AB8D1E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F5A8BF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3992DFE7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CDB9C68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00C224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C8C48EC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CD66FF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6155B53D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2A47416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A0661A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1DD58ED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3A94F5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43C03EF6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016CFEF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>1.8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633D77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DDCFF2A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235C480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0EEA04A5" w14:textId="77777777" w:rsidTr="00BD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C42C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FD9A25B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B365866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7BA8E22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C0DB4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политологию</w:t>
            </w:r>
          </w:p>
        </w:tc>
      </w:tr>
      <w:tr w:rsidR="0033028C" w:rsidRPr="00280867" w14:paraId="5F0DBF3B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8F89DD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4CC8A2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Политология как наука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5DC47AC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EB634A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1FCCE278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D6E23DC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562783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Политика и общество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AA2F17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4DD7B3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0014ADE6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18E83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092536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896C885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B978D4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60BD97B4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600BD3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3B26B2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Институты государственной власти в Российской Федерации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EC4B16C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AD74D4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32D0C558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471C3A8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B6BFA1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86734ED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A6654D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57E5E283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E2F9EA2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3E5624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Политическая культура и политическое сознание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1F804D4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2DDF3F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5D368FFF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2F9EDF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2EE9E5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Политический процесс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73D3477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212904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2D7C3F4A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3F020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93E937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0AB7DBE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E03A92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46642A29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94CDB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1A53C3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B0446D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E1FD612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41FDAB09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BB23486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E95B30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002C04E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4984E38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71F9C99C" w14:textId="77777777" w:rsidTr="00BD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7594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849C16E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08E665E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3A20AB8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B85EF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2808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0867">
              <w:rPr>
                <w:rFonts w:ascii="Times New Roman" w:hAnsi="Times New Roman" w:cs="Times New Roman"/>
                <w:b/>
                <w:color w:val="000000"/>
              </w:rPr>
              <w:t>Введение в правоведение</w:t>
            </w:r>
          </w:p>
        </w:tc>
      </w:tr>
      <w:tr w:rsidR="0033028C" w:rsidRPr="00280867" w14:paraId="3E706F69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26267C4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433835F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Юридическая наука: этапы и основные направления развития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743C40E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DC5202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4016AB45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A6EDBC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9F2F3F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Право как социальный институт. Система права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886BA20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39F4493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22135545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0B55740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7E0FC48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Связь права и государства. Правотворчество и законотворчество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3B1B50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F93BF0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2D345FA0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BAEB9E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FEDE50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47885E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EB5BD84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1DBEAEAC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453B77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40722DD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Основы конституционного права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0D161EF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BA6EC2A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1788D11E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3FC4CB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46D5E1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2BF50A1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084F3C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25BCA5CC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6CB2BBC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B59C23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D7C4F48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4FA69E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364320FA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313A68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89A8391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Основные отрасли частного права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AB63F13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C9E76E0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5F4DA81C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54FA1A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F0B84C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Основные отрасли публичного права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7F164C9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2B4708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43AFE447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1371570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lastRenderedPageBreak/>
              <w:t>3.10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93E3D4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Основные отрасли процессуального права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3C2CE7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376E80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1F126343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D5572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C7E3BF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Международное право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1CEDAFA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7B392C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02BE7BF6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F76D70F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D252C7F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628DA0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8403858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32FCB880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0A646BC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5F4873E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0F54A69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D3485C6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280867">
                <w:rPr>
                  <w:rFonts w:ascii="Times New Roman" w:hAnsi="Times New Roman" w:cs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33028C" w:rsidRPr="00280867" w14:paraId="7CABDF2E" w14:textId="77777777" w:rsidTr="00BD0E2C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43EC97D" w14:textId="77777777" w:rsidR="0033028C" w:rsidRPr="00280867" w:rsidRDefault="00280867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3.14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7C482B9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8D7C387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8750775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35B6E4B1" w14:textId="77777777" w:rsidTr="00BD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DD315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9B7B1B6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72947DD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10846123" w14:textId="77777777" w:rsidTr="00BD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03A5C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07BB005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41C6611" w14:textId="77777777" w:rsidR="0033028C" w:rsidRPr="00280867" w:rsidRDefault="0033028C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3028C" w:rsidRPr="00280867" w14:paraId="4350A0FA" w14:textId="77777777" w:rsidTr="00BD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F2FB7" w14:textId="77777777" w:rsidR="0033028C" w:rsidRPr="00280867" w:rsidRDefault="00280867" w:rsidP="0028086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D265B92" w14:textId="77777777" w:rsidR="0033028C" w:rsidRPr="00280867" w:rsidRDefault="00280867" w:rsidP="002808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80867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393AC95" w14:textId="77777777" w:rsidR="0033028C" w:rsidRPr="00280867" w:rsidRDefault="0033028C" w:rsidP="002808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572CB51C" w14:textId="77777777" w:rsidR="00280867" w:rsidRPr="00280867" w:rsidRDefault="00280867" w:rsidP="0028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0867" w:rsidRPr="00280867" w:rsidSect="00280867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28C"/>
    <w:rsid w:val="00280867"/>
    <w:rsid w:val="0033028C"/>
    <w:rsid w:val="00757337"/>
    <w:rsid w:val="00B0482F"/>
    <w:rsid w:val="00BD0E2C"/>
    <w:rsid w:val="00DE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12D2"/>
  <w15:docId w15:val="{7B23F2F0-EDEC-4C63-A0FD-C9C3A599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12/10" TargetMode="External"/><Relationship Id="rId18" Type="http://schemas.openxmlformats.org/officeDocument/2006/relationships/hyperlink" Target="https://lesson.edu.ru/12/10" TargetMode="External"/><Relationship Id="rId26" Type="http://schemas.openxmlformats.org/officeDocument/2006/relationships/hyperlink" Target="https://lesson.edu.ru/12/10" TargetMode="External"/><Relationship Id="rId39" Type="http://schemas.openxmlformats.org/officeDocument/2006/relationships/hyperlink" Target="https://lesson.edu.ru/12/11" TargetMode="External"/><Relationship Id="rId21" Type="http://schemas.openxmlformats.org/officeDocument/2006/relationships/hyperlink" Target="https://lesson.edu.ru/12/10" TargetMode="External"/><Relationship Id="rId34" Type="http://schemas.openxmlformats.org/officeDocument/2006/relationships/hyperlink" Target="https://lesson.edu.ru/12/11" TargetMode="External"/><Relationship Id="rId42" Type="http://schemas.openxmlformats.org/officeDocument/2006/relationships/hyperlink" Target="https://lesson.edu.ru/12/11" TargetMode="External"/><Relationship Id="rId47" Type="http://schemas.openxmlformats.org/officeDocument/2006/relationships/hyperlink" Target="https://lesson.edu.ru/12/11" TargetMode="External"/><Relationship Id="rId50" Type="http://schemas.openxmlformats.org/officeDocument/2006/relationships/hyperlink" Target="https://lesson.edu.ru/12/11" TargetMode="External"/><Relationship Id="rId55" Type="http://schemas.openxmlformats.org/officeDocument/2006/relationships/hyperlink" Target="https://lesson.edu.ru/12/1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lesson.edu.ru/12/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12/10" TargetMode="External"/><Relationship Id="rId29" Type="http://schemas.openxmlformats.org/officeDocument/2006/relationships/hyperlink" Target="https://lesson.edu.ru/12/10" TargetMode="External"/><Relationship Id="rId11" Type="http://schemas.openxmlformats.org/officeDocument/2006/relationships/hyperlink" Target="https://lesson.edu.ru/12/10" TargetMode="External"/><Relationship Id="rId24" Type="http://schemas.openxmlformats.org/officeDocument/2006/relationships/hyperlink" Target="https://lesson.edu.ru/12/10" TargetMode="External"/><Relationship Id="rId32" Type="http://schemas.openxmlformats.org/officeDocument/2006/relationships/hyperlink" Target="https://lesson.edu.ru/12/10" TargetMode="External"/><Relationship Id="rId37" Type="http://schemas.openxmlformats.org/officeDocument/2006/relationships/hyperlink" Target="https://lesson.edu.ru/12/11" TargetMode="External"/><Relationship Id="rId40" Type="http://schemas.openxmlformats.org/officeDocument/2006/relationships/hyperlink" Target="https://lesson.edu.ru/12/11" TargetMode="External"/><Relationship Id="rId45" Type="http://schemas.openxmlformats.org/officeDocument/2006/relationships/hyperlink" Target="https://lesson.edu.ru/12/11" TargetMode="External"/><Relationship Id="rId53" Type="http://schemas.openxmlformats.org/officeDocument/2006/relationships/hyperlink" Target="https://lesson.edu.ru/12/11" TargetMode="External"/><Relationship Id="rId58" Type="http://schemas.openxmlformats.org/officeDocument/2006/relationships/hyperlink" Target="https://lesson.edu.ru/12/11" TargetMode="External"/><Relationship Id="rId5" Type="http://schemas.openxmlformats.org/officeDocument/2006/relationships/hyperlink" Target="https://lesson.edu.ru/12/10" TargetMode="External"/><Relationship Id="rId61" Type="http://schemas.openxmlformats.org/officeDocument/2006/relationships/hyperlink" Target="https://lesson.edu.ru/12/11" TargetMode="External"/><Relationship Id="rId19" Type="http://schemas.openxmlformats.org/officeDocument/2006/relationships/hyperlink" Target="https://lesson.edu.ru/12/10" TargetMode="External"/><Relationship Id="rId14" Type="http://schemas.openxmlformats.org/officeDocument/2006/relationships/hyperlink" Target="https://lesson.edu.ru/12/10" TargetMode="External"/><Relationship Id="rId22" Type="http://schemas.openxmlformats.org/officeDocument/2006/relationships/hyperlink" Target="https://lesson.edu.ru/12/10" TargetMode="External"/><Relationship Id="rId27" Type="http://schemas.openxmlformats.org/officeDocument/2006/relationships/hyperlink" Target="https://lesson.edu.ru/12/10" TargetMode="External"/><Relationship Id="rId30" Type="http://schemas.openxmlformats.org/officeDocument/2006/relationships/hyperlink" Target="https://lesson.edu.ru/12/10" TargetMode="External"/><Relationship Id="rId35" Type="http://schemas.openxmlformats.org/officeDocument/2006/relationships/hyperlink" Target="https://lesson.edu.ru/12/11" TargetMode="External"/><Relationship Id="rId43" Type="http://schemas.openxmlformats.org/officeDocument/2006/relationships/hyperlink" Target="https://lesson.edu.ru/12/11" TargetMode="External"/><Relationship Id="rId48" Type="http://schemas.openxmlformats.org/officeDocument/2006/relationships/hyperlink" Target="https://lesson.edu.ru/12/11" TargetMode="External"/><Relationship Id="rId56" Type="http://schemas.openxmlformats.org/officeDocument/2006/relationships/hyperlink" Target="https://lesson.edu.ru/12/11" TargetMode="External"/><Relationship Id="rId8" Type="http://schemas.openxmlformats.org/officeDocument/2006/relationships/hyperlink" Target="https://lesson.edu.ru/12/10" TargetMode="External"/><Relationship Id="rId51" Type="http://schemas.openxmlformats.org/officeDocument/2006/relationships/hyperlink" Target="https://lesson.edu.ru/12/1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12/10" TargetMode="External"/><Relationship Id="rId17" Type="http://schemas.openxmlformats.org/officeDocument/2006/relationships/hyperlink" Target="https://lesson.edu.ru/12/10" TargetMode="External"/><Relationship Id="rId25" Type="http://schemas.openxmlformats.org/officeDocument/2006/relationships/hyperlink" Target="https://lesson.edu.ru/12/10" TargetMode="External"/><Relationship Id="rId33" Type="http://schemas.openxmlformats.org/officeDocument/2006/relationships/hyperlink" Target="https://lesson.edu.ru/12/11" TargetMode="External"/><Relationship Id="rId38" Type="http://schemas.openxmlformats.org/officeDocument/2006/relationships/hyperlink" Target="https://lesson.edu.ru/12/11" TargetMode="External"/><Relationship Id="rId46" Type="http://schemas.openxmlformats.org/officeDocument/2006/relationships/hyperlink" Target="https://lesson.edu.ru/12/11" TargetMode="External"/><Relationship Id="rId59" Type="http://schemas.openxmlformats.org/officeDocument/2006/relationships/hyperlink" Target="https://lesson.edu.ru/12/11" TargetMode="External"/><Relationship Id="rId20" Type="http://schemas.openxmlformats.org/officeDocument/2006/relationships/hyperlink" Target="https://lesson.edu.ru/12/10" TargetMode="External"/><Relationship Id="rId41" Type="http://schemas.openxmlformats.org/officeDocument/2006/relationships/hyperlink" Target="https://lesson.edu.ru/12/11" TargetMode="External"/><Relationship Id="rId54" Type="http://schemas.openxmlformats.org/officeDocument/2006/relationships/hyperlink" Target="https://lesson.edu.ru/12/11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sson.edu.ru/12/10" TargetMode="External"/><Relationship Id="rId15" Type="http://schemas.openxmlformats.org/officeDocument/2006/relationships/hyperlink" Target="https://lesson.edu.ru/12/10" TargetMode="External"/><Relationship Id="rId23" Type="http://schemas.openxmlformats.org/officeDocument/2006/relationships/hyperlink" Target="https://lesson.edu.ru/12/10" TargetMode="External"/><Relationship Id="rId28" Type="http://schemas.openxmlformats.org/officeDocument/2006/relationships/hyperlink" Target="https://lesson.edu.ru/12/10" TargetMode="External"/><Relationship Id="rId36" Type="http://schemas.openxmlformats.org/officeDocument/2006/relationships/hyperlink" Target="https://lesson.edu.ru/12/11" TargetMode="External"/><Relationship Id="rId49" Type="http://schemas.openxmlformats.org/officeDocument/2006/relationships/hyperlink" Target="https://lesson.edu.ru/12/11" TargetMode="External"/><Relationship Id="rId57" Type="http://schemas.openxmlformats.org/officeDocument/2006/relationships/hyperlink" Target="https://lesson.edu.ru/12/11" TargetMode="External"/><Relationship Id="rId10" Type="http://schemas.openxmlformats.org/officeDocument/2006/relationships/hyperlink" Target="https://lesson.edu.ru/12/10" TargetMode="External"/><Relationship Id="rId31" Type="http://schemas.openxmlformats.org/officeDocument/2006/relationships/hyperlink" Target="https://lesson.edu.ru/12/10" TargetMode="External"/><Relationship Id="rId44" Type="http://schemas.openxmlformats.org/officeDocument/2006/relationships/hyperlink" Target="https://lesson.edu.ru/12/11" TargetMode="External"/><Relationship Id="rId52" Type="http://schemas.openxmlformats.org/officeDocument/2006/relationships/hyperlink" Target="https://lesson.edu.ru/12/11" TargetMode="External"/><Relationship Id="rId60" Type="http://schemas.openxmlformats.org/officeDocument/2006/relationships/hyperlink" Target="https://lesson.edu.ru/12/11" TargetMode="External"/><Relationship Id="rId4" Type="http://schemas.openxmlformats.org/officeDocument/2006/relationships/hyperlink" Target="https://lesson.edu.ru/12/10" TargetMode="External"/><Relationship Id="rId9" Type="http://schemas.openxmlformats.org/officeDocument/2006/relationships/hyperlink" Target="https://lesson.edu.ru/12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10098</Words>
  <Characters>57559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Tatiana</cp:lastModifiedBy>
  <cp:revision>3</cp:revision>
  <dcterms:created xsi:type="dcterms:W3CDTF">2023-09-06T13:51:00Z</dcterms:created>
  <dcterms:modified xsi:type="dcterms:W3CDTF">2023-09-09T16:10:00Z</dcterms:modified>
</cp:coreProperties>
</file>