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B171D" w14:textId="01A904E8" w:rsidR="00357447" w:rsidRPr="00E3115F" w:rsidRDefault="00357447" w:rsidP="00A60D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115F">
        <w:rPr>
          <w:rFonts w:ascii="Times New Roman" w:hAnsi="Times New Roman" w:cs="Times New Roman"/>
          <w:b/>
          <w:sz w:val="24"/>
          <w:szCs w:val="24"/>
        </w:rPr>
        <w:t>Рабочая программа по литературе</w:t>
      </w:r>
    </w:p>
    <w:p w14:paraId="786277CB" w14:textId="77777777" w:rsidR="00357447" w:rsidRPr="00E3115F" w:rsidRDefault="00357447" w:rsidP="00A60D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5F">
        <w:rPr>
          <w:rFonts w:ascii="Times New Roman" w:hAnsi="Times New Roman" w:cs="Times New Roman"/>
          <w:b/>
          <w:sz w:val="24"/>
          <w:szCs w:val="24"/>
        </w:rPr>
        <w:t>для обучающихся 7 классов МБОУ «Мариинская гимназия»</w:t>
      </w:r>
    </w:p>
    <w:p w14:paraId="749A92CA" w14:textId="77777777" w:rsidR="00CC60F7" w:rsidRPr="00E3115F" w:rsidRDefault="00CC60F7" w:rsidP="00A60D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FE4CE3" w14:textId="77777777" w:rsidR="00686B5E" w:rsidRPr="00E3115F" w:rsidRDefault="00CC60F7" w:rsidP="00A60D06">
      <w:pPr>
        <w:pStyle w:val="a3"/>
        <w:spacing w:line="240" w:lineRule="auto"/>
        <w:jc w:val="center"/>
        <w:rPr>
          <w:b/>
        </w:rPr>
      </w:pPr>
      <w:r w:rsidRPr="00E3115F">
        <w:rPr>
          <w:b/>
        </w:rPr>
        <w:t>Пояснительная записка</w:t>
      </w:r>
    </w:p>
    <w:p w14:paraId="7ED883E4" w14:textId="77777777" w:rsidR="00CC60F7" w:rsidRPr="00E3115F" w:rsidRDefault="00CC60F7" w:rsidP="00E3115F">
      <w:pPr>
        <w:pStyle w:val="a3"/>
        <w:spacing w:line="240" w:lineRule="auto"/>
        <w:jc w:val="both"/>
        <w:rPr>
          <w:b/>
        </w:rPr>
      </w:pPr>
    </w:p>
    <w:p w14:paraId="5348C374" w14:textId="77777777" w:rsidR="006129B0" w:rsidRPr="00E3115F" w:rsidRDefault="006129B0" w:rsidP="00E3115F">
      <w:pPr>
        <w:pStyle w:val="a6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5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297F1C46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15F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 обучения</w:t>
      </w:r>
      <w:r w:rsidRPr="00E311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C6C68D3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понимание важности процесса обучения;</w:t>
      </w:r>
    </w:p>
    <w:p w14:paraId="35FE0D64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14:paraId="6E548BA5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14:paraId="3C7E1C5F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уважение к литературе народов многонациональной России;</w:t>
      </w:r>
    </w:p>
    <w:p w14:paraId="4D1343D9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в процессе чтения нравственно развитую личность, любящую свою семью, свою Родину, обладающую высокой культурой общения;</w:t>
      </w:r>
    </w:p>
    <w:p w14:paraId="771EC5C7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совершенствовать ценностно-смысловые представления о человеке и мире в процессе чтения;</w:t>
      </w:r>
    </w:p>
    <w:p w14:paraId="72965D59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потребности в самопознании и самосовершенствовании в процессе чтения и характеристики (анализа) текста;</w:t>
      </w:r>
    </w:p>
    <w:p w14:paraId="0D881B7E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в процессе чтения основы гражданской идентичности;</w:t>
      </w:r>
    </w:p>
    <w:p w14:paraId="39936380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готовность к получению новых знаний, их применению и преобразованию;</w:t>
      </w:r>
    </w:p>
    <w:p w14:paraId="665CFE37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— развивать эстетические чувства и художественный вкус на основе знакомства с отечественной и мировой литературой; </w:t>
      </w:r>
    </w:p>
    <w:p w14:paraId="18916038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14:paraId="1C250ED3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14:paraId="54B67D42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и углублять восприятие литературы как особого вида искусства, умение соотносить его с другими видами искусства.</w:t>
      </w:r>
    </w:p>
    <w:p w14:paraId="77F02730" w14:textId="77777777" w:rsidR="00BB088E" w:rsidRPr="00E3115F" w:rsidRDefault="00BB088E" w:rsidP="00E3115F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E3115F">
        <w:rPr>
          <w:rStyle w:val="CharAttribute484"/>
          <w:rFonts w:eastAsia="№Е"/>
          <w:i w:val="0"/>
          <w:sz w:val="24"/>
          <w:szCs w:val="24"/>
        </w:rPr>
        <w:t xml:space="preserve"> </w:t>
      </w:r>
    </w:p>
    <w:p w14:paraId="531C50F3" w14:textId="77777777" w:rsidR="00BB088E" w:rsidRPr="00E3115F" w:rsidRDefault="00BB088E" w:rsidP="00E3115F">
      <w:pPr>
        <w:spacing w:after="0" w:line="240" w:lineRule="auto"/>
        <w:ind w:firstLine="709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E3115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E3115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E3115F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E3115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E3115F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</w:p>
    <w:p w14:paraId="005A6581" w14:textId="77777777" w:rsidR="00BB088E" w:rsidRPr="00E3115F" w:rsidRDefault="00BB088E" w:rsidP="00E3115F">
      <w:pPr>
        <w:pStyle w:val="a4"/>
        <w:numPr>
          <w:ilvl w:val="0"/>
          <w:numId w:val="23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14:paraId="26F4B692" w14:textId="77777777" w:rsidR="00BB088E" w:rsidRPr="00E3115F" w:rsidRDefault="00BB088E" w:rsidP="00E3115F">
      <w:pPr>
        <w:pStyle w:val="a4"/>
        <w:numPr>
          <w:ilvl w:val="0"/>
          <w:numId w:val="23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14:paraId="150CB511" w14:textId="77777777" w:rsidR="00BB088E" w:rsidRPr="00E3115F" w:rsidRDefault="00BB088E" w:rsidP="00E3115F">
      <w:pPr>
        <w:pStyle w:val="a4"/>
        <w:numPr>
          <w:ilvl w:val="0"/>
          <w:numId w:val="23"/>
        </w:numPr>
        <w:spacing w:after="0" w:line="240" w:lineRule="auto"/>
        <w:contextualSpacing w:val="0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E3115F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14:paraId="238B0D9E" w14:textId="77777777" w:rsidR="00BB088E" w:rsidRPr="00E3115F" w:rsidRDefault="00BB088E" w:rsidP="00E3115F">
      <w:pPr>
        <w:pStyle w:val="ParaAttribute10"/>
        <w:ind w:firstLine="709"/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E3115F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14:paraId="289621F8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14:paraId="22A1EA15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14:paraId="389DE9F1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14:paraId="1D2492E0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14:paraId="1F236A6D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2CB6A347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14:paraId="75A29FCD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14:paraId="7AD96079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14:paraId="0056FC78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E3115F">
        <w:rPr>
          <w:rStyle w:val="CharAttribute484"/>
          <w:rFonts w:eastAsia="№Е"/>
          <w:i w:val="0"/>
          <w:sz w:val="24"/>
          <w:szCs w:val="24"/>
        </w:rPr>
        <w:br/>
        <w:t>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14:paraId="24203A79" w14:textId="77777777" w:rsidR="00BB088E" w:rsidRPr="00E3115F" w:rsidRDefault="00BB088E" w:rsidP="00E3115F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E3115F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E3115F">
        <w:rPr>
          <w:rStyle w:val="CharAttribute484"/>
          <w:rFonts w:eastAsia="№Е"/>
          <w:i w:val="0"/>
          <w:sz w:val="24"/>
          <w:szCs w:val="24"/>
        </w:rPr>
        <w:br/>
        <w:t xml:space="preserve">и самореализующимся личностям, отвечающим за свое собственное будущее. </w:t>
      </w:r>
    </w:p>
    <w:p w14:paraId="036FF440" w14:textId="77777777" w:rsidR="00BB088E" w:rsidRPr="00E3115F" w:rsidRDefault="00BB088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9F744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15F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 результаты обучения</w:t>
      </w:r>
      <w:r w:rsidRPr="00E311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88FD880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17673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14:paraId="68D9EC59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14:paraId="0B4CF29E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22045A89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1C120A05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умение осваивать разнообразные формы познавательной и личностной рефлексии;</w:t>
      </w:r>
    </w:p>
    <w:p w14:paraId="7B1729E5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14:paraId="42AF2C5A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14:paraId="554563C4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621145B2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причинно-следственные связи, строить рассуждения в процессе характеристики текста;</w:t>
      </w:r>
    </w:p>
    <w:p w14:paraId="4BABA24B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—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</w:t>
      </w:r>
    </w:p>
    <w:p w14:paraId="127DEEEA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4434E6B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готовность конструктивно разрешать конфликты посредством учета интересов сторон и сотрудничества;</w:t>
      </w:r>
    </w:p>
    <w:p w14:paraId="25241652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14:paraId="74790B26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</w:t>
      </w:r>
    </w:p>
    <w:p w14:paraId="62AD95F5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совершенствовать владение базовыми предметными и межпредметными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14:paraId="385EBA3C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— развивать интерес к исследовательской и проектной деятельности в процессе изучения курса, в том числе для реализации личных притязаний и потребностей.</w:t>
      </w:r>
    </w:p>
    <w:p w14:paraId="251B6EA8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0FB39" w14:textId="3D59B54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15F">
        <w:rPr>
          <w:rFonts w:ascii="Times New Roman" w:hAnsi="Times New Roman" w:cs="Times New Roman"/>
          <w:b/>
          <w:bCs/>
          <w:i/>
          <w:sz w:val="24"/>
          <w:szCs w:val="24"/>
        </w:rPr>
        <w:t>Предметные результаты обучения</w:t>
      </w:r>
    </w:p>
    <w:p w14:paraId="358C26F5" w14:textId="5CBF4764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AF26B2" w14:textId="012084C2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К концу обучения в 7 классе обучающийся научится:</w:t>
      </w:r>
    </w:p>
    <w:p w14:paraId="4B6C3A0E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11FBF831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A6D1FC2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1768128C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 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0E9C39C3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понимать сущность и элементарные смысловые функции теоретико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 xml:space="preserve">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</w:r>
    </w:p>
    <w:p w14:paraId="1A60AA76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выделять в произведениях элементы художественной формы и обнаруживать связи между ними;</w:t>
      </w:r>
    </w:p>
    <w:p w14:paraId="09782253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60C97921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C38E2EC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D663BD9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сюжет;</w:t>
      </w:r>
    </w:p>
    <w:p w14:paraId="7612AB93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454D2C00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создавать устные и письменные высказывания разных жанров (объёмом не менее 150 слов), писать сочинение-рассуждение по заданной теме</w:t>
      </w:r>
    </w:p>
    <w:p w14:paraId="3C9DD0BF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ab/>
        <w:t>аннотации, эссе, литературно-творческой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ab/>
        <w:t>работы</w:t>
      </w:r>
    </w:p>
    <w:p w14:paraId="0D5DF393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на самостоятельно или под руководством учителя выбранную литературную или публицистическую тему;</w:t>
      </w:r>
    </w:p>
    <w:p w14:paraId="68560D1D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8421303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29E02F23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планировать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ab/>
        <w:t>своё чтение, обогащать свой круг</w:t>
      </w: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ab/>
        <w:t>чтения</w:t>
      </w:r>
    </w:p>
    <w:p w14:paraId="187D0B6A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по рекомендациям учителя и обучающихся, в том числе за счёт произведений современной литературы для детей и подростков;</w:t>
      </w:r>
    </w:p>
    <w:p w14:paraId="102B8FBE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участвовать в коллективной и индивидуальной учебно-исследовательской и проектной деятельности и публично представлять полученные результаты;</w:t>
      </w:r>
    </w:p>
    <w:p w14:paraId="72362245" w14:textId="77777777" w:rsidR="00007807" w:rsidRPr="00E3115F" w:rsidRDefault="00007807" w:rsidP="00E3115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3115F">
        <w:rPr>
          <w:rFonts w:ascii="Times New Roman" w:hAnsi="Times New Roman" w:cs="Times New Roman"/>
          <w:bCs/>
          <w:sz w:val="24"/>
          <w:szCs w:val="24"/>
          <w:lang w:bidi="ru-RU"/>
        </w:rPr>
        <w:t>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14:paraId="31229E9F" w14:textId="77777777" w:rsidR="00007807" w:rsidRPr="00E3115F" w:rsidRDefault="00007807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28B88" w14:textId="77777777" w:rsidR="00686B5E" w:rsidRPr="00E3115F" w:rsidRDefault="00686B5E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53988" w14:textId="77777777" w:rsidR="009C1B41" w:rsidRPr="00E3115F" w:rsidRDefault="009C1B41" w:rsidP="00E31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5F">
        <w:rPr>
          <w:rFonts w:ascii="Times New Roman" w:hAnsi="Times New Roman" w:cs="Times New Roman"/>
          <w:b/>
          <w:sz w:val="24"/>
          <w:szCs w:val="24"/>
        </w:rPr>
        <w:t xml:space="preserve">Особенности содержания курса литературы </w:t>
      </w:r>
      <w:r w:rsidR="00E414B2" w:rsidRPr="00E3115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E47A8" w:rsidRPr="00E3115F">
        <w:rPr>
          <w:rFonts w:ascii="Times New Roman" w:hAnsi="Times New Roman" w:cs="Times New Roman"/>
          <w:b/>
          <w:sz w:val="24"/>
          <w:szCs w:val="24"/>
        </w:rPr>
        <w:t>7</w:t>
      </w:r>
      <w:r w:rsidRPr="00E3115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14:paraId="7BFD199A" w14:textId="77777777" w:rsidR="004E47A8" w:rsidRPr="00E3115F" w:rsidRDefault="004E47A8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eastAsia="Times New Roman" w:hAnsi="Times New Roman" w:cs="Times New Roman"/>
          <w:b/>
          <w:sz w:val="24"/>
          <w:szCs w:val="24"/>
        </w:rPr>
        <w:t>Особенности содержания</w:t>
      </w:r>
      <w:r w:rsidRPr="00E3115F">
        <w:rPr>
          <w:rFonts w:ascii="Times New Roman" w:eastAsia="Times New Roman" w:hAnsi="Times New Roman" w:cs="Times New Roman"/>
          <w:sz w:val="24"/>
          <w:szCs w:val="24"/>
        </w:rPr>
        <w:t xml:space="preserve"> курса в том, что Рабочая программа по литературе для 7 класса ориентирована на реализацию целей и задач програм</w:t>
      </w:r>
      <w:r w:rsidRPr="00E3115F">
        <w:rPr>
          <w:rFonts w:ascii="Times New Roman" w:eastAsia="Times New Roman" w:hAnsi="Times New Roman" w:cs="Times New Roman"/>
          <w:sz w:val="24"/>
          <w:szCs w:val="24"/>
        </w:rPr>
        <w:softHyphen/>
        <w:t>мы курса литературы 5—9 классов (автор-составитель Г.С. Меркин), разработанной с учетом требований Федерального государственного образовательного стандарта к результатам освоения обучающимися образова</w:t>
      </w:r>
      <w:r w:rsidRPr="00E3115F">
        <w:rPr>
          <w:rFonts w:ascii="Times New Roman" w:eastAsia="Times New Roman" w:hAnsi="Times New Roman" w:cs="Times New Roman"/>
          <w:sz w:val="24"/>
          <w:szCs w:val="24"/>
        </w:rPr>
        <w:softHyphen/>
        <w:t>тельной программы основного общего образования:</w:t>
      </w:r>
    </w:p>
    <w:p w14:paraId="37CC2B3F" w14:textId="77777777" w:rsidR="004E47A8" w:rsidRPr="00E3115F" w:rsidRDefault="004E47A8" w:rsidP="00E311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eastAsia="Times New Roman" w:hAnsi="Times New Roman" w:cs="Times New Roman"/>
          <w:sz w:val="24"/>
          <w:szCs w:val="24"/>
        </w:rPr>
        <w:lastRenderedPageBreak/>
        <w:t>личностным, включающим готовность и способность обучающихся к саморазвитию и личностному самооп</w:t>
      </w:r>
      <w:r w:rsidRPr="00E3115F">
        <w:rPr>
          <w:rFonts w:ascii="Times New Roman" w:eastAsia="Times New Roman" w:hAnsi="Times New Roman" w:cs="Times New Roman"/>
          <w:sz w:val="24"/>
          <w:szCs w:val="24"/>
        </w:rPr>
        <w:softHyphen/>
        <w:t>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</w:p>
    <w:p w14:paraId="2EA3E4EF" w14:textId="77777777" w:rsidR="004E47A8" w:rsidRPr="00E3115F" w:rsidRDefault="004E47A8" w:rsidP="00E311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</w:t>
      </w:r>
      <w:r w:rsidRPr="00E3115F">
        <w:rPr>
          <w:rFonts w:ascii="Times New Roman" w:hAnsi="Times New Roman" w:cs="Times New Roman"/>
          <w:sz w:val="24"/>
          <w:szCs w:val="24"/>
        </w:rPr>
        <w:softHyphen/>
        <w:t>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</w:t>
      </w:r>
      <w:r w:rsidRPr="00E3115F">
        <w:rPr>
          <w:rFonts w:ascii="Times New Roman" w:hAnsi="Times New Roman" w:cs="Times New Roman"/>
          <w:spacing w:val="-3"/>
          <w:sz w:val="24"/>
          <w:szCs w:val="24"/>
        </w:rPr>
        <w:t xml:space="preserve"> траектории;</w:t>
      </w:r>
    </w:p>
    <w:p w14:paraId="60925E84" w14:textId="77777777" w:rsidR="004E47A8" w:rsidRPr="00E3115F" w:rsidRDefault="004E47A8" w:rsidP="00E311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предметным, включающим освоенные обучающимися в ходе изучения учебного предмета умения, специ</w:t>
      </w:r>
      <w:r w:rsidRPr="00E3115F">
        <w:rPr>
          <w:rFonts w:ascii="Times New Roman" w:hAnsi="Times New Roman" w:cs="Times New Roman"/>
          <w:sz w:val="24"/>
          <w:szCs w:val="24"/>
        </w:rPr>
        <w:softHyphen/>
        <w:t>фические для данной предметной области, виды деятельности для получения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</w:t>
      </w:r>
      <w:r w:rsidRPr="00E3115F">
        <w:rPr>
          <w:rFonts w:ascii="Times New Roman" w:hAnsi="Times New Roman" w:cs="Times New Roman"/>
          <w:sz w:val="24"/>
          <w:szCs w:val="24"/>
        </w:rPr>
        <w:softHyphen/>
        <w:t>нии, владение научной терминологией, ключевыми понятиями, методами и приемами.</w:t>
      </w:r>
    </w:p>
    <w:p w14:paraId="6A40E8E8" w14:textId="2C9C6848" w:rsidR="004E47A8" w:rsidRPr="00E3115F" w:rsidRDefault="00A103AD" w:rsidP="00E3115F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1D1D6B" wp14:editId="3404862E">
                <wp:simplePos x="0" y="0"/>
                <wp:positionH relativeFrom="margin">
                  <wp:posOffset>7110730</wp:posOffset>
                </wp:positionH>
                <wp:positionV relativeFrom="paragraph">
                  <wp:posOffset>7171690</wp:posOffset>
                </wp:positionV>
                <wp:extent cx="0" cy="624840"/>
                <wp:effectExtent l="14605" t="15240" r="13970" b="1714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484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0AD069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59.9pt,564.7pt" to="559.9pt,6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" o:allowincell="f" strokeweight="1.45pt">
                <w10:wrap anchorx="margin"/>
              </v:line>
            </w:pict>
          </mc:Fallback>
        </mc:AlternateContent>
      </w:r>
      <w:r w:rsidR="004E47A8" w:rsidRPr="00E3115F">
        <w:rPr>
          <w:rFonts w:ascii="Times New Roman" w:hAnsi="Times New Roman" w:cs="Times New Roman"/>
          <w:sz w:val="24"/>
          <w:szCs w:val="24"/>
        </w:rPr>
        <w:t xml:space="preserve">Достижению личностных, предметных и метапредметных результатов содействуют </w:t>
      </w:r>
      <w:r w:rsidR="004E47A8" w:rsidRPr="00E3115F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виды </w:t>
      </w:r>
      <w:r w:rsidR="004E47A8" w:rsidRPr="00E3115F">
        <w:rPr>
          <w:rFonts w:ascii="Times New Roman" w:hAnsi="Times New Roman" w:cs="Times New Roman"/>
          <w:bCs/>
          <w:i/>
          <w:iCs/>
          <w:sz w:val="24"/>
          <w:szCs w:val="24"/>
        </w:rPr>
        <w:t>деятельнос</w:t>
      </w:r>
      <w:r w:rsidR="004E47A8" w:rsidRPr="00E3115F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ти учителя и учащихся</w:t>
      </w:r>
      <w:r w:rsidR="004E47A8" w:rsidRPr="00E311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="004E47A8" w:rsidRPr="00E3115F">
        <w:rPr>
          <w:rFonts w:ascii="Times New Roman" w:hAnsi="Times New Roman" w:cs="Times New Roman"/>
          <w:sz w:val="24"/>
          <w:szCs w:val="24"/>
        </w:rPr>
        <w:t>нашедшие отражение в рабочей программе</w:t>
      </w:r>
      <w:r w:rsidR="001E63AB" w:rsidRPr="00E3115F">
        <w:rPr>
          <w:rFonts w:ascii="Times New Roman" w:hAnsi="Times New Roman" w:cs="Times New Roman"/>
          <w:sz w:val="24"/>
          <w:szCs w:val="24"/>
        </w:rPr>
        <w:t>.</w:t>
      </w:r>
    </w:p>
    <w:p w14:paraId="57340F41" w14:textId="77777777" w:rsidR="00686B5E" w:rsidRPr="00E3115F" w:rsidRDefault="004E47A8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Составление тезисных планов статьи учебника, работа с иллюстрациями, помешенными в учебнике, под</w:t>
      </w:r>
      <w:r w:rsidRPr="00E3115F">
        <w:rPr>
          <w:rFonts w:ascii="Times New Roman" w:hAnsi="Times New Roman" w:cs="Times New Roman"/>
          <w:sz w:val="24"/>
          <w:szCs w:val="24"/>
        </w:rPr>
        <w:softHyphen/>
        <w:t xml:space="preserve">готовка устного ответа по материалам статьи учебника, создание заметок по ходу прослушивания сообщения учителя и учащихся, беседа, создание речевой ситуации с гипотетическим </w:t>
      </w:r>
    </w:p>
    <w:p w14:paraId="033A1DF0" w14:textId="77777777" w:rsidR="004E47A8" w:rsidRPr="00E3115F" w:rsidRDefault="004E47A8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изменением социальной функции ученика (сообщения «историка», «искусствоведа» и «литературоведа»), слайдовая презентация, составление ас</w:t>
      </w:r>
      <w:r w:rsidRPr="00E3115F">
        <w:rPr>
          <w:rFonts w:ascii="Times New Roman" w:hAnsi="Times New Roman" w:cs="Times New Roman"/>
          <w:sz w:val="24"/>
          <w:szCs w:val="24"/>
        </w:rPr>
        <w:softHyphen/>
        <w:t>социативных рядов, комментариев к портретам, письменного высказывания по началу, предложенному учите</w:t>
      </w:r>
      <w:r w:rsidRPr="00E3115F">
        <w:rPr>
          <w:rFonts w:ascii="Times New Roman" w:hAnsi="Times New Roman" w:cs="Times New Roman"/>
          <w:sz w:val="24"/>
          <w:szCs w:val="24"/>
        </w:rPr>
        <w:softHyphen/>
        <w:t>лем, выявление изобразительно-выразительных средств и их значения в тексте, стилистический эксперимент, подбор цитат для ответа на поставленный вопрос, наблюдения над речью героев, чтение по ролям, составле</w:t>
      </w:r>
      <w:r w:rsidRPr="00E3115F">
        <w:rPr>
          <w:rFonts w:ascii="Times New Roman" w:hAnsi="Times New Roman" w:cs="Times New Roman"/>
          <w:sz w:val="24"/>
          <w:szCs w:val="24"/>
        </w:rPr>
        <w:softHyphen/>
        <w:t>ние краткого пересказа, подбор цитат для кадров диафильма, пересказ с изменением лица, беседа, постановка нравственной проблемы, формулирование письменного ответа на вопрос, создание диалога с героем на основе предложенных вопросов, конкурс планов рассказа о герое, составление сопоставительных таблиц, составление комментариев к афоризмам, выразительное чтение по ролям, художественный пересказ, прослушивание музыкального фрагмента и соотнесение его с литературным произведением, выразительное чтение учителя, прослушивание стихотворений в исполнении мастеров художественного слова, составление рядов слов, соотнесенных с ключевыми понятиями урока в ходе беседы,   конкурс на лучший цитатный план и на лучших знатоков художественной детали, воссоздание эпизода, не нашедшего отражения в повествовании; дискуссия, рассказ о впечат</w:t>
      </w:r>
      <w:r w:rsidRPr="00E3115F">
        <w:rPr>
          <w:rFonts w:ascii="Times New Roman" w:hAnsi="Times New Roman" w:cs="Times New Roman"/>
          <w:bCs/>
          <w:sz w:val="24"/>
          <w:szCs w:val="24"/>
        </w:rPr>
        <w:t xml:space="preserve">лениях </w:t>
      </w:r>
      <w:r w:rsidRPr="00E3115F">
        <w:rPr>
          <w:rFonts w:ascii="Times New Roman" w:hAnsi="Times New Roman" w:cs="Times New Roman"/>
          <w:sz w:val="24"/>
          <w:szCs w:val="24"/>
        </w:rPr>
        <w:t>от просмотренных фильмов и мультфильмов, экскурсия по книжной выставке, рассматривание иллюстраций</w:t>
      </w:r>
      <w:r w:rsidRPr="00E311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115F">
        <w:rPr>
          <w:rFonts w:ascii="Times New Roman" w:hAnsi="Times New Roman" w:cs="Times New Roman"/>
          <w:sz w:val="24"/>
          <w:szCs w:val="24"/>
        </w:rPr>
        <w:t xml:space="preserve">и их оценка, подбор названий к иллюстрациям, составление комментариев к слайдовой презентации, комментарии собственных иллюстраций и обоснование выбора иллюстраций художников, чьи картины созвучны </w:t>
      </w:r>
      <w:r w:rsidRPr="00E3115F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E3115F">
        <w:rPr>
          <w:rFonts w:ascii="Times New Roman" w:hAnsi="Times New Roman" w:cs="Times New Roman"/>
          <w:sz w:val="24"/>
          <w:szCs w:val="24"/>
        </w:rPr>
        <w:t>тематике, конкурс рисунков.</w:t>
      </w:r>
    </w:p>
    <w:p w14:paraId="679B3430" w14:textId="77777777" w:rsidR="007956EF" w:rsidRPr="00E3115F" w:rsidRDefault="007956EF" w:rsidP="00E3115F">
      <w:pPr>
        <w:spacing w:after="0" w:line="240" w:lineRule="auto"/>
        <w:jc w:val="both"/>
        <w:rPr>
          <w:rFonts w:ascii="Times New Roman" w:hAnsi="Times New Roman" w:cs="Times New Roman"/>
          <w:b/>
          <w:color w:val="010202"/>
          <w:sz w:val="24"/>
          <w:szCs w:val="24"/>
        </w:rPr>
      </w:pPr>
    </w:p>
    <w:p w14:paraId="482DF187" w14:textId="77777777" w:rsidR="003F027F" w:rsidRPr="00E3115F" w:rsidRDefault="007956EF" w:rsidP="00E3115F">
      <w:pPr>
        <w:spacing w:after="0" w:line="240" w:lineRule="auto"/>
        <w:jc w:val="both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E3115F">
        <w:rPr>
          <w:rFonts w:ascii="Times New Roman" w:hAnsi="Times New Roman" w:cs="Times New Roman"/>
          <w:b/>
          <w:color w:val="010202"/>
          <w:sz w:val="24"/>
          <w:szCs w:val="24"/>
        </w:rPr>
        <w:t>Содержание программы</w:t>
      </w:r>
    </w:p>
    <w:p w14:paraId="25979B97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ВВЕДЕНИЕ (1 час)</w:t>
      </w:r>
    </w:p>
    <w:p w14:paraId="4438B7A3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</w:t>
      </w:r>
      <w:r w:rsidRPr="00E3115F">
        <w:rPr>
          <w:rFonts w:ascii="Times New Roman" w:hAnsi="Times New Roman" w:cs="Times New Roman"/>
          <w:sz w:val="24"/>
          <w:szCs w:val="24"/>
        </w:rPr>
        <w:lastRenderedPageBreak/>
        <w:t>ность автора, позиция писателя, труд и творчество, творческая история произведения.Теория литературы: литературный род, текстология.Универсальные учебные действия: лексическая работа; составление цитатного плана статьи учебника; беседа; письменный ответ на вопрос; анкетирование.</w:t>
      </w:r>
    </w:p>
    <w:p w14:paraId="4EE9C281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D7A3FB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УСТНОГО НАРОДНОГО ТВОРЧЕСТВА</w:t>
      </w:r>
    </w:p>
    <w:p w14:paraId="03BABB37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БЫЛИНЫ (2 часа)</w:t>
      </w:r>
    </w:p>
    <w:p w14:paraId="2DACD72B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«Святогор и тяга земная», «Илья Муромец и Соловей-разбойник». А.К. Толстой «Илья Муромец». Событие в былине, поэтическая речь былины, своеобразие характера и речи персонажа, конфликт, отражение в былине народных представлений о нравственности (сила и доброта, ум и мудрость).</w:t>
      </w:r>
    </w:p>
    <w:p w14:paraId="5AC74A36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эпос; эпические жанры в фольклоре; былина (эпическая песня), тематика былин, своеобразие центральных персонажей и особенности конфликта в былине (по сравнению с волшебной сказкой, легендой и преданием). Универсальные учебные действия: лексическая работа; выразительное чтение; отзыв на эпизод; подготовка сообщения; письменные ответы на вопросы; работа с репродукциями.</w:t>
      </w:r>
    </w:p>
    <w:p w14:paraId="2A76DF4C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(А.К. Толстой «Илья Муромец»); изобразительное искусство (репродукции картин: В.М. Васнецов «Богатыри»; Н.К. Рерих «Богатырский фриз», «Святогор»; М.А. Врубель «Вольга и Микула»; К.А. Васильев «Дар Святогора»).</w:t>
      </w:r>
    </w:p>
    <w:p w14:paraId="2D612CBE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воспитание интереса к произведениям устного народного творчества.</w:t>
      </w:r>
    </w:p>
    <w:p w14:paraId="03FE4F77" w14:textId="77777777" w:rsidR="002433F7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Краеведение: легенды и предания о народных заступниках края (региона).</w:t>
      </w:r>
    </w:p>
    <w:p w14:paraId="4E3B44EC" w14:textId="77777777" w:rsidR="007956EF" w:rsidRPr="00E3115F" w:rsidRDefault="002433F7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Творческая работа: сочинение-описание </w:t>
      </w:r>
    </w:p>
    <w:p w14:paraId="52CFF08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4AEF8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РУССКИЕ НАРОДНЫЕ ПЕСНИ (1 час)</w:t>
      </w:r>
    </w:p>
    <w:p w14:paraId="6BD4571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Обрядовая поэзия («Девочки, колядки!..», «Наша Масленица дорогая...», «Говорили — сваты на конях будут»); лирические песни («Подушечка моя пуховая...»); лиро-эпические песни («Солдатская»). Лирическое и эпическое начало в песне; своеобразие поэтического языка народных песен. Многозначность поэтического образа в народной песне. Быт, нравственные представления и судьба народа в фольклорной песне.</w:t>
      </w:r>
    </w:p>
    <w:p w14:paraId="4C1D5AD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песенные жанры в фольклоре, многообразие жанров обрядовой поэзии, лироэпическая песня; эпитеты, метафоры, сравнения, олицетворения (развитие представлений).</w:t>
      </w:r>
    </w:p>
    <w:p w14:paraId="1D334D3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подготовка сообщения; работа с учебником, репродукциями картин русских художников; прослушивание музыкального фрагмента.</w:t>
      </w:r>
    </w:p>
    <w:p w14:paraId="5425FFA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(лубок; А.М. Васнецов «Сжигание чучела Масленицы», Б.М. Кустодиев «Масленица», В.И. Суриков «Взятие снежного городка»); музыка (П.И. Чайковский «Февраль. Масленица» из цикла «Времена года»).</w:t>
      </w:r>
    </w:p>
    <w:p w14:paraId="50CDD79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нравственно-эстетических представлений при знакомстве с обрядами русского народа. Краеведение: песенный фольклор региона.</w:t>
      </w:r>
    </w:p>
    <w:p w14:paraId="03D412C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фольклорный праздник, народные «посиделки», устная газета.Внедрение: издание сборника «Наш песенный край».</w:t>
      </w:r>
    </w:p>
    <w:p w14:paraId="79E1E14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8BE0A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ДРЕВНЕРУССКОЙ ЛИТЕРАТУРЫ (2 часа)</w:t>
      </w:r>
    </w:p>
    <w:p w14:paraId="3635E5F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«Повести временных лет» («...И вспомнил Олег коня своего…»), Ермолай (Еразм) «Повесть о Петре и Февронии Муромских». Поучительный характер древнерусской литературы; мудрость, преемственность поколений, любовь к родине, образованность, твердость духа, религиозность, верность, жертвенность; семейные ценности.</w:t>
      </w:r>
    </w:p>
    <w:p w14:paraId="4CC5292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Теория литературы: эпические жанры и жанровые образования в древнерусской литературе (наставление, поучение, житие, путешествие, повесть). </w:t>
      </w:r>
    </w:p>
    <w:p w14:paraId="42C7810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Универсальные учебные действия: лексическая работа; подробный пересказ; изложение с элементами сочинения; викторина; подготовка сообщения; заполнение таблицы; работа с репродукциями картин.</w:t>
      </w:r>
    </w:p>
    <w:p w14:paraId="7AAD993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Внутрипредметные и межпредметные связи: литература (сага о викинге Орваре Одле); история (время правления Олега); изобразительное искусство (иконопись; оформление памятников древнерусской литературы — миниатюра из «Радзивилловской летописи» — «Олег показывает маленького Игоря Аскольду и Диру»; Ф.А. Бруни «Олег прибивает щит к вратам Константинополя»; В.М. Васнецов «Прощание вещего Олега с </w:t>
      </w:r>
    </w:p>
    <w:p w14:paraId="70DB011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конем», «Олег у костей коня»).</w:t>
      </w:r>
    </w:p>
    <w:p w14:paraId="1CC56E7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ИЗ РУССКОЙ ЛИТЕРАТУРЫ XVIII ВЕКА </w:t>
      </w:r>
    </w:p>
    <w:p w14:paraId="5D2B1A4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М.В. ЛОМОНОСОВ (2 часа)</w:t>
      </w:r>
    </w:p>
    <w:p w14:paraId="599CE4B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Жизнь и судьба поэта, просветителя, ученого. «Ода на день восшествия на всероссийский престол ее величества государыни императрицы Елисаветы Петровны 1747 года» (отрывок), «Предисловие о пользе книг церковных в российском языке» 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«трех штилей» (отрывки). Основные положения и значение теории о стилях художественной литературы.</w:t>
      </w:r>
    </w:p>
    <w:p w14:paraId="72FF647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литературное направление, классицизм; ода; учение М.В. Ломоносова о «трех штилях»; риторические фигуры; эпиграмма; тема и мотив (развитие представлений).</w:t>
      </w:r>
    </w:p>
    <w:p w14:paraId="4ABF4D6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работа с учебником;лексическая работа; сопоставительный анализ произведений разных видов искусства; прослушивание музыкального фрагмента; выразительное чтение.</w:t>
      </w:r>
    </w:p>
    <w:p w14:paraId="280A410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Внутрипредметные и межпредметные связи: литература (фрагмент из книги «Юности честное зерцало»); изобразительное искусство (портрет М.В. Ломоносова — гравюра М. Шрейдера с оригинала Шульце; скульптурный портрет М.В. Ломо- носова работы Ф.И. Шубина; мозаика «Полтавская баталия», </w:t>
      </w:r>
    </w:p>
    <w:p w14:paraId="2C6CF7F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выполненная в мастерской Ломоносова); музыка (сочинения М.И. Глинки, П.И. Чайковского).</w:t>
      </w:r>
    </w:p>
    <w:p w14:paraId="6B70A8F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ценностных и нравственно-эстетических представлений.</w:t>
      </w:r>
    </w:p>
    <w:p w14:paraId="5C0E484B" w14:textId="77777777" w:rsidR="00CD077D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Краеведение: заочная литературно-краеведческая экскурсия: Холмогоры — Москва — Петербург — Германия — Петербург. </w:t>
      </w:r>
    </w:p>
    <w:p w14:paraId="2AF8532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сочинение с элементами рассуждения.</w:t>
      </w:r>
    </w:p>
    <w:p w14:paraId="139B5E0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устный журнал «М.В. Ломоносов — ученый-энциклопедист».</w:t>
      </w:r>
    </w:p>
    <w:p w14:paraId="4A722DD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59D6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Г.Р. ДЕРЖАВИН (1 час)</w:t>
      </w:r>
    </w:p>
    <w:p w14:paraId="0483208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Биография Г.Р. Державина (по страницам книги В.Ф. Ходасевича «Державин»). Стихотворение «Властителям и судиям». Отражение в названии тематики и проблематики стихотворения; своеобразие стихотворений Г.Р. Державина в сравнении со стихотворениями М.В. Ломоносова. Тема поэта и власти. Сопоставление стихотворного переложения 81 псалма с оригиналом.</w:t>
      </w:r>
    </w:p>
    <w:p w14:paraId="35848F4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Теория литературы: лирическое стихотворение, отличие лирического стихотворения от оды; тематическое разнообразие лирики; псалом; риторические фигуры (развитие представлений). </w:t>
      </w:r>
    </w:p>
    <w:p w14:paraId="397A3AC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чтение наизусть; выразительное чтение; заполнение таблицы; беседа; составление тезисного плана статьи учебника; сопоставительная характеристика 81 псалма и стихотворения Г.Р</w:t>
      </w:r>
      <w:r w:rsidR="00CD077D" w:rsidRPr="00E3115F">
        <w:rPr>
          <w:rFonts w:ascii="Times New Roman" w:hAnsi="Times New Roman" w:cs="Times New Roman"/>
          <w:sz w:val="24"/>
          <w:szCs w:val="24"/>
        </w:rPr>
        <w:t>. Дер</w:t>
      </w:r>
      <w:r w:rsidRPr="00E3115F">
        <w:rPr>
          <w:rFonts w:ascii="Times New Roman" w:hAnsi="Times New Roman" w:cs="Times New Roman"/>
          <w:sz w:val="24"/>
          <w:szCs w:val="24"/>
        </w:rPr>
        <w:t>жавина; работа с иллюстрациями.</w:t>
      </w:r>
    </w:p>
    <w:p w14:paraId="212E2B9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Внутрипредметные и межпредметные связи: литература (В.Ф. Ходасевич «Державин»; «Наказ…» Екатерины II); скульптура (М.И. Козловский «Императрица Екатерина II в образе Фемиды»).</w:t>
      </w:r>
    </w:p>
    <w:p w14:paraId="034B931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представлений о гражданской позиции.</w:t>
      </w:r>
    </w:p>
    <w:p w14:paraId="055641D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283A8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Д.И. ФОНВИЗИН (2 часа)</w:t>
      </w:r>
    </w:p>
    <w:p w14:paraId="77596B8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 писателе. Комедия «Недоросль». Своеобразие драматургического произведения, основной конфликт пьесы и ее проблематика, образы комедии (портрет и характер; поступки, мысли, язык); образование и образованность; воспитание и семья; отцы и дети; социальные вопросы в комедии; позиция писателя.</w:t>
      </w:r>
    </w:p>
    <w:p w14:paraId="3C7FE51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юмор, сатира, сарказм; драма как литературный род; жанр комедии; «говорящие» фамилии; ремарка; литературное направление, классицизм (развитие представлений).</w:t>
      </w:r>
    </w:p>
    <w:p w14:paraId="1183F6A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действия: лексическая работа; чтение по ролям; работа с рефлексивной таблицей; исследовательская работа с текстом; работа с учебником; рассказ о персонажах. </w:t>
      </w:r>
    </w:p>
    <w:p w14:paraId="0E99211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(Н.А. Некрасов «Пестрый галстук с черным фраком…»); история (закон «О вольности дворян» 18 февраля 1752 года); изобразительное искусство (иллюстрации Н.И. Калиты «Помещица Простакова чинит суд и расправу», Н. Муратова); скульптура (Д.И. Фонвизин на памятнике скульптора М.О. Микешина «Тысячелетие России» в Великом Новгороде); театр (театральные профессии, авторский замысел и исполнение; актер и режиссер; режиссер и художник; первое представление о комедии); кино («Господа Скотинины», 1927, режиссер Г. Рошаль, по мотивам комедии «Недоросль»).</w:t>
      </w:r>
    </w:p>
    <w:p w14:paraId="2397DF8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и развитие этических представлений.</w:t>
      </w:r>
    </w:p>
    <w:p w14:paraId="1466116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устное сочинение.</w:t>
      </w:r>
    </w:p>
    <w:p w14:paraId="2AB6AFC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инсценировка.</w:t>
      </w:r>
    </w:p>
    <w:p w14:paraId="3D83305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E1CCB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РУССКОЙ ЛИТЕРАТУРЫ XIX ВЕКА</w:t>
      </w:r>
    </w:p>
    <w:p w14:paraId="2D77B69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А.С. ПУШКИН (6 часов)</w:t>
      </w:r>
    </w:p>
    <w:p w14:paraId="64A583F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Тема дружбы и долга, свободолюбивые мотивы в стихотворениях поэта: «К Чаадаеву» («Любви, надежды, тихой славы...»), «Деревня», «Во глубине сибирских руд...». Любовь к родине, уважение к предкам: «Два чувства дивно близки нам…». Человек и природа: «Туча». Тема власти, жестокости, зла: «Анчар». «Песнь о вещем Олеге»: судьба Олега в летописном тексте и в балладе Пушкина; мотивы судьбы — предсказание, предзнаменование, предвидение, провидение; вера и суеверие. Поэма «Полтава» (в сокращении). Образ Петра 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произведений.</w:t>
      </w:r>
    </w:p>
    <w:p w14:paraId="3CC4A04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Теория литературы: поэма, баллада; образный мир поэмы, группировка образов, художественный образ и прототип; тропы и фигуры (риторическое обращение, эпитет, метафора); жанровое образование — дружеское послание. </w:t>
      </w:r>
    </w:p>
    <w:p w14:paraId="5E44AB5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различные виды чтения, в том числе наизусть; сочинение с элементами рассуждения; самостоятельная исследовательская работа со вспомогательным справочным и литературоведческим материалом; подготовка сообщения; беседа; работа с учебником; слайдовая презентация.</w:t>
      </w:r>
    </w:p>
    <w:p w14:paraId="0B6D03C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(А.И. Одоевский «Струн вещих пламенные звуки…»; Вс. Рождественский «Баловень лицейской легкой славы…»); история (Отечественная война 1812 года; П.Я. Чаадаев); изобразительное искусство (иллюстрации; Н. Бестужев «Портреты декабристов», мозаика «Полтавская баталия», выполненная в мастерской М.В. Ломоносова; портрет Петра I; рисунки учащихся); музыка (И.Ф. Стравинский «Туча»).</w:t>
      </w:r>
    </w:p>
    <w:p w14:paraId="703638A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Метапредметные ценности: формирование и развитие нравственно-эстетических представлений при характеристике «чувств добрых» в поэзии А.С. Пушкина.</w:t>
      </w:r>
    </w:p>
    <w:p w14:paraId="6B28B00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Краеведение: заочная литературно-краеведческая экскурсия «Маршрутами декабристов».</w:t>
      </w:r>
    </w:p>
    <w:p w14:paraId="12F576C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исследовательский проект «Тайна пушкинского послания».</w:t>
      </w:r>
    </w:p>
    <w:p w14:paraId="6DDA645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М.Ю. ЛЕРМОНТОВ (4 часа)</w:t>
      </w:r>
    </w:p>
    <w:p w14:paraId="6E494D3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Стихотворения: «Три пальмы (Восточное сказание)», «Родина». «Песня про царя Ивана Васильевича, молодого опричника и удалого купца Калашникова». Родина в лирическом и эпическом произведении; проблематика и основные мотивы «Песни...» (родина, честь, достоинство, верность, любовь, мужество и отвага, независимость; личность и власть); центральные образы поэмы и художественные приемы их создания; речевая характеристика героя. Фольклорные элементы в произведении. Художественное богатство «Песни...».</w:t>
      </w:r>
    </w:p>
    <w:p w14:paraId="0D23A2D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жанры лирики; сюжет и композиция лирического произведения (углубление и расширение понятий); фольклорные элементы в авторском произведении; стилизация как литературно-художественный прием; контраст; вымысел и верность исторической правде; градация.</w:t>
      </w:r>
    </w:p>
    <w:p w14:paraId="2B2A57E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чтение; исследовательская работа с текстом; рассказ о событии; работа со статьей учебника; работа с иллюстрациями; подготовка сообщения; составление письменного ответа на вопрос.</w:t>
      </w:r>
    </w:p>
    <w:p w14:paraId="127A742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история (Смутное время, опричнина); изобразительное искусство (акварели, рисунки, пейзажи М.Ю. Лермонтова; В.М. Васнецов «Царь Иван Васильевич Грозный», «Встреча Алены Дмитриевны с Кирибеевичем», «Бой Кирибеевича с Калашниковым», «Прощание с братьями (казнь)»; И.Е. Репин «Иван Грозный и его сын Иван 16 ноября 1581 года»; Н.В. Неврев «Опричники»); музыка (музыкальные произведения на сюжеты произведений М.Ю. Лермонтова).</w:t>
      </w:r>
    </w:p>
    <w:p w14:paraId="7EC61FE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нравственно-эстетических представлений.</w:t>
      </w:r>
    </w:p>
    <w:p w14:paraId="11C3D6A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устное рисование; рецензия.</w:t>
      </w:r>
    </w:p>
    <w:p w14:paraId="210EEC2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день в историко-литературном музее «Москва Ивана Грозного».</w:t>
      </w:r>
    </w:p>
    <w:p w14:paraId="5485ACE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Н.В. ГОГОЛЬ (4 часа)</w:t>
      </w:r>
    </w:p>
    <w:p w14:paraId="274781A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Повесть «Тарас Бульба». Тематика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героическим эпосом (характеры, типы, речь). Своеобразие стиля. Теория литературы: героическая повесть, героический эпос; разнообразие лексических пластов; тропы (гипербола, сравнение, метафора, риторические фигуры).</w:t>
      </w:r>
    </w:p>
    <w:p w14:paraId="7D46763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изложение с заменой лица; различные виды чтения и устного пересказа, в том числе художественный пересказ; письменный отзыв на эпизод; исторический экскурс в изображаемую Гоголем эпоху; работа с таблицей; работа с иллюстрациями; работа с учебником; подготовка сообщения; участие в дискуссии; самостоятельная исследовательская работа с текстом.</w:t>
      </w:r>
    </w:p>
    <w:p w14:paraId="1331971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(русский героический эпос); изобразительное искусство (Т.Г. Шевченко «Встреча Тараса с сыновьями»; И.Е. Репин «Запорожцы пишут письмо турецкому султану»; П.П. Соколов «Возвращение из бурсы»; иллюстрации Е.А. Кибрика); подбор музыкальных фрагментов к отдельным сценам и эпизодам.</w:t>
      </w:r>
    </w:p>
    <w:p w14:paraId="707EEE8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интереса к отечественной истории; развитие нравственно-эстетических представлений; воспитание патриотизма.</w:t>
      </w:r>
    </w:p>
    <w:p w14:paraId="5090A2D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Краеведение: заочная литературно-краеведческая экскурсия «Украинскими дорогами Н.В. Гоголя». </w:t>
      </w:r>
    </w:p>
    <w:p w14:paraId="57C3827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Творческая работа: творческий проект «Н.В. Гоголь и А.С. Пушкин».</w:t>
      </w:r>
    </w:p>
    <w:p w14:paraId="02702AA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2211D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И.С. ТУРГЕНЕВ (3 часа)</w:t>
      </w:r>
    </w:p>
    <w:p w14:paraId="4A12C9D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Общая характеристика книги «Записки охотника». Многообразие и сложность характеров крестьян в изображении И.С. Тургенева. Рассказ «Хорь и Калиныч» (природный ум, трудолюбие, смекалка, талант; сложные социальные отношения в деревне в изображении Тургенева); рассказ «Певцы»(основная тема, талант и чувство достоинства крестьян, отношение автора к героям). Стихотворение в прозе «Нищий»: тематика; художественное богатство произведения.</w:t>
      </w:r>
    </w:p>
    <w:p w14:paraId="4DD5DCB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цикл; портрет и характер; рассказчик; эпилог; стихотворение в прозе (углубление представлений).</w:t>
      </w:r>
    </w:p>
    <w:p w14:paraId="2081981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чтение; подготовка сообщения; формулировка микровыводов и выводов; работа с иллюстрациями; исследовательская работа с текстом; заполнение таблицы.</w:t>
      </w:r>
    </w:p>
    <w:p w14:paraId="26B3D5D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(А.Н. Нахимов — поэт-сатирик; А.А. Марков «Пинва»); география (Болховский и Жиздринский уезды); изобразительное искусство (В.В. Пукирев «Яков Турок поет»; иллюстрации к «Запискам охотника» Б.М. Кустодиева; В.М. Васнецов «Нищие певцы»; В.Г. Перов «Чаепитие в Мытищах»).</w:t>
      </w:r>
    </w:p>
    <w:p w14:paraId="5C1F50C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мировоззренческих представлений в процессе выявления семантики слова раболепство; развитие нравственно-эстетических представлений при проведении сравнительного анализа тематически близких произведений разных видов искусства Краеведение: заочная литературная экскурсия «По тургеневским местам».</w:t>
      </w:r>
    </w:p>
    <w:p w14:paraId="386ABA8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83D8B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Ф.И. ТЮТЧЕВ (1 час)</w:t>
      </w:r>
    </w:p>
    <w:p w14:paraId="6A1EADD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 поэте. Стихотворения: «С поляны коршун поднялся…», «Фонтан». Величие и бессилие человеческого разума.</w:t>
      </w:r>
    </w:p>
    <w:p w14:paraId="3600E40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философская лирика; строфа; стопа; ямб, хорей, дактиль, анапест, амфибрахий; деталь; антитеза, олицетворение, сравнение, эпитет, метафора; художественная идея.</w:t>
      </w:r>
    </w:p>
    <w:p w14:paraId="5B37E9B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работа с учебником; выразительное чтение; лексическая работа; беседа; работа с репродукцией картины.</w:t>
      </w:r>
    </w:p>
    <w:p w14:paraId="0B0D9B7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(репродукция картины).</w:t>
      </w:r>
    </w:p>
    <w:p w14:paraId="2411445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представлений о мире и человеке.</w:t>
      </w:r>
    </w:p>
    <w:p w14:paraId="4576EAC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1AEC0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А.А. ФЕТ (1 час) </w:t>
      </w:r>
    </w:p>
    <w:p w14:paraId="69DE9B4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Русская природа в стихотворениях: «Я пришел к тебе с приветом…», «Вечер». Общечеловеческое в лирике; наблюдательность, чувства добрые; красота земли; стихотворение-медитация.Теория литературы: лирика природы; тропы и фигуры (эпитет, сравнение, олицетворение, метафора, бессоюзие — развитие представлений).</w:t>
      </w:r>
    </w:p>
    <w:p w14:paraId="1BF86DB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выразительное чтение; составление цитатного плана; составление комментариев к портретам А.А. Фета; работа с учебником и репродукциями; индивидуальные задания: комментарии к картинам И.И. Шишкина «Рожь», А.К. Саврасова «Рожь», к пьесе П.И. Чайковского «Август» из цикла «Времена года».</w:t>
      </w:r>
    </w:p>
    <w:p w14:paraId="24965E7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(И.Е. Репин «Портрет поэта А.А. Фета»; И.И. Шишкин «Рожь», А.К. Саврасов «Рожь»); музыка (П.И. Чайковский «Август» из цикла «Времена года»).</w:t>
      </w:r>
    </w:p>
    <w:p w14:paraId="37B322F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бережного отношения к природе; развитие представлений о красоте окружающего мира.</w:t>
      </w:r>
    </w:p>
    <w:p w14:paraId="6E525EB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08504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Н.А. НЕКРАСОВ (4 часа)</w:t>
      </w:r>
    </w:p>
    <w:p w14:paraId="7EFD47E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Краткие сведения о поэте. Стихотворения: «Вчерашний день, часу в шестом...», «Размышления у парадного подъезда», «Железная дорога», поэма «Русские женщины» («Княгиня Трубецкая»). Доля народная — основная тема произведений поэта; своеобразие поэтической музы Н.А. Некрасова. Писатель и власть; новые типы героев и персонажей. Основная проблематика произведений: судьба русской женщины, любовь и чувство долга; верность, преданность, независимость, стойкость, достоинство; чванство, равнодушие, беззащитность, бесправие, покорность судьбе.</w:t>
      </w:r>
    </w:p>
    <w:p w14:paraId="55BC500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Теория литературы: поэма (развитие представлений); диалог. </w:t>
      </w:r>
    </w:p>
    <w:p w14:paraId="3456A74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 наизусть и по ролям; цитатный план, элементы тезисного плана; подготовка сообщения; работа с иллюстрациями и репродукциями картин; исследовательская работа с текстом.</w:t>
      </w:r>
    </w:p>
    <w:p w14:paraId="7B5B67D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(Н.А. Некрасов «Безвестен я. Я вами не стяжал…»); изобразительное искусство (Н.А. Некрасов и художники-передвижники; Г.Н. Мясоедов «Земство обедает»; К.А. Савицкий «Ремонтные работы на железной дороге»; иллюстрации учебника).</w:t>
      </w:r>
    </w:p>
    <w:p w14:paraId="7CAB8D4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гражданской позиции.</w:t>
      </w:r>
    </w:p>
    <w:p w14:paraId="5C57C57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историко-краеведческая и литературно-краеведческая заочная экскурсия «Сибирскими дорогами декабристок».</w:t>
      </w:r>
    </w:p>
    <w:p w14:paraId="2E3F5CF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создание и тиражирование компьютерной слайдовой презентации «Сибирскими дорогами декабристок».</w:t>
      </w:r>
    </w:p>
    <w:p w14:paraId="4FDF524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М.Е. САЛТЫКОВ-ЩЕДРИН (2 часа)</w:t>
      </w:r>
    </w:p>
    <w:p w14:paraId="4564CEC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 писателе. Сказки: «Повесть о том, как один мужик двух генералов прокормил», «Дикий помещик»</w:t>
      </w:r>
      <w:r w:rsidR="00133121" w:rsidRPr="00E3115F">
        <w:rPr>
          <w:rFonts w:ascii="Times New Roman" w:hAnsi="Times New Roman" w:cs="Times New Roman"/>
          <w:sz w:val="24"/>
          <w:szCs w:val="24"/>
        </w:rPr>
        <w:t xml:space="preserve"> </w:t>
      </w:r>
      <w:r w:rsidRPr="00E3115F">
        <w:rPr>
          <w:rFonts w:ascii="Times New Roman" w:hAnsi="Times New Roman" w:cs="Times New Roman"/>
          <w:sz w:val="24"/>
          <w:szCs w:val="24"/>
        </w:rPr>
        <w:t>и 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14:paraId="475E7A3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сатира, сатирический образ, сатирический персонаж, сатирический тип; притчевый характер сатирических сказок; мораль; своеобразие художественно-выразительных средств в сатирическом произведении; тропы и фигуры в сказке (гипербола, аллегория — развитие представлений).</w:t>
      </w:r>
    </w:p>
    <w:p w14:paraId="0E8397D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составление цитатного плана статьи учебника и сказки; различные виды пересказа; письменный отзыв; работа с иллюстра циями.</w:t>
      </w:r>
    </w:p>
    <w:p w14:paraId="69645F8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история (газета «Весть»; табель о рангах); изобразительное искусство (И.Н. Крамской. Портрет М.Е. Салтыкова-Щедрина; иллюстрации).</w:t>
      </w:r>
    </w:p>
    <w:p w14:paraId="4AB2A5A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нравственно-эстетических представлений при характеристике сюжета сказки и при установлении семантики слова дикий.</w:t>
      </w:r>
    </w:p>
    <w:p w14:paraId="4288B93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устное рисование.</w:t>
      </w:r>
    </w:p>
    <w:p w14:paraId="1235BDB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час поэзии в литературной гостиной «Крестьянский труд и судьба землепашца в изображении поэтов ХIХ века»: А.В. Кольцов «Песня пахаря», «Горькая доля»; Н.П. Огарев «Сторона моя родимая...»; И.С. Никитин «Пахарь»; А.Н. Плещеев «Скучная картина!..»; А.Н. Майков «Сенокос», «Нива»; М.Л. Михайлов «Груня», «Те же всё унылые картины...»и др.</w:t>
      </w:r>
    </w:p>
    <w:p w14:paraId="32BB9CF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81DC9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Л.Н. ТОЛСТОЙ (1 час)</w:t>
      </w:r>
    </w:p>
    <w:p w14:paraId="2AF8686B" w14:textId="77777777" w:rsidR="00133121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Л.Н. Толстой — участник обороны Севастополя. Творческая история «Севастопольских рассказов». Литература и история. Рассказ «Севастополь в декабре месяце»: человек на войне, жизнь и смерть, героизм, подвиг, защита Отечества — основные темы рассказа. Образы защитников Севастополя. Авторское отношение к героям.Теория литературы: рассказ, книга (цикл) рассказов (развитие представлений).</w:t>
      </w:r>
    </w:p>
    <w:p w14:paraId="16CAA95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Универсальные учебные действия: рассказ о писателе (образ Л.Н. Толстого по фотографии 1856 года); подбор материалов для ответа по плану; составление цитатного плана; выразительное чтение; устное сочинение-рассуждение.</w:t>
      </w:r>
    </w:p>
    <w:p w14:paraId="77D01C1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история (Севастополь — город русской славы); изобразительное искусство (работа с иллюстрациями; панорама Ф. Рубо «Оборона Севастополя»). Метапредметные ценности: развитие ценностных представлений (патриотизм, героизм, защита Отечества).</w:t>
      </w:r>
    </w:p>
    <w:p w14:paraId="05D381B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литературномузыкальная композиция «Город русской славы, ратных подвигов».</w:t>
      </w:r>
    </w:p>
    <w:p w14:paraId="1E251D9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ECA28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Н.С. ЛЕСКОВ (2 часа)</w:t>
      </w:r>
    </w:p>
    <w:p w14:paraId="61235D1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Краткие биографические сведения. «Лесков — писатель будущего» (Л.Н. Толстой). Сказ «Левша». Особенность проблематики и центральная идея. Образный мир произведения. </w:t>
      </w:r>
    </w:p>
    <w:p w14:paraId="24B6617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сказ, рассказчик (развитие представлений); своеобразие стиля.</w:t>
      </w:r>
    </w:p>
    <w:p w14:paraId="03C5071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чтение; работа с иллюстрациями учебника; письменный ответ на вопрос.</w:t>
      </w:r>
    </w:p>
    <w:p w14:paraId="38ADCB6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(В.А. Серов «Портрет писателя Н.С. Лескова»; иллюстрации к сказу «Левша» в учебнике); сюжет «Левши» в других видах искусства (кинематограф, анимация).</w:t>
      </w:r>
    </w:p>
    <w:p w14:paraId="7E621F2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ценностных представлений при характеристике гуманистического содержания сказа.</w:t>
      </w:r>
    </w:p>
    <w:p w14:paraId="15517C4D" w14:textId="77777777" w:rsidR="00133121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Творческая работа: исследовательский проект «Образ Левши в русском искусстве (кинематограф, мультипликация, изобразительное искусство)». </w:t>
      </w:r>
    </w:p>
    <w:p w14:paraId="721A4FB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создание компьютерной слайдовой презентации «Образ Левши в русском искусстве (кинематограф, мультипликация, изобразительное искусство)».</w:t>
      </w:r>
    </w:p>
    <w:p w14:paraId="7672079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99DE2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ПОЭЗИЯ XIX ВЕКА О РОССИИ (1 час)</w:t>
      </w:r>
    </w:p>
    <w:p w14:paraId="1CEB93B3" w14:textId="77777777" w:rsidR="00133121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Н.М. Языков «Песня»; И.С. Никитин «Русь»; А.Н. Майков «Нива»; А.К. Толстой «Край ты мой, родимый край!..»</w:t>
      </w:r>
    </w:p>
    <w:p w14:paraId="148DE93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инверсия, риторический вопрос, восклицание, обращение (развитие представлений).</w:t>
      </w:r>
    </w:p>
    <w:p w14:paraId="233966E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выразительное чтение; подготовка сообщения; исследовательская работа с текстом; работа с иллюстрациями.</w:t>
      </w:r>
    </w:p>
    <w:p w14:paraId="6C2DB06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(А.С. Пушкин «Роман в письмах»); история (происхождение названия «Русь»); музыка (композитор А. Алябьев, стихи Н. Языкова. Романс «Песня»).</w:t>
      </w:r>
    </w:p>
    <w:p w14:paraId="2FD4CB9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и развитие ценностных представлений в процессе работы над понятиями животворящий, святыня, алтарь, самостоянье, Русь; воспитание чувства гордости за Отечество.</w:t>
      </w:r>
    </w:p>
    <w:p w14:paraId="1192280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178BA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А.П. ЧЕХОВ (2 часа)</w:t>
      </w:r>
    </w:p>
    <w:p w14:paraId="3554AAE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Рассказы «Хамелеон», «Смерть чиновника», «Степь» (фрагмент). Разоблачение беспринципности, корыстолюбия, чинопочитания, самоуничижения. Своеобразие сюжета, способы создания образов, социальная направленность рассказов; позиция писателя.</w:t>
      </w:r>
    </w:p>
    <w:p w14:paraId="0C2E479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психологический портрет; сюжет; сатира (развитие представлений).</w:t>
      </w:r>
    </w:p>
    <w:p w14:paraId="667CA77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чтение; пересказ, близкий к тексту; составление словаря языка персонажа; исследовательская работа с текстом; работа с иллюстрациями.</w:t>
      </w:r>
    </w:p>
    <w:p w14:paraId="5730A07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Внутрипредметные и межпредметные связи: литература (сатирические сказки М.Е. Салтыкова-Щедрина; М.М. Зощенко «Нервные люди», А.Т. Аверченко «Открытие Америки», Н.А. Тэффи «Воротник»); изобразительное искусство (П. Пинкисевич «Хамелеон», С. Алимов «Хамелеон»; иллюстрации в учебнике; рисунки учащихся; репродукция картины П.А. Федотова «Свежий кавалер»).</w:t>
      </w:r>
    </w:p>
    <w:p w14:paraId="7F89168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ценностных представлений (свобода, рабство, личность) при характеристике сатирических произведений А.П. Чехова.</w:t>
      </w:r>
    </w:p>
    <w:p w14:paraId="4932FBD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Возможные виды внеурочной деятельности: вечер юмора «Над чем смеетесь?». </w:t>
      </w:r>
    </w:p>
    <w:p w14:paraId="43F407B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D8386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РУССКОЙ ЛИТЕРАТУРЫ XX ВЕКА</w:t>
      </w:r>
    </w:p>
    <w:p w14:paraId="18F8306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И.А. БУНИН (2 часа)</w:t>
      </w:r>
    </w:p>
    <w:p w14:paraId="0466356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Стихотворение «Догорел апрельский светлый вечер...». Человек и природа в стихах И.А. Бунина. Размышления о своеобразии поэзии: «Как я пишу». Рассказ «Кукушка». Смысл названия; доброта, милосердие, справедливость, покорность, смирение — основные мотивы рассказа; образы-персонажи; образ природы; образы животных и их значение в раскрытии художественной идеи рассказа.</w:t>
      </w:r>
    </w:p>
    <w:p w14:paraId="601BF45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темы и мотивы в лирическом стихотворении; поэтический образ; художественно-выразительная роль бессоюзия в поэтическом тексте.</w:t>
      </w:r>
    </w:p>
    <w:p w14:paraId="2B7A208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подготовка вопросов для дискуссии; выразительное чтение; различные виды пересказа; работа с учебником; прослушивание музыкальных записей; работа с репродукциями; исследовательская работа с текстом.</w:t>
      </w:r>
    </w:p>
    <w:p w14:paraId="073E89E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(И.И. Левитан «Весна. Большая вода»; И.Е. Репин «Мужичок из робких»); музыка (П.И. Чайковский «Подснежник. Апрель» из цикла «Времена года»).</w:t>
      </w:r>
    </w:p>
    <w:p w14:paraId="053C1E0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нравственно-эстетических представлений при характеристике мотива «дом».</w:t>
      </w:r>
    </w:p>
    <w:p w14:paraId="6E57FF1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E17FA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А.И. КУПРИН (1 час)</w:t>
      </w:r>
    </w:p>
    <w:p w14:paraId="25EA038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Рассказ «Чудесный доктор». Основная сюжетная линия и подтекст; художественная идея.</w:t>
      </w:r>
    </w:p>
    <w:p w14:paraId="1D971DA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Теория литературы: рождественский рассказ; диалог; прототип; мотив (развитие представлений); кульминация. </w:t>
      </w:r>
    </w:p>
    <w:p w14:paraId="495A4D7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подготовка вопросов для дискуссии; отзыв на эпизод; составление плана статьи учебника; художественный пересказ; подготовка сообщения; самостоятельная исследовательская работа с текстом.</w:t>
      </w:r>
    </w:p>
    <w:p w14:paraId="2859A87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(дети и взрослые в прочитанных ранее произведениях; традиция рождественских рассказов в русской и зарубежной литературе); изобразительное искусство (репродукции картин, портрет Н.И. Пирогова).</w:t>
      </w:r>
    </w:p>
    <w:p w14:paraId="12A1A55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ценностных представлений (доброта, жертвенность, сочувствие, сострадание).</w:t>
      </w:r>
    </w:p>
    <w:p w14:paraId="5E50E3F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сочинение-рассуждение.</w:t>
      </w:r>
    </w:p>
    <w:p w14:paraId="6045F05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встреча в литературной гостиной или дискуссионном клубе «Что есть доброта?» — по материалам изученных и самостоятельно прочитанных произведений, по личным наблюдениям и представлениям.</w:t>
      </w:r>
    </w:p>
    <w:p w14:paraId="762123B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654BC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М. ГОРЬКИЙ (2 часа) </w:t>
      </w:r>
    </w:p>
    <w:p w14:paraId="7919C33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Повесть «Детство» (главы по выбору); «Легенда о Данко» (из рассказа «Старуха Изергиль»). Основные сюжетные линии в автобиографической прозе; становление характера юного героя; проблематика рассказа (личность и обстоятельства, близкий человек, жизнь для людей, героизм, зависть, равнодушие, покорность, непокорность, гордость, жалость); авторская позиция; контраст как основной прием раскрытия идеи.</w:t>
      </w:r>
    </w:p>
    <w:p w14:paraId="6C63541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 xml:space="preserve">Теория литературы: автобиографическая проза; трилогия;контраст (развитие представлений); герой-романтик. </w:t>
      </w:r>
    </w:p>
    <w:p w14:paraId="399F113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различные виды пересказа, в том числе художественный пересказ; цитатный план произведения; выразительное чтение; подготовка сообщения; исследовательская работа с текстом.</w:t>
      </w:r>
    </w:p>
    <w:p w14:paraId="266335E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(автобиографические произведения); изобразительное искусство (В.А. Серов. Портрет М. Горького; Б.А. Дехтерев. Иллюстрации к произведениям М. Горького); фотографии писателя.</w:t>
      </w:r>
    </w:p>
    <w:p w14:paraId="4716D19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Метапредметные ценности: формирование ценностных представлений в процессе выявления гуманистического содержания произведений Горького. </w:t>
      </w:r>
    </w:p>
    <w:p w14:paraId="5173EB1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исследовательский проект «М. Горький в фотографиях».</w:t>
      </w:r>
    </w:p>
    <w:p w14:paraId="670FC67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конференция «М. Горький и русские писатели (Л.Н. Толстой, А.П. Чехов)».</w:t>
      </w:r>
    </w:p>
    <w:p w14:paraId="633EE5D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Внедрение: создание слайдовой компьютерной презентации по результатам выполнения исследовательского проекта; создание и тиражирование сборника докладов учащихся на конференции. </w:t>
      </w:r>
    </w:p>
    <w:p w14:paraId="7F04D5B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А.С. ГРИН (1 час)</w:t>
      </w:r>
    </w:p>
    <w:p w14:paraId="7788323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 писателе. Повесть «Алые паруса» (фрагмент). Творческая история произведения. Своеобразие образного мира повести. Экранизация повести.</w:t>
      </w:r>
    </w:p>
    <w:p w14:paraId="3EFC16C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развитие представлений о герое-романтике.</w:t>
      </w:r>
    </w:p>
    <w:p w14:paraId="6802377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художественный пересказ; выразительное чтение; характеристика образов; письменный отзыв на эпизод; литературная композиция «Мечты сбываются».</w:t>
      </w:r>
    </w:p>
    <w:p w14:paraId="3817B1E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фотографии А. Грина; изобразительное искусство (иллюстрации С. Бродского к повести «Алые паруса», репродукция картины В. Фалилеева «Волна»); кино (кинофильм «Алые паруса», режиссер А. Птушко, 1961).</w:t>
      </w:r>
    </w:p>
    <w:p w14:paraId="00105ED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ценностных представлений (мечта, вера, искренность, любовь, романтический идеал, чудо).</w:t>
      </w:r>
    </w:p>
    <w:p w14:paraId="0F13C80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EDB7E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В.В. МАЯКОВСКИЙ (1 час)</w:t>
      </w:r>
    </w:p>
    <w:p w14:paraId="2EB49D4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Стихотворение «Необычайное приключение, бывшее с Владимиром Маяковским летом на даче». Проблематика стихотворения: поэт и общество, поэт и поэзия. Приемы создания образов. Художественное своеобразие стихотворения.</w:t>
      </w:r>
    </w:p>
    <w:p w14:paraId="6202B9A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автобиографические мотивы в лирических произведениях; мотив, тема, идея; рифма; тропы и фигуры (гипербола, метафора, синтаксические фигуры и интонация конца предложения, аллитерация).</w:t>
      </w:r>
    </w:p>
    <w:p w14:paraId="1D9A066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выразительное чтение; подготовка сообщения; работа с портретом В. Маяковского и иллюстрациями; работа с учебником.</w:t>
      </w:r>
    </w:p>
    <w:p w14:paraId="38F46E1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(портрет В. Маяковского работы художников П. Келина, Н. Соколова, И. Бройдо; иллюстрации Д. Бурлюка, Е.Г. Дорфман, Н.А. Долгорукова).</w:t>
      </w:r>
    </w:p>
    <w:p w14:paraId="1431406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ценностных представлений (работа с понятием служение).</w:t>
      </w:r>
    </w:p>
    <w:p w14:paraId="4081730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26E72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С.А. ЕСЕНИН (2 часа)</w:t>
      </w:r>
    </w:p>
    <w:p w14:paraId="0C7E969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Стихотворения: «Гой ты, Русь, моя родная…», «Каждый труд благослови, удача!..», «Спит ковыль. Равнина дорогая...», «Я покинул родимый дом...», «Отговорила роща золотая...». </w:t>
      </w:r>
    </w:p>
    <w:p w14:paraId="6F62F28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14:paraId="41FEBAD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образ-пейзаж; тропы и фигуры (эпитет, оксюморон, метафора, поэтический синтаксис — развитие представлений); неологизм.</w:t>
      </w:r>
    </w:p>
    <w:p w14:paraId="6452EB4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Универсальные учебные действия: чтение наизусть; работа с учебником и иллюстративным материалом; подготовка сообщения.</w:t>
      </w:r>
    </w:p>
    <w:p w14:paraId="5C18D177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(Б. Григорьев. Портрет С. Есенина; М. Володин «Есенин в Константиново»; А. Бакулевский. Гравюра «С. Есенин»; иллюстрации в учебнике); фотографии поэта; музыка (Г. Пономаренко «Отговорила роща золотая…», Н. Кадышева «Отговорила роща золотая…»).</w:t>
      </w:r>
    </w:p>
    <w:p w14:paraId="3F28B7C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ценностных представлений (чувство родной природы, родина).</w:t>
      </w:r>
    </w:p>
    <w:p w14:paraId="181FC05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устная рецензия или отзыв о стихотворении.</w:t>
      </w:r>
    </w:p>
    <w:p w14:paraId="15236C8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литературномузыкальный вечер или час в литературной гостиной «Песни и романсы на стихи С.А. Есенина», вечер одного стихотворения «Мой Сергей Есенин».</w:t>
      </w:r>
    </w:p>
    <w:p w14:paraId="0B0842F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сборник стихотворений, посвященных С. Есенину («Венок поэту»).</w:t>
      </w:r>
    </w:p>
    <w:p w14:paraId="56FE3DE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9A5D0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И.С. ШМЕЛЕВ (1 час)</w:t>
      </w:r>
    </w:p>
    <w:p w14:paraId="26F09F2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Рассказ «Русская песня». Основные сюжетные линии рассказа. Проблематика и художественная идея. Национальный характер в изображении писателя. Роман «Лето Господне» (глава «Яблочный Спас»). Автобиографические мотивы. Роль эпиграфа. Сказовая манера. Сопоставление с «Левшой» Н.С. Лескова. </w:t>
      </w:r>
    </w:p>
    <w:p w14:paraId="7816768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рассказчик и его роль в повествовании, рассказ с элементами очерка; антитеза; художественная деталь, выразительные средства; сказ.</w:t>
      </w:r>
    </w:p>
    <w:p w14:paraId="10CD1CD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чтение; подготовка сообщения; устный и письменный отзыв о прочитанном; работа со словарями.</w:t>
      </w:r>
    </w:p>
    <w:p w14:paraId="27D72B6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(иллюстративный материал учебника).</w:t>
      </w:r>
    </w:p>
    <w:p w14:paraId="04A9187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ценностных представлений в процессе выявления художественной идеи произведения.</w:t>
      </w:r>
    </w:p>
    <w:p w14:paraId="661B4A7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059A64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М.М. ПРИШВИН (1 час)</w:t>
      </w:r>
    </w:p>
    <w:p w14:paraId="3200C74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Рассказ «Москва-река». Тема и основная мысль. Родина, человек и природа в рассказе. Образ рассказчика.</w:t>
      </w:r>
    </w:p>
    <w:p w14:paraId="62E96CD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подтекст; выразительные средства художественной речи: градация. Универсальные учебные действия: составление плана статьи учебника; отбор материала для книжной выставки; подготовка сообщения; выразительное чтение; письменный ответ на вопрос; подбор материалов для книжной выставки «Малая родина в произведениях М.М. Пришвина».</w:t>
      </w:r>
    </w:p>
    <w:p w14:paraId="30017EF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(образ родины в изученных произведениях М.М. Пришвина); изобразительное искусство (Р.Н. Зелинская. Портрет М.М. Пришвина; С.В. Скриченко. Портрет М.М. Пришвина; иллюстративный материал учебника).</w:t>
      </w:r>
    </w:p>
    <w:p w14:paraId="446FFA0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мировоззренческих представлений при работе над понятием малая родина.</w:t>
      </w:r>
    </w:p>
    <w:p w14:paraId="16D6EE6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83B5E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К.Г. ПАУСТОВСКИЙ (2 часа)</w:t>
      </w:r>
    </w:p>
    <w:p w14:paraId="2DE7829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Повесть «Мещерская сторона» (главы «Обыкновенная земля», «Первое знакомство», «Леса», «Луга», «Бескорыстие» — по выбору). Чтение и обсуждение фрагментов, воссоздающих мир природы; человек и природа; малая родина; образ рассказчика в произведении.</w:t>
      </w:r>
    </w:p>
    <w:p w14:paraId="2589C2DC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Теория литературы: лирическая проза; выразительные средства художественной речи (эпитет, сравнение, метафора, олицетворение — развитие представлений); пейзаж как сюжетообразующий фактор (развитие представлений). Универсальные учебные действия: </w:t>
      </w:r>
      <w:r w:rsidRPr="00E3115F">
        <w:rPr>
          <w:rFonts w:ascii="Times New Roman" w:hAnsi="Times New Roman" w:cs="Times New Roman"/>
          <w:sz w:val="24"/>
          <w:szCs w:val="24"/>
        </w:rPr>
        <w:lastRenderedPageBreak/>
        <w:t>лексическая работа; выразительное чтение; художественный пересказ; составление тезисного плана статьи учебника; работа с иллюстрациями; составление комментария к картине И.И. Левитана.</w:t>
      </w:r>
    </w:p>
    <w:p w14:paraId="310529E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(сопоставление рассказов И.С. Шмелева, М.М. Пришвина, К.Г. Паустовского); изобразительное искусство (Л.А. Усов. Портрет К.Г. Паустовского; И.И. Левитан «Над вечным покоем»; иллюстрации).</w:t>
      </w:r>
    </w:p>
    <w:p w14:paraId="2E2503F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мировоззренческих представлений при работе над понятием малая родина.</w:t>
      </w:r>
    </w:p>
    <w:p w14:paraId="5D16096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изложение с элементами рассуждения.</w:t>
      </w:r>
    </w:p>
    <w:p w14:paraId="317372C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литературно</w:t>
      </w:r>
      <w:r w:rsidR="00041F93" w:rsidRPr="00E3115F">
        <w:rPr>
          <w:rFonts w:ascii="Times New Roman" w:hAnsi="Times New Roman" w:cs="Times New Roman"/>
          <w:sz w:val="24"/>
          <w:szCs w:val="24"/>
        </w:rPr>
        <w:t>-</w:t>
      </w:r>
      <w:r w:rsidRPr="00E3115F">
        <w:rPr>
          <w:rFonts w:ascii="Times New Roman" w:hAnsi="Times New Roman" w:cs="Times New Roman"/>
          <w:sz w:val="24"/>
          <w:szCs w:val="24"/>
        </w:rPr>
        <w:t>музыкальная композиция «Каждый край по-своему прекрасен (лирическая проза о малой родине)».</w:t>
      </w:r>
    </w:p>
    <w:p w14:paraId="35065B1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создание слайдовой компьютерной презентации «Каждый край по-своему прекрасен (лирическая проза о малой родине)».</w:t>
      </w:r>
    </w:p>
    <w:p w14:paraId="4FE22AD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91987A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Н.А. ЗАБОЛОЦКИЙ (1 час)</w:t>
      </w:r>
    </w:p>
    <w:p w14:paraId="1693402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Стихотворение «Не позволяй душе лениться!..». Тема стихотворения и его художественная идея. Духовность, труд — основные нравственные достоинства человека Теория литературы: выразительные средства речи (риторическое восклицание, метафора), морфологические средства (роль глаголов и местоимений); эссе.</w:t>
      </w:r>
    </w:p>
    <w:p w14:paraId="2A113572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чтение наизусть; составление словаря лексики стихотворения по заданной тематике; работа с рефлексивной таблицей; работа с учебником.</w:t>
      </w:r>
    </w:p>
    <w:p w14:paraId="713C140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(репродукции картин А. Пластова «Родник» и Т. Яблонской «Утро»).</w:t>
      </w:r>
    </w:p>
    <w:p w14:paraId="28D8500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837C3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А.Т. ТВАРДОВСКИЙ (2 часа)</w:t>
      </w:r>
    </w:p>
    <w:p w14:paraId="0840B84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Стихотворения: «Прощаемся мы с матерями...» (из цикла «Памяти матери»), «На дне моей жизни...». Поэма «Василий Теркин». Война, жизнь и смерть, героизм, чувство долга, дом, сыновняя память — основные мотивы военной лирики и эпоса А.Т. Твардовского.</w:t>
      </w:r>
    </w:p>
    <w:p w14:paraId="35EB1A8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композиция лирического стихотворения и поэмы, поэтический синтаксис (риторические фигуры).</w:t>
      </w:r>
    </w:p>
    <w:p w14:paraId="176625A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различные виды чтения, чтение наизусть; исследовательская работа с текстом; подготовка сообщения; работа с иллюстрациями.</w:t>
      </w:r>
    </w:p>
    <w:p w14:paraId="44BF6BB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Внутрипредметные и межпредметные связи: изобразительное искусство (О.Г. Верейский. Портрет А.Т. Твардовского; иллюстрации к поэме «Василий Теркин»); скульптура (А. Сергеев «Памятник А.Т. Твардовскому и Василию Теркину» в Смоленске). Метапредметные ценности: развитие ценностных представлений при работе над мотивами лирических стихотворений и поэмы «Василий Теркин». </w:t>
      </w:r>
    </w:p>
    <w:p w14:paraId="7E94CCA1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Возможные виды внеурочной деятельности: встреча в литературной гостиной или час поэзии «Стихи и песни о войне»: К.М. Симонов «Ты помнишь, Алеша, дороги Смоленщины...»; А.А. Сурков «В землянке»; </w:t>
      </w:r>
    </w:p>
    <w:p w14:paraId="2D7B4BAD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М.В. Исаковский «Огонек», «Ой, туманы мои...» и др.</w:t>
      </w:r>
    </w:p>
    <w:p w14:paraId="6E130A2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7A7AD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ЛИРИКА ПОЭТОВ — УЧАСТНИКОВ</w:t>
      </w:r>
      <w:r w:rsidR="00041F93" w:rsidRPr="00E3115F">
        <w:rPr>
          <w:rFonts w:ascii="Times New Roman" w:hAnsi="Times New Roman" w:cs="Times New Roman"/>
          <w:sz w:val="24"/>
          <w:szCs w:val="24"/>
        </w:rPr>
        <w:t xml:space="preserve"> </w:t>
      </w:r>
      <w:r w:rsidRPr="00E3115F">
        <w:rPr>
          <w:rFonts w:ascii="Times New Roman" w:hAnsi="Times New Roman" w:cs="Times New Roman"/>
          <w:sz w:val="24"/>
          <w:szCs w:val="24"/>
        </w:rPr>
        <w:t>ВЕЛИКОЙ ОТЕЧЕСТВЕННОЙ ВОЙНЫ (1 час)</w:t>
      </w:r>
    </w:p>
    <w:p w14:paraId="54C7C5A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Н.П. Майоров «Творчество»; Б.А. Богатков «Повестка»; М. Джалиль «Последняя песня»; В.Н. Лобода «Начало». Особенности восприятия жизни в творчестве поэтов предвоенного поколения. Военные «будни» в стихотворениях поэтов — участников войны.</w:t>
      </w:r>
    </w:p>
    <w:p w14:paraId="0EF6640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действия: лексическая работа;подготовка сообщения; выразительное чтение. </w:t>
      </w:r>
    </w:p>
    <w:p w14:paraId="1D67F12E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(сопоставление с ранее изученными стихотворениями о войне).</w:t>
      </w:r>
    </w:p>
    <w:p w14:paraId="379C31A0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Метапредметные ценности: развитие мировоззренческих представлений учащихся при работе над понятиями патриотизм, романтика, чувство долга, жизнь и смерть. Творческая работа: составление и исполнение литературно</w:t>
      </w:r>
      <w:r w:rsidR="00041F93" w:rsidRPr="00E3115F">
        <w:rPr>
          <w:rFonts w:ascii="Times New Roman" w:hAnsi="Times New Roman" w:cs="Times New Roman"/>
          <w:sz w:val="24"/>
          <w:szCs w:val="24"/>
        </w:rPr>
        <w:t>-</w:t>
      </w:r>
      <w:r w:rsidRPr="00E3115F">
        <w:rPr>
          <w:rFonts w:ascii="Times New Roman" w:hAnsi="Times New Roman" w:cs="Times New Roman"/>
          <w:sz w:val="24"/>
          <w:szCs w:val="24"/>
        </w:rPr>
        <w:t>музыкальной композиции.</w:t>
      </w:r>
    </w:p>
    <w:p w14:paraId="7E289EA3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устный литературный журнал «Имена на поверке».</w:t>
      </w:r>
    </w:p>
    <w:p w14:paraId="775AD96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53774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Б.Л. ВАСИЛЬЕВ (1 урок)</w:t>
      </w:r>
    </w:p>
    <w:p w14:paraId="6413821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«Летят мои кони» (фрагмент). Рассказ «Экспонат №...». Название рассказа и его роль в раскрытии художественной идеи произведения, проблема истинного и ложного. Разоблачение равнодушия, нравственной убогости, лицемерия.</w:t>
      </w:r>
    </w:p>
    <w:p w14:paraId="5B724EBF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рассказчик и его роль в повествовании.</w:t>
      </w:r>
    </w:p>
    <w:p w14:paraId="4B43DD8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выразительное чтение;подготовка плана для участия в диспуте; комментирование эпизода; работа со статьей учебника; подготовка сообщения (экранизации произведений Б.Л. Васильева); работа с иллюстрациями в учебнике; дискуссия.</w:t>
      </w:r>
    </w:p>
    <w:p w14:paraId="0596BD0B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(С. Зубцов. Портрет Б.Л. Васильева; иллюстрации к произведениям); кино (экранизации произведений Б.Л. Васильева).</w:t>
      </w:r>
    </w:p>
    <w:p w14:paraId="02DF1489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ценностных представлений при анализе рассказа «Экспонат №…».</w:t>
      </w:r>
    </w:p>
    <w:p w14:paraId="43236E76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Краеведение: смоленские страницы в жизни и произведениях Б.Л. Васильева.</w:t>
      </w:r>
    </w:p>
    <w:p w14:paraId="41518288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слайдовая компьютерная презентация «Смоленские страницы в жизни и произведениях Б.Л. Васильева».</w:t>
      </w:r>
    </w:p>
    <w:p w14:paraId="6F0967D5" w14:textId="77777777" w:rsidR="007956EF" w:rsidRPr="00E3115F" w:rsidRDefault="007956EF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E13AB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В.М. ШУКШИН (1 час)</w:t>
      </w:r>
    </w:p>
    <w:p w14:paraId="199613FD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 писателе. «Чудаки» и «чудики» в рассказах В.М. Шукшина. «Слово о малой родине». Раздумья об отчем крае и его месте в жизни человека. Рассказ «Чудик». Простота и нравственная высота героя.Теория литературы: способы создания характера; художественная идея рассказа.</w:t>
      </w:r>
    </w:p>
    <w:p w14:paraId="2D89896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составление словаря языка персонажей; письменный отзыв; сочинение-рассуждение.</w:t>
      </w:r>
    </w:p>
    <w:p w14:paraId="106932FA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скульптура (памятники В.М. Шукшину скульпторов В.М. Клыкова, М.А. Кульгачева, Н.В. Звонкова, В.Ф. Рублева); прикладное искусство (фестиваль деревянных скульптур «Шукшинские чудики» в Сростках); кино (В.М. Шукшин в киноискусстве: сценарист, режиссер, актер).</w:t>
      </w:r>
    </w:p>
    <w:p w14:paraId="2ED54C4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представлений о нравственных ценностях при лексической работе со словом чудик.</w:t>
      </w:r>
    </w:p>
    <w:p w14:paraId="47DC271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Краеведение: Сростки — малая родина писателя.</w:t>
      </w:r>
    </w:p>
    <w:p w14:paraId="63D5963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день В.М. Шукшина в школе.</w:t>
      </w:r>
    </w:p>
    <w:p w14:paraId="13F1BB6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создание документального фильма по материалам дня В.М. Шукшина в школе.</w:t>
      </w:r>
    </w:p>
    <w:p w14:paraId="3BAEB04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ACD86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ПОЭЗИЯ XX ВЕКА О РОССИИ (1 час)</w:t>
      </w:r>
    </w:p>
    <w:p w14:paraId="7CF5B32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Г. Тукай «Родная деревня»; А.А. Ахматова «Мне голос был. Он звал утешно...»; М.И. Цветаева «Рябину рубили зорькою...»; И. Северянин «Запевка»; Н.М. Рубцов «В горнице»; Я.В. Смеляков «История»; А.И. Фатьянов «Давно мы дома не были»; А.Я. Яшин «Не разучился ль...»; К.Ш. Кулиев «Когда на меня навалилась беда…», «Каким бы малым ни был мой народ…»; Р.Г. Гамзатов «В горах джигиты ссорились, бывало…», «Мой Дагестан»; А.А. Вознесенский «Муромский сруб»; А.Д. Дементьев «Волга».Своеобразие раскрытия темы Родины в стихах поэтов XX века.</w:t>
      </w:r>
    </w:p>
    <w:p w14:paraId="78E644DD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сравнение, риторические фигуры (развитие представлений).</w:t>
      </w:r>
    </w:p>
    <w:p w14:paraId="34ECDBE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Универсальные учебные действия: лексическая работа; выразительное чтение; подготовка сообщения; развернутая характеристика одного из стихотворных текстов; чтение стихотворения наизусть; литературно-музыкальная композиция; обобщение и систематизация.</w:t>
      </w:r>
    </w:p>
    <w:p w14:paraId="7DBE06DC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(стихи о России поэтов ХIХ века); изобразительное искусство (И. Глазунов «Русская земля», «Русский мужик»; А. Смирнов «Лето красное»; Е. Лисовская «Протянула руку. Мои губы дотронулись…»; В. Мишин. Иллюстрации к книге М. Цветаевой «Лирика»; Л.Д. Киркач-Осипова. Иллюстрации к лирике И. Северянина; В. Сергеев. Иллюстрации к стихотворениям Н. Рубцова; Г. и Н. Буршагины. Иллюстрации к стихотворениям Н. Рубцова; фотограф А. Фирсов. Дагестанский город Дербент. Ханские башни, XVII век; «Тутаев над рекой»; Р. Галимуллин «Мир Г. Тукая»; Г. Паштов «Ночь и рассвет» и др.).</w:t>
      </w:r>
    </w:p>
    <w:p w14:paraId="7E1A181C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ценностных представлений при работе над темой «малая» и «большая» родина.</w:t>
      </w:r>
    </w:p>
    <w:p w14:paraId="4A1BE37B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выставка в библиотеке.</w:t>
      </w:r>
    </w:p>
    <w:p w14:paraId="2AF2C28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слайдовая компьютерная презентация «Поэты ХХ века о России».</w:t>
      </w:r>
    </w:p>
    <w:p w14:paraId="3E1D442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ЗАРУБЕЖНОЙ ЛИТЕРАТУРЫ</w:t>
      </w:r>
    </w:p>
    <w:p w14:paraId="03CD66B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У. ШЕКСПИР (1 час)</w:t>
      </w:r>
    </w:p>
    <w:p w14:paraId="79EA315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об авторе. Сонеты: «Когда на суд безмолвных, тайных дум...», «Прекрасное прекрасней во сто крат...», «Уж если ты разлюбишь, — так теперь...», «Люблю, — но реже говорю об этом...», «Ее глаза на звезды не похожи…».Темы и мотивы. «Вечные» темы (любовь, жизнь, смерть, красота) в сонетах У. Шекспира.</w:t>
      </w:r>
    </w:p>
    <w:p w14:paraId="28733BDC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твердая форма (сонет), строфа (углубление и расширение представлений).</w:t>
      </w:r>
    </w:p>
    <w:p w14:paraId="67CC206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составление плана; выразительное чтение, чтение наизусть; прослушивание музыкальных произведений; сопоставление портретов У. Шекспира; составление вопросов к статье учебника.</w:t>
      </w:r>
    </w:p>
    <w:p w14:paraId="1D038262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(М. Друшаут. Портрет У. Шекспира; Э. Улан. Портрет У. Шекспира); музыка (М. Таривердиев «Люблю, — но реже говорю об этом...»).</w:t>
      </w:r>
    </w:p>
    <w:p w14:paraId="2AADAC3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эмоциональной культуры; развитие представлений о «вечных» темах (любовь).</w:t>
      </w:r>
    </w:p>
    <w:p w14:paraId="63B47FD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98337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МАЦУО БАСЁ (1 час)</w:t>
      </w:r>
    </w:p>
    <w:p w14:paraId="4FFC35F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Образ поэта. Основные биографические сведения. Знакомство со стихотворениями, их тематикой, своеобразием образов и структуры.</w:t>
      </w:r>
    </w:p>
    <w:p w14:paraId="19AE8891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хокку (хайку).</w:t>
      </w:r>
    </w:p>
    <w:p w14:paraId="57B9DB9F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сообщение о жизни М. Басё; чтение хокку; работа со статьей учебника; характеристика иллюстраций; сопоставление иллюстраций и текстов хокку.</w:t>
      </w:r>
    </w:p>
    <w:p w14:paraId="102B3E6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(Ёса Бусон. Портрет Мацуо Басё; гравюры японских художников; японский пейзаж).</w:t>
      </w:r>
    </w:p>
    <w:p w14:paraId="6605AE8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ассоциативного мышления.</w:t>
      </w:r>
    </w:p>
    <w:p w14:paraId="0304C12B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Творческая работа: сочинение собственных хокку.</w:t>
      </w:r>
    </w:p>
    <w:p w14:paraId="68733F7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ДЖ. СВИФТ (1 час)</w:t>
      </w:r>
    </w:p>
    <w:p w14:paraId="2856EF4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Краткие сведения о Дж. Свифте. История написания книги </w:t>
      </w:r>
    </w:p>
    <w:p w14:paraId="2A268456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«Путешествия Гулливера». Характеристика структуры книги, определение объектов сатиры. Разоблачение человеческих пороков и общественных недостатков. Переводы книги на русский язык.</w:t>
      </w:r>
    </w:p>
    <w:p w14:paraId="22AF8F4A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Теория литературы: приключенческая литература; сказка, притча, роман; сатира, ирония, гротеск, аллегория, фантастика. Универсальные учебные действия: ответы на статьи учебника; составление слайдовой презентации, подготовка сообщения; беседа, дискуссия; работа с иллюстрациями.</w:t>
      </w:r>
    </w:p>
    <w:p w14:paraId="4418DEA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218AAD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Р. БЁРНС (1 час)</w:t>
      </w:r>
    </w:p>
    <w:p w14:paraId="66D1CD9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об авторе. Стихотворения: «Возвращение солдата», «Джон Ячменное Зерно» (по выбору). Основные мотивы стихотворений: чувство долга, воинская честь, народное представление о добре и силе.</w:t>
      </w:r>
    </w:p>
    <w:p w14:paraId="19C7E86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лиро-эпическая песня, баллада; аллегория; перевод стихотворений.</w:t>
      </w:r>
    </w:p>
    <w:p w14:paraId="252C72A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составление плана статьи учебника; работа с иллюстрациями; сообщение «Р. Бёрнс и музыка»; прослушивание музыкальных произведений; заполнение таблицы; беседа.</w:t>
      </w:r>
    </w:p>
    <w:p w14:paraId="3536DDA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литература (стихи о войне советских поэтов); изобразительное искусство (А. Нейсмит. Портрет Р. Бёрнса, П. Тейлор. Портрет Р. Бёрнса; В.А. Фаворский. Иллюстрация к стихотворению «Возвращение солдата»).</w:t>
      </w:r>
    </w:p>
    <w:p w14:paraId="14E18AD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мировоззренческих представлений при анализе темы и мотивов стихотворения «Возвращение солдата».</w:t>
      </w:r>
    </w:p>
    <w:p w14:paraId="2B9703D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Возможные виды внеурочной деятельности: час эстетического воспитания «С.Я. Маршак — переводчик». </w:t>
      </w:r>
    </w:p>
    <w:p w14:paraId="5B7A098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Р.Л. СТИВЕНСОН (1 час)</w:t>
      </w:r>
    </w:p>
    <w:p w14:paraId="73CC0DAD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об авторе. Роман «Остров сокровищ»(часть третья, «Мои приключения на суше»). Приемы создания образов. Находчивость, любознательность — наиболее привлекательные качества героя.</w:t>
      </w:r>
    </w:p>
    <w:p w14:paraId="7635A84B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приключенческая литература.</w:t>
      </w:r>
    </w:p>
    <w:p w14:paraId="03864E9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действия: чтение и различные способы комментирования; подготовка сообщения; художественный пересказ глав романа; просмотр фрагментов мультфильма «Остров сокровищ» 1999 года. </w:t>
      </w:r>
    </w:p>
    <w:p w14:paraId="5281CEBF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изобразительное искусство (иллюстрации российских и зарубежных художников: У.Н. Конверса, Ф. Годвина, Г.М. Брока, Р. Ингпена, И.И. Пчелко, И.А. Ильинского, В.Б. Остапенко, П.И. Луганского); кино (мультфильмы 1988 и 1999 годов).</w:t>
      </w:r>
    </w:p>
    <w:p w14:paraId="58E551B2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формирование интереса к приключенческой литературе.</w:t>
      </w:r>
    </w:p>
    <w:p w14:paraId="707C117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Возможные виды внеурочной деятельности: конференция «“Остров сокровищ” в живописи и киноискусстве».</w:t>
      </w:r>
    </w:p>
    <w:p w14:paraId="62B739C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Внедрение: слайдовая компьютерная презентация по материалам конференции. Планируемые результаты</w:t>
      </w:r>
    </w:p>
    <w:p w14:paraId="2A316E9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 ДЕ СЕНТ-ЭКЗЮПЕРИ (1 час)</w:t>
      </w:r>
    </w:p>
    <w:p w14:paraId="456BD5F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Краткие сведения о писателе. Повесть «Планета людей» (в сокращении), сказка «Маленький принц». Добро, справедливость, мужество, порядочность, честь, ответственность в понимании писателя и его героев. Основные события и позиция автора.</w:t>
      </w:r>
    </w:p>
    <w:p w14:paraId="54FC596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Теория литературы: лирическая проза (развитие представлений); правда и вымысел; образы-символы; афоризмы.</w:t>
      </w:r>
    </w:p>
    <w:p w14:paraId="6FFE4A6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составление вопросов к статье учебника; выразительное чтение; художественный пересказ эпизодов; подготовка сообщения.</w:t>
      </w:r>
    </w:p>
    <w:p w14:paraId="09798C5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фотографии писателя; сказка А. де Сент-Экзюпери на языке других искусств: кино, изобразительное искусство, музыка; иллюстрации автора; рисунки детей по мотивам «Маленького принца» (Ким Мин Жи. Рисунки к «Маленькому принцу»; Леону Верту. Иллюстрации к «Маленькому принцу»).</w:t>
      </w:r>
    </w:p>
    <w:p w14:paraId="170AAD1F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Метапредметные ценности: развитие мировоззренческих представлений при анализе лексического значения слова духовность.</w:t>
      </w:r>
    </w:p>
    <w:p w14:paraId="0FA02FD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Я. КУПАЛА (1 час)</w:t>
      </w:r>
    </w:p>
    <w:p w14:paraId="0F591492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Основные биографические сведения. Отражение судьбы белорусского народа в стихах «Мужик», «А кто там идет?», «Алеся». М. Горький и М. Исаковский — переводчики Я. Купалы.</w:t>
      </w:r>
    </w:p>
    <w:p w14:paraId="6776CC0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Универсальные учебные действия: лексическая работа; выразительное чтение; составление плана статьи учебника; подготовка сообщения; сопоставительная характеристика оригинала и переводов.</w:t>
      </w:r>
    </w:p>
    <w:p w14:paraId="537D073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Внутрипредметные и межпредметные связи: музыка («А кто там идет?», стихи Я. Купалы, муз. С. Кортеса); изобразительное искусство (А. Бразер. Портрет Я. Купалы; иллюстрации к стихотворению «А кто там идет?»); скульптура (памятник Я. Купале в Минске).</w:t>
      </w:r>
    </w:p>
    <w:p w14:paraId="7E8AECC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Метапредметные ценности: развитие мировоззренческих представлений (национальное самосознание).</w:t>
      </w:r>
    </w:p>
    <w:p w14:paraId="32AA4451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0BAFEA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ПРОИЗВЕДЕНИЯ ДЛЯ ЗАУЧИВАНИЯ НАИЗУСТЬ В 7 КЛАССЕ</w:t>
      </w:r>
    </w:p>
    <w:p w14:paraId="606891B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М.В. Ломоносов «Ода на день восшествия на всероссийский престол...» (отрывок). </w:t>
      </w:r>
    </w:p>
    <w:p w14:paraId="26AA7D3C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Г.Р. Державин «Властителям и судиям».</w:t>
      </w:r>
    </w:p>
    <w:p w14:paraId="75932E4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А.С. Пушкин. Одно-два стихотворения (по выбору).</w:t>
      </w:r>
    </w:p>
    <w:p w14:paraId="2A633E9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М.Ю. Лермонтов «Родина».</w:t>
      </w:r>
    </w:p>
    <w:p w14:paraId="3C644CB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Н.В. Гоголь «Тарас Бульба» (отрывок из речи Тараса о товариществе).</w:t>
      </w:r>
    </w:p>
    <w:p w14:paraId="6EDFF4F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И.С. Тургенев «Певцы» (фрагмент). Н.А. Некрасов «Размышления у парадного подъезда» (отрывок).</w:t>
      </w:r>
    </w:p>
    <w:p w14:paraId="20C5F54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Ф.И. Тютчев. Одно стихотворение (по выбору).</w:t>
      </w:r>
    </w:p>
    <w:p w14:paraId="655EC81B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А.А. Фет. Одно стихотворение (по выбору).</w:t>
      </w:r>
    </w:p>
    <w:p w14:paraId="002F9991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Одно-два стихотворения о России поэтов XIX века (по выбору).</w:t>
      </w:r>
    </w:p>
    <w:p w14:paraId="3D22F66A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 Горький «Старуха Изергиль» (отрывок из «Легенды о Данко»).</w:t>
      </w:r>
    </w:p>
    <w:p w14:paraId="015416D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С.А. Есенин. Одно стихотворение (по выбору).</w:t>
      </w:r>
    </w:p>
    <w:p w14:paraId="11FC8E7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Н.А. Заболоцкий «Не позволяй душе лениться!..»</w:t>
      </w:r>
    </w:p>
    <w:p w14:paraId="20F26810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А.Т. Твардовский «На дне моей жизни...»</w:t>
      </w:r>
    </w:p>
    <w:p w14:paraId="0E8F0452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Одно-два стихотворения о России поэтов XX века (по выбору).</w:t>
      </w:r>
    </w:p>
    <w:p w14:paraId="1FA57919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У. Шекспир. Один сонет (по выбору).</w:t>
      </w:r>
    </w:p>
    <w:p w14:paraId="2A2371DD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 Басё. Несколько стихотворений (по выбору).</w:t>
      </w:r>
    </w:p>
    <w:p w14:paraId="2CD3E8D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984F1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ПРОИЗВЕДЕНИЯ ДЛЯ ДОМАШНЕГО ЧТЕНИЯ В 7 КЛАССЕ</w:t>
      </w:r>
    </w:p>
    <w:p w14:paraId="66200D45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устного народного творчества</w:t>
      </w:r>
    </w:p>
    <w:p w14:paraId="76AA10A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Былины «Святогор и Илья Муромец», «Рождение богатыря».</w:t>
      </w:r>
    </w:p>
    <w:p w14:paraId="754D581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Из древнерусской литературы </w:t>
      </w:r>
    </w:p>
    <w:p w14:paraId="3339559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«Повесть временных лет» («Единоборство Мстислава с Редедею»).</w:t>
      </w:r>
    </w:p>
    <w:p w14:paraId="3994E5E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русской литературы ХVIII века</w:t>
      </w:r>
    </w:p>
    <w:p w14:paraId="2044D8A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Г.Р. Державин «Признание».</w:t>
      </w:r>
    </w:p>
    <w:p w14:paraId="0C37B98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русской литературы ХIХ века</w:t>
      </w:r>
    </w:p>
    <w:p w14:paraId="50D4975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А.С. Пушкин «19 октября» («Роняет лес багряный свой убор...»), «19 октября 1827 г.» («Бог помочь вам, друзья мои...»).</w:t>
      </w:r>
    </w:p>
    <w:p w14:paraId="06BE48F6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М.Ю. Лермонтов «Панорама Москвы», «Прощай, немытая Россия…».</w:t>
      </w:r>
    </w:p>
    <w:p w14:paraId="4D01B7D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И.С. Тургенев «Первая любовь».</w:t>
      </w:r>
    </w:p>
    <w:p w14:paraId="55F7A9D2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М.Е. Салтыков-Щедрин «Премудрый пискарь», «Коняга».</w:t>
      </w:r>
    </w:p>
    <w:p w14:paraId="193AC5E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 xml:space="preserve">В.Г. Короленко «Парадокс», «Слепой музыкант». </w:t>
      </w:r>
    </w:p>
    <w:p w14:paraId="7EC6852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русской литературы ХХ века</w:t>
      </w:r>
    </w:p>
    <w:p w14:paraId="20F02F3F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М. Горький «В людях».</w:t>
      </w:r>
    </w:p>
    <w:p w14:paraId="39514F57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И.А. Бунин «Цифры». В.В. Маяковский «Адище города».</w:t>
      </w:r>
    </w:p>
    <w:p w14:paraId="7F5D9312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lastRenderedPageBreak/>
        <w:t>А.Т. Твардовский «Дом у дороги», «Я знаю, никакой моей вины…».</w:t>
      </w:r>
    </w:p>
    <w:p w14:paraId="43E00AE8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Б.Л. Васильев «Вам привет от бабы Леры».</w:t>
      </w:r>
    </w:p>
    <w:p w14:paraId="050F3961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В.П. Астафьев «Родные березы», «Весенний остров».</w:t>
      </w:r>
    </w:p>
    <w:p w14:paraId="3419029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В.А. Солоухин «Ножичек с костяной ручкой».</w:t>
      </w:r>
    </w:p>
    <w:p w14:paraId="3E848E0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К. Булычев «Белое платье Золушки».</w:t>
      </w:r>
    </w:p>
    <w:p w14:paraId="7E4A81F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В.М. Шукшин «Забуксовал».</w:t>
      </w:r>
    </w:p>
    <w:p w14:paraId="0B6869CD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Ф.А. Искандер «Петух».</w:t>
      </w:r>
    </w:p>
    <w:p w14:paraId="3FAF9033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Из зарубежной литературы</w:t>
      </w:r>
    </w:p>
    <w:p w14:paraId="4D3BCD3E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Дж. Д. Сэлинджер «Над пропастью во ржи».</w:t>
      </w:r>
    </w:p>
    <w:p w14:paraId="0A3D9FC4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26C651" w14:textId="77777777" w:rsidR="00CD077D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ВСЕГО ЧАСОВ — 70</w:t>
      </w:r>
    </w:p>
    <w:p w14:paraId="5F930065" w14:textId="77777777" w:rsidR="007956EF" w:rsidRPr="00E3115F" w:rsidRDefault="00CD077D" w:rsidP="00E3115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15F">
        <w:rPr>
          <w:rFonts w:ascii="Times New Roman" w:hAnsi="Times New Roman" w:cs="Times New Roman"/>
          <w:sz w:val="24"/>
          <w:szCs w:val="24"/>
        </w:rPr>
        <w:t>РЕЗЕРВ — 1 ЧАС</w:t>
      </w:r>
    </w:p>
    <w:p w14:paraId="2582FCFB" w14:textId="77777777" w:rsidR="001E63AB" w:rsidRPr="00E3115F" w:rsidRDefault="00041F93" w:rsidP="00E311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2FFE4E" w14:textId="6322F46D" w:rsidR="004E47A8" w:rsidRDefault="004E47A8" w:rsidP="00E3115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5F">
        <w:rPr>
          <w:rFonts w:ascii="Times New Roman" w:eastAsia="Calibri" w:hAnsi="Times New Roman" w:cs="Times New Roman"/>
          <w:sz w:val="24"/>
          <w:szCs w:val="24"/>
        </w:rPr>
        <w:t>Программа Г.С. Меркина   отводит на изучение конкретных тем и разделов 70 часов, что соответствует учебному  плану гимназии</w:t>
      </w:r>
      <w:r w:rsidR="00041F93" w:rsidRPr="00E3115F">
        <w:rPr>
          <w:rFonts w:ascii="Times New Roman" w:eastAsia="Calibri" w:hAnsi="Times New Roman" w:cs="Times New Roman"/>
          <w:sz w:val="24"/>
          <w:szCs w:val="24"/>
        </w:rPr>
        <w:t xml:space="preserve"> (68 часов)</w:t>
      </w:r>
      <w:r w:rsidR="009729AE" w:rsidRPr="00E3115F">
        <w:rPr>
          <w:rFonts w:ascii="Times New Roman" w:eastAsia="Calibri" w:hAnsi="Times New Roman" w:cs="Times New Roman"/>
          <w:sz w:val="24"/>
          <w:szCs w:val="24"/>
        </w:rPr>
        <w:t xml:space="preserve">: обобщены темы по зарубежной литературе. </w:t>
      </w:r>
      <w:r w:rsidRPr="00E3115F">
        <w:rPr>
          <w:rFonts w:ascii="Times New Roman" w:eastAsia="Calibri" w:hAnsi="Times New Roman" w:cs="Times New Roman"/>
          <w:sz w:val="24"/>
          <w:szCs w:val="24"/>
        </w:rPr>
        <w:t>В программе заложены механизмы реализации современных подходов к преподаванию литературы в таких разделах программы, как «Развитие речи» (практико-ориентированный и деятельностный подходы), «Связь с другими искусствами» (культурологический подход), «Возможные виды внеурочной деятельности» (деятельностный подход).</w:t>
      </w:r>
      <w:r w:rsidR="006669F4" w:rsidRPr="00E3115F">
        <w:rPr>
          <w:rFonts w:ascii="Times New Roman" w:hAnsi="Times New Roman" w:cs="Times New Roman"/>
          <w:sz w:val="24"/>
          <w:szCs w:val="24"/>
        </w:rPr>
        <w:t xml:space="preserve"> </w:t>
      </w:r>
      <w:r w:rsidR="006669F4" w:rsidRPr="00E3115F">
        <w:rPr>
          <w:rFonts w:ascii="Times New Roman" w:eastAsia="Calibri" w:hAnsi="Times New Roman" w:cs="Times New Roman"/>
          <w:sz w:val="24"/>
          <w:szCs w:val="24"/>
        </w:rPr>
        <w:t>Тематическое планирование рабочей программы осуществлялось  в том числе  с учетом рабочей программы воспитания МБОУ «Мариинская гимназия» на 2021-2025 гг.</w:t>
      </w:r>
    </w:p>
    <w:p w14:paraId="4F07F0A8" w14:textId="7EA84EEB" w:rsidR="001147C5" w:rsidRDefault="001147C5" w:rsidP="00E3115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E8912C" w14:textId="0A160BF2" w:rsidR="001147C5" w:rsidRDefault="001147C5" w:rsidP="00E3115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D4F6EB" w14:textId="77777777" w:rsidR="001147C5" w:rsidRPr="00E3115F" w:rsidRDefault="001147C5" w:rsidP="00E3115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5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6"/>
        <w:gridCol w:w="3884"/>
      </w:tblGrid>
      <w:tr w:rsidR="009729AE" w:rsidRPr="00E3115F" w14:paraId="30A43DF2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B70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4B7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по программе Г.С.Меркина</w:t>
            </w:r>
          </w:p>
        </w:tc>
      </w:tr>
      <w:tr w:rsidR="009729AE" w:rsidRPr="00E3115F" w14:paraId="164153FF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306D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9253" w14:textId="77777777" w:rsidR="009729AE" w:rsidRPr="00E3115F" w:rsidRDefault="009729AE" w:rsidP="001147C5">
            <w:pPr>
              <w:spacing w:after="0" w:line="240" w:lineRule="auto"/>
              <w:ind w:right="354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716C4F8F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08F2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Из устного народного творчества. Былины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054E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776B7BEB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131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3F3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04F0DF05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DD2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377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56C09874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64B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18 века. М.В.Ломоносов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6B5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4ABD99B9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836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Г.Р.Державин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723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9729AE" w:rsidRPr="00E3115F" w14:paraId="4D7AC562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1DB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Д.И.Фонвизин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77E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1AC4C71A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27D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века. А.С.Пушкин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BB9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729AE" w:rsidRPr="00E3115F" w14:paraId="19996B3F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6FBFA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М.Ю.Лермонтов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B4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9729AE" w:rsidRPr="00E3115F" w14:paraId="1B31B24E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0B4E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Н.В.Гоголь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AB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29AE" w:rsidRPr="00E3115F" w14:paraId="2E4F7C14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29FC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И.С.Тургенев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859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729AE" w:rsidRPr="00E3115F" w14:paraId="4A902D47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CCFA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Ф.И.Тютчев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781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6FB4BB20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EBD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А.А.Фет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51EE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129D0FCE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A62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Н.А.Некрасов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E36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29AE" w:rsidRPr="00E3115F" w14:paraId="28D5BF60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0636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М.Е.Салтыков-Щелдрин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1E2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63D6C2F1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989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Л.Н.Толстой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ED7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36A86150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8EE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Н.С.Лесков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680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6C98C1C2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028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А.П.Чехов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749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5D61C3B6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27D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 русских поэтов 19 века о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259D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21561EA8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087E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20 века. М.Горький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86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5E3B13F8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C5E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И.А.Бунин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BE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7DD7BC82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EA4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А.И.Куприн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C5A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279E7DFB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B87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А.С.Грин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B29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5D64EFEC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D21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В.В.Маяковский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6FE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014E25F7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0602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С.А.Есенин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22F6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1666CD4E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2C1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И.С.Шмелев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C43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4EACC855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F355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М.М.Пришвин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B26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4F943893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3C1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К.Г.Паустовский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210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156B7310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453C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Н.А.Заболоцкий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BC8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7B174C6E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EA4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А.Т.Твардовский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975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29AE" w:rsidRPr="00E3115F" w14:paraId="3C4693F1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180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Лирика поэтов – участников великой отечественной войны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154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123D7D99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4DE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Б.Л.Васильев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907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7161E892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06A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В.М.Шукшин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58F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636B65F8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0CC5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Поэты  20 века о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B26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26193254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D6A7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Из зарубежной литературы.У Шекспир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8C4D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554D962A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778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Мацуо Басё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C2D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449C27C1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A91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Р.Бёрнс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BD6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6800A18E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0363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Д . Свифт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B27F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06B9EBED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A251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Р.Л.Стивенсон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068B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7CD4E374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860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А.де Сент-Экзюпери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13A9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5A4718B9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C7AA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Р.Брэдбери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80C8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57945009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6784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Я.Купала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375A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29AE" w:rsidRPr="00E3115F" w14:paraId="49BA974C" w14:textId="77777777" w:rsidTr="001147C5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4906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70A0" w14:textId="77777777" w:rsidR="009729AE" w:rsidRPr="00E3115F" w:rsidRDefault="009729AE" w:rsidP="00E311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15F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</w:tbl>
    <w:p w14:paraId="164B0B1D" w14:textId="77777777" w:rsidR="00F85B1F" w:rsidRPr="00E3115F" w:rsidRDefault="00F85B1F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57F61C78" w14:textId="77777777" w:rsidR="00F85B1F" w:rsidRPr="00E3115F" w:rsidRDefault="00F85B1F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17AF05A2" w14:textId="77777777" w:rsidR="00F85B1F" w:rsidRPr="00E3115F" w:rsidRDefault="00F85B1F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3077C9C1" w14:textId="77777777" w:rsidR="00F85B1F" w:rsidRPr="00E3115F" w:rsidRDefault="00F85B1F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7E83C9E6" w14:textId="77777777" w:rsidR="00F85B1F" w:rsidRPr="00E3115F" w:rsidRDefault="00F85B1F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20E58620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20573FFC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4E3E6F87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4C4964BC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36AA6035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413997E9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5985AA7F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77EAB6B4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02701F2A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226846D5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1572122E" w14:textId="2B7F1CB2" w:rsidR="00F55CDD" w:rsidRDefault="00F55CDD">
      <w:pPr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>
        <w:rPr>
          <w:rStyle w:val="CharAttribute484"/>
          <w:rFonts w:eastAsia="№Е" w:hAnsi="Times New Roman" w:cs="Times New Roman"/>
          <w:i w:val="0"/>
          <w:sz w:val="24"/>
          <w:szCs w:val="24"/>
        </w:rPr>
        <w:br w:type="page"/>
      </w:r>
    </w:p>
    <w:p w14:paraId="467C973B" w14:textId="77777777" w:rsidR="006669F4" w:rsidRPr="00E3115F" w:rsidRDefault="006669F4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54302D0D" w14:textId="77777777" w:rsidR="00F85B1F" w:rsidRPr="00E3115F" w:rsidRDefault="00F85B1F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573D2A5B" w14:textId="28AC0CB0" w:rsidR="006669F4" w:rsidRPr="00E3115F" w:rsidRDefault="00350B18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b/>
          <w:i w:val="0"/>
          <w:sz w:val="24"/>
          <w:szCs w:val="24"/>
        </w:rPr>
      </w:pPr>
      <w:r w:rsidRPr="00E3115F">
        <w:rPr>
          <w:rStyle w:val="CharAttribute484"/>
          <w:rFonts w:eastAsia="№Е" w:hAnsi="Times New Roman" w:cs="Times New Roman"/>
          <w:b/>
          <w:i w:val="0"/>
          <w:sz w:val="24"/>
          <w:szCs w:val="24"/>
        </w:rPr>
        <w:t>П</w:t>
      </w:r>
      <w:r w:rsidR="009729AE" w:rsidRPr="00E3115F">
        <w:rPr>
          <w:rStyle w:val="CharAttribute484"/>
          <w:rFonts w:eastAsia="№Е" w:hAnsi="Times New Roman" w:cs="Times New Roman"/>
          <w:b/>
          <w:i w:val="0"/>
          <w:sz w:val="24"/>
          <w:szCs w:val="24"/>
        </w:rPr>
        <w:t xml:space="preserve">риложение </w:t>
      </w:r>
    </w:p>
    <w:p w14:paraId="2153C620" w14:textId="77777777" w:rsidR="00BA5DDF" w:rsidRDefault="00BA5DDF" w:rsidP="00E3115F">
      <w:pPr>
        <w:jc w:val="both"/>
        <w:rPr>
          <w:sz w:val="24"/>
          <w:szCs w:val="24"/>
        </w:rPr>
        <w:sectPr w:rsidR="00BA5DDF" w:rsidSect="00BA5DD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pPr w:leftFromText="180" w:rightFromText="180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801"/>
        <w:gridCol w:w="2971"/>
        <w:gridCol w:w="761"/>
        <w:gridCol w:w="822"/>
        <w:gridCol w:w="3989"/>
      </w:tblGrid>
      <w:tr w:rsidR="006669F4" w:rsidRPr="00E3115F" w14:paraId="6850BD31" w14:textId="77777777" w:rsidTr="00041F93">
        <w:tc>
          <w:tcPr>
            <w:tcW w:w="702" w:type="dxa"/>
          </w:tcPr>
          <w:p w14:paraId="608ECEB5" w14:textId="177291E5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4651" w:type="dxa"/>
          </w:tcPr>
          <w:p w14:paraId="619CD3F0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14:paraId="587B8463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14:paraId="1592C0E1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14:paraId="39FE3554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Электронный образовательный ресурс</w:t>
            </w:r>
          </w:p>
        </w:tc>
      </w:tr>
      <w:tr w:rsidR="006669F4" w:rsidRPr="00E3115F" w14:paraId="7C769CA0" w14:textId="77777777" w:rsidTr="00041F93">
        <w:tc>
          <w:tcPr>
            <w:tcW w:w="702" w:type="dxa"/>
          </w:tcPr>
          <w:p w14:paraId="7C76ED4B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97A570B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Любите читать!</w:t>
            </w:r>
          </w:p>
        </w:tc>
        <w:tc>
          <w:tcPr>
            <w:tcW w:w="851" w:type="dxa"/>
          </w:tcPr>
          <w:p w14:paraId="656A4A7D" w14:textId="77777777" w:rsidR="006669F4" w:rsidRPr="00E3115F" w:rsidRDefault="00041F93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9B8833D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68F8F3A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6669F4" w:rsidRPr="00E3115F" w14:paraId="214ECDCF" w14:textId="77777777" w:rsidTr="00041F93">
        <w:tc>
          <w:tcPr>
            <w:tcW w:w="702" w:type="dxa"/>
          </w:tcPr>
          <w:p w14:paraId="6D63B05E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471E4EF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Былины. «Илья Муромец и Соловей-разбойник»</w:t>
            </w:r>
          </w:p>
        </w:tc>
        <w:tc>
          <w:tcPr>
            <w:tcW w:w="851" w:type="dxa"/>
          </w:tcPr>
          <w:p w14:paraId="4068761F" w14:textId="77777777" w:rsidR="006669F4" w:rsidRPr="00E3115F" w:rsidRDefault="00041F93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288602D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4DE5AD1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http://www.feb-web.ru/ Русская литература и фольклор.  </w:t>
            </w:r>
          </w:p>
        </w:tc>
      </w:tr>
      <w:tr w:rsidR="006669F4" w:rsidRPr="00E3115F" w14:paraId="51E84BC3" w14:textId="77777777" w:rsidTr="00041F93">
        <w:tc>
          <w:tcPr>
            <w:tcW w:w="702" w:type="dxa"/>
          </w:tcPr>
          <w:p w14:paraId="673A4C6C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4292BD5A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Образы былинных богатырей в произведениях литературы, живописи, музыкального искусства.</w:t>
            </w:r>
          </w:p>
        </w:tc>
        <w:tc>
          <w:tcPr>
            <w:tcW w:w="851" w:type="dxa"/>
          </w:tcPr>
          <w:p w14:paraId="1276F1AD" w14:textId="77777777" w:rsidR="006669F4" w:rsidRPr="00E3115F" w:rsidRDefault="00041F93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822345D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33FCEAB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http://www.feb-web.ru/ </w:t>
            </w:r>
          </w:p>
        </w:tc>
      </w:tr>
      <w:tr w:rsidR="006669F4" w:rsidRPr="00E3115F" w14:paraId="12BEAE9F" w14:textId="77777777" w:rsidTr="00041F93">
        <w:tc>
          <w:tcPr>
            <w:tcW w:w="702" w:type="dxa"/>
          </w:tcPr>
          <w:p w14:paraId="57AF6948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F66C924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Русские народные песни</w:t>
            </w:r>
            <w:r w:rsidR="00041F93" w:rsidRPr="00E3115F">
              <w:rPr>
                <w:sz w:val="24"/>
                <w:szCs w:val="24"/>
              </w:rPr>
              <w:t>.  Песни свадебные, лирические, лиро-эпические</w:t>
            </w:r>
          </w:p>
        </w:tc>
        <w:tc>
          <w:tcPr>
            <w:tcW w:w="851" w:type="dxa"/>
          </w:tcPr>
          <w:p w14:paraId="253F700D" w14:textId="77777777" w:rsidR="006669F4" w:rsidRPr="00E3115F" w:rsidRDefault="00041F93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DBA73E0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4FC00FC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http://www.feb-web.ru/ </w:t>
            </w:r>
          </w:p>
        </w:tc>
      </w:tr>
      <w:tr w:rsidR="006669F4" w:rsidRPr="00E3115F" w14:paraId="1D675A50" w14:textId="77777777" w:rsidTr="00041F93">
        <w:tc>
          <w:tcPr>
            <w:tcW w:w="702" w:type="dxa"/>
          </w:tcPr>
          <w:p w14:paraId="383DD2E4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6D05975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Из «Повести временных лет»: «…И вспомнил Олег коня своего…»</w:t>
            </w:r>
          </w:p>
        </w:tc>
        <w:tc>
          <w:tcPr>
            <w:tcW w:w="851" w:type="dxa"/>
          </w:tcPr>
          <w:p w14:paraId="7204B52B" w14:textId="77777777" w:rsidR="006669F4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9A72064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AA0CA88" w14:textId="5028B0F9" w:rsidR="006669F4" w:rsidRDefault="00E72064" w:rsidP="00E3115F">
            <w:pPr>
              <w:jc w:val="both"/>
              <w:rPr>
                <w:sz w:val="24"/>
                <w:szCs w:val="24"/>
              </w:rPr>
            </w:pPr>
            <w:hyperlink r:id="rId8" w:history="1">
              <w:r w:rsidR="00A33715" w:rsidRPr="00860C56">
                <w:rPr>
                  <w:rStyle w:val="ab"/>
                  <w:sz w:val="24"/>
                  <w:szCs w:val="24"/>
                </w:rPr>
                <w:t>https://m.edsoo.ru/8bc338b6</w:t>
              </w:r>
            </w:hyperlink>
          </w:p>
          <w:p w14:paraId="5B927A36" w14:textId="39C58C36" w:rsidR="00A33715" w:rsidRPr="00E3115F" w:rsidRDefault="00A3371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6669F4" w:rsidRPr="00E3115F" w14:paraId="5D399DC8" w14:textId="77777777" w:rsidTr="00041F93">
        <w:tc>
          <w:tcPr>
            <w:tcW w:w="702" w:type="dxa"/>
          </w:tcPr>
          <w:p w14:paraId="210069BC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7E50D64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«Повесть о Петре и Февронии Муромских»</w:t>
            </w:r>
          </w:p>
        </w:tc>
        <w:tc>
          <w:tcPr>
            <w:tcW w:w="851" w:type="dxa"/>
          </w:tcPr>
          <w:p w14:paraId="193F82BB" w14:textId="77777777" w:rsidR="006669F4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4870BC3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BDB0AC9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http://drevne.ru/lib/</w:t>
            </w:r>
          </w:p>
        </w:tc>
      </w:tr>
      <w:tr w:rsidR="006669F4" w:rsidRPr="00E3115F" w14:paraId="18BB2DC2" w14:textId="77777777" w:rsidTr="00041F93">
        <w:tc>
          <w:tcPr>
            <w:tcW w:w="702" w:type="dxa"/>
          </w:tcPr>
          <w:p w14:paraId="0666D68E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241B158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Классицизм в русской литературе, искусстве, архитектуре.</w:t>
            </w:r>
            <w:r w:rsidR="00113E77" w:rsidRPr="00E3115F">
              <w:rPr>
                <w:sz w:val="24"/>
                <w:szCs w:val="24"/>
              </w:rPr>
              <w:t xml:space="preserve"> Краткие сведения о М.В. Ломоносове. Учение М.В. Ломоносова о «трех штилях».</w:t>
            </w:r>
          </w:p>
        </w:tc>
        <w:tc>
          <w:tcPr>
            <w:tcW w:w="851" w:type="dxa"/>
          </w:tcPr>
          <w:p w14:paraId="1D3D59CF" w14:textId="77777777" w:rsidR="006669F4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5AB0FB2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E861408" w14:textId="441A1C9E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6669F4" w:rsidRPr="00E3115F" w14:paraId="681992D7" w14:textId="77777777" w:rsidTr="00041F93">
        <w:tc>
          <w:tcPr>
            <w:tcW w:w="702" w:type="dxa"/>
          </w:tcPr>
          <w:p w14:paraId="5FD71D74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A91CAE6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Из оды «На день восшествия на всероссийский престол Ее величества государыни императрицы Елисаветы Петровны 1747 года»</w:t>
            </w:r>
          </w:p>
        </w:tc>
        <w:tc>
          <w:tcPr>
            <w:tcW w:w="851" w:type="dxa"/>
          </w:tcPr>
          <w:p w14:paraId="2621B8A4" w14:textId="77777777" w:rsidR="006669F4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6B5324F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057EC86" w14:textId="38C8C346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6669F4" w:rsidRPr="00E3115F" w14:paraId="565C8E6D" w14:textId="77777777" w:rsidTr="00041F93">
        <w:tc>
          <w:tcPr>
            <w:tcW w:w="702" w:type="dxa"/>
          </w:tcPr>
          <w:p w14:paraId="38232ADB" w14:textId="77777777" w:rsidR="006669F4" w:rsidRPr="00E3115F" w:rsidRDefault="006669F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82FEADA" w14:textId="77777777" w:rsidR="006669F4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Г.Р. Державине. «Властителям и судиям».</w:t>
            </w:r>
          </w:p>
        </w:tc>
        <w:tc>
          <w:tcPr>
            <w:tcW w:w="851" w:type="dxa"/>
          </w:tcPr>
          <w:p w14:paraId="21517820" w14:textId="77777777" w:rsidR="006669F4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D7A2FAD" w14:textId="77777777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383E7B2" w14:textId="08F82129" w:rsidR="006669F4" w:rsidRPr="00E3115F" w:rsidRDefault="006669F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113E77" w:rsidRPr="00E3115F" w14:paraId="1061A978" w14:textId="77777777" w:rsidTr="00041F93">
        <w:tc>
          <w:tcPr>
            <w:tcW w:w="702" w:type="dxa"/>
          </w:tcPr>
          <w:p w14:paraId="37D0C19E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EA091F4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Д.И.  Фонвизине. Комедия «Недоросль» Своеобразие драматического произведения Образы комедии Д.И. Фонвизина «Недоросль». Основной конфликт комедии, ее проблематика</w:t>
            </w:r>
          </w:p>
        </w:tc>
        <w:tc>
          <w:tcPr>
            <w:tcW w:w="851" w:type="dxa"/>
          </w:tcPr>
          <w:p w14:paraId="510C2963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A9C9C72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52AA751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113E77" w:rsidRPr="00E3115F" w14:paraId="0BDAC5C2" w14:textId="77777777" w:rsidTr="00370C0E">
        <w:trPr>
          <w:trHeight w:val="811"/>
        </w:trPr>
        <w:tc>
          <w:tcPr>
            <w:tcW w:w="702" w:type="dxa"/>
          </w:tcPr>
          <w:p w14:paraId="0DAF084F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EDE7C85" w14:textId="77777777" w:rsidR="00113E77" w:rsidRPr="00E3115F" w:rsidRDefault="00113E77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Общественно-политические и философские взгляды Правдина и Стародума. Проблема крепостного права и государственной власти в комедии</w:t>
            </w:r>
            <w:r w:rsidR="00370C0E" w:rsidRPr="00E3115F">
              <w:rPr>
                <w:sz w:val="24"/>
                <w:szCs w:val="24"/>
              </w:rPr>
              <w:t xml:space="preserve">.  </w:t>
            </w:r>
            <w:r w:rsidR="00370C0E" w:rsidRPr="00E3115F">
              <w:rPr>
                <w:b/>
                <w:sz w:val="24"/>
                <w:szCs w:val="24"/>
              </w:rPr>
              <w:t>Тестирование  по пьесе Фонвизина.</w:t>
            </w:r>
          </w:p>
          <w:p w14:paraId="085BA82D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5FC79CD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  <w:p w14:paraId="2111DAC5" w14:textId="77777777" w:rsidR="00451AFA" w:rsidRPr="00E3115F" w:rsidRDefault="00451AFA" w:rsidP="00E3115F">
            <w:pPr>
              <w:jc w:val="both"/>
              <w:rPr>
                <w:sz w:val="24"/>
                <w:szCs w:val="24"/>
              </w:rPr>
            </w:pPr>
          </w:p>
          <w:p w14:paraId="3F4F801E" w14:textId="0DB0DE8B" w:rsidR="00451AFA" w:rsidRPr="00E3115F" w:rsidRDefault="00451AFA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Т1</w:t>
            </w:r>
          </w:p>
        </w:tc>
        <w:tc>
          <w:tcPr>
            <w:tcW w:w="992" w:type="dxa"/>
          </w:tcPr>
          <w:p w14:paraId="67F2DA75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AB3B95B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113E77" w:rsidRPr="00E3115F" w14:paraId="0FF89A88" w14:textId="77777777" w:rsidTr="00041F93">
        <w:tc>
          <w:tcPr>
            <w:tcW w:w="702" w:type="dxa"/>
          </w:tcPr>
          <w:p w14:paraId="62E153F4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95EA57B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После Лицея. А.С. Пушкин в Санкт-Петербурге</w:t>
            </w:r>
          </w:p>
        </w:tc>
        <w:tc>
          <w:tcPr>
            <w:tcW w:w="851" w:type="dxa"/>
          </w:tcPr>
          <w:p w14:paraId="3EFF6AD3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7B20654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3A9B103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113E77" w:rsidRPr="00E3115F" w14:paraId="317A5198" w14:textId="77777777" w:rsidTr="00041F93">
        <w:tc>
          <w:tcPr>
            <w:tcW w:w="702" w:type="dxa"/>
          </w:tcPr>
          <w:p w14:paraId="4F4D1019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A6F6DDD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«К Чаадаеву», «Во глубине сибирских руд…»,«Туча»</w:t>
            </w:r>
          </w:p>
        </w:tc>
        <w:tc>
          <w:tcPr>
            <w:tcW w:w="851" w:type="dxa"/>
          </w:tcPr>
          <w:p w14:paraId="7FD6AEDE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9FF76F4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88355AC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113E77" w:rsidRPr="00E3115F" w14:paraId="1B59F70A" w14:textId="77777777" w:rsidTr="00041F93">
        <w:tc>
          <w:tcPr>
            <w:tcW w:w="702" w:type="dxa"/>
          </w:tcPr>
          <w:p w14:paraId="3C991135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735E1B0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«Песнь о вещем Олеге»</w:t>
            </w:r>
          </w:p>
        </w:tc>
        <w:tc>
          <w:tcPr>
            <w:tcW w:w="851" w:type="dxa"/>
          </w:tcPr>
          <w:p w14:paraId="4920090F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D086268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5B42770" w14:textId="321CD55F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113E77" w:rsidRPr="00E3115F" w14:paraId="1C3BAA09" w14:textId="77777777" w:rsidTr="00041F93">
        <w:tc>
          <w:tcPr>
            <w:tcW w:w="702" w:type="dxa"/>
          </w:tcPr>
          <w:p w14:paraId="6566FE24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B309E2B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«Полтава».  Поэма «Полтава» (в сокращении). Образ Петра и тема России в поэме. Гражданский пафос поэмы.</w:t>
            </w:r>
          </w:p>
          <w:p w14:paraId="5330B176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E14CD8B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F1E0086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D06E2E8" w14:textId="17326F30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113E77" w:rsidRPr="00E3115F" w14:paraId="6C1F163C" w14:textId="77777777" w:rsidTr="00041F93">
        <w:tc>
          <w:tcPr>
            <w:tcW w:w="702" w:type="dxa"/>
          </w:tcPr>
          <w:p w14:paraId="37F6E73F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6123CC6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Сочинение по творчеству А.С.Пушкина</w:t>
            </w:r>
          </w:p>
        </w:tc>
        <w:tc>
          <w:tcPr>
            <w:tcW w:w="851" w:type="dxa"/>
          </w:tcPr>
          <w:p w14:paraId="684AE2D0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  <w:p w14:paraId="54B22616" w14:textId="510C8F95" w:rsidR="00451AFA" w:rsidRPr="00E3115F" w:rsidRDefault="00451AFA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С1</w:t>
            </w:r>
          </w:p>
        </w:tc>
        <w:tc>
          <w:tcPr>
            <w:tcW w:w="992" w:type="dxa"/>
          </w:tcPr>
          <w:p w14:paraId="516BEFA2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2884C2D" w14:textId="76B44CCF" w:rsidR="00113E77" w:rsidRDefault="00E72064" w:rsidP="00E3115F">
            <w:pPr>
              <w:jc w:val="both"/>
              <w:rPr>
                <w:sz w:val="24"/>
                <w:szCs w:val="24"/>
              </w:rPr>
            </w:pPr>
            <w:hyperlink r:id="rId9" w:history="1">
              <w:r w:rsidR="00A33715" w:rsidRPr="00860C56">
                <w:rPr>
                  <w:rStyle w:val="ab"/>
                  <w:sz w:val="24"/>
                  <w:szCs w:val="24"/>
                </w:rPr>
                <w:t>https://m.edsoo.ru/8bc33fa0</w:t>
              </w:r>
            </w:hyperlink>
          </w:p>
          <w:p w14:paraId="34D50B4B" w14:textId="68899E3C" w:rsidR="00A33715" w:rsidRPr="00E3115F" w:rsidRDefault="00A3371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113E77" w:rsidRPr="00E3115F" w14:paraId="65FB2AAA" w14:textId="77777777" w:rsidTr="00041F93">
        <w:tc>
          <w:tcPr>
            <w:tcW w:w="702" w:type="dxa"/>
          </w:tcPr>
          <w:p w14:paraId="7FA4DB67" w14:textId="77777777" w:rsidR="00113E77" w:rsidRPr="00E3115F" w:rsidRDefault="00113E77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281F5ED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М.Ю. Лермонтов в  воспоминаниях современников.</w:t>
            </w:r>
          </w:p>
        </w:tc>
        <w:tc>
          <w:tcPr>
            <w:tcW w:w="851" w:type="dxa"/>
          </w:tcPr>
          <w:p w14:paraId="7EC47A82" w14:textId="77777777" w:rsidR="00113E77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9CBF57" w14:textId="77777777" w:rsidR="00113E77" w:rsidRPr="00E3115F" w:rsidRDefault="00113E77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2210532" w14:textId="019C730A" w:rsidR="00113E77" w:rsidRDefault="00E72064" w:rsidP="00E3115F">
            <w:pPr>
              <w:jc w:val="both"/>
              <w:rPr>
                <w:sz w:val="24"/>
                <w:szCs w:val="24"/>
              </w:rPr>
            </w:pPr>
            <w:hyperlink r:id="rId10" w:history="1">
              <w:r w:rsidR="00A33715" w:rsidRPr="00860C56">
                <w:rPr>
                  <w:rStyle w:val="ab"/>
                  <w:sz w:val="24"/>
                  <w:szCs w:val="24"/>
                </w:rPr>
                <w:t>https://m.edsoo.ru/8bc34310</w:t>
              </w:r>
            </w:hyperlink>
          </w:p>
          <w:p w14:paraId="62655F05" w14:textId="236483CD" w:rsidR="00A33715" w:rsidRPr="00E3115F" w:rsidRDefault="00A3371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70C0E" w:rsidRPr="00E3115F" w14:paraId="578429D5" w14:textId="77777777" w:rsidTr="00041F93">
        <w:tc>
          <w:tcPr>
            <w:tcW w:w="702" w:type="dxa"/>
          </w:tcPr>
          <w:p w14:paraId="6FA0B284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2ED6E57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М.Ю. Лермонтов-художник. «Родина». </w:t>
            </w:r>
          </w:p>
        </w:tc>
        <w:tc>
          <w:tcPr>
            <w:tcW w:w="851" w:type="dxa"/>
          </w:tcPr>
          <w:p w14:paraId="69AEA0CC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B5B9DDB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4C3D30B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370C0E" w:rsidRPr="00E3115F" w14:paraId="07B4B953" w14:textId="77777777" w:rsidTr="00041F93">
        <w:tc>
          <w:tcPr>
            <w:tcW w:w="702" w:type="dxa"/>
          </w:tcPr>
          <w:p w14:paraId="0445AC3F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FED9485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«Песня про…купца Калашникова». Историческая эпоха в «Песне…». Иван Грозный в изображении М.Ю. Лермонтова</w:t>
            </w:r>
          </w:p>
        </w:tc>
        <w:tc>
          <w:tcPr>
            <w:tcW w:w="851" w:type="dxa"/>
          </w:tcPr>
          <w:p w14:paraId="5867B5E4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DB9C42C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AA78560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370C0E" w:rsidRPr="00E3115F" w14:paraId="2D3FABEB" w14:textId="77777777" w:rsidTr="00041F93">
        <w:tc>
          <w:tcPr>
            <w:tcW w:w="702" w:type="dxa"/>
          </w:tcPr>
          <w:p w14:paraId="3B366BF6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1D888CC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Основные мотивы «Песни…»</w:t>
            </w:r>
          </w:p>
        </w:tc>
        <w:tc>
          <w:tcPr>
            <w:tcW w:w="851" w:type="dxa"/>
          </w:tcPr>
          <w:p w14:paraId="5B04B813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F16930F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0147E58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370C0E" w:rsidRPr="00E3115F" w14:paraId="44F716A2" w14:textId="77777777" w:rsidTr="00041F93">
        <w:tc>
          <w:tcPr>
            <w:tcW w:w="702" w:type="dxa"/>
          </w:tcPr>
          <w:p w14:paraId="7EB327D1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A0B7569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Н.В. Гоголь в Санкт-Петербурге</w:t>
            </w:r>
          </w:p>
        </w:tc>
        <w:tc>
          <w:tcPr>
            <w:tcW w:w="851" w:type="dxa"/>
          </w:tcPr>
          <w:p w14:paraId="64A419FB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6858E0D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CA7305C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370C0E" w:rsidRPr="00E3115F" w14:paraId="1E558AA2" w14:textId="77777777" w:rsidTr="00041F93">
        <w:tc>
          <w:tcPr>
            <w:tcW w:w="702" w:type="dxa"/>
          </w:tcPr>
          <w:p w14:paraId="562C1D31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568C08E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Повесть «Тарас Бульба». Тематика и проблематика повести (любовь к родине; товарищество, свободолюбие, героизм, честь, любовь и долг) </w:t>
            </w:r>
          </w:p>
        </w:tc>
        <w:tc>
          <w:tcPr>
            <w:tcW w:w="851" w:type="dxa"/>
          </w:tcPr>
          <w:p w14:paraId="4EB00D08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F0D913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CC4A0B0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370C0E" w:rsidRPr="00E3115F" w14:paraId="74BD244A" w14:textId="77777777" w:rsidTr="00041F93">
        <w:tc>
          <w:tcPr>
            <w:tcW w:w="702" w:type="dxa"/>
          </w:tcPr>
          <w:p w14:paraId="52B424B8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3F185B3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  Центральные образы и приемы   создания героев повести</w:t>
            </w:r>
          </w:p>
        </w:tc>
        <w:tc>
          <w:tcPr>
            <w:tcW w:w="851" w:type="dxa"/>
          </w:tcPr>
          <w:p w14:paraId="43A32295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4727FF3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7A3749B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370C0E" w:rsidRPr="00E3115F" w14:paraId="61D05265" w14:textId="77777777" w:rsidTr="00041F93">
        <w:tc>
          <w:tcPr>
            <w:tcW w:w="702" w:type="dxa"/>
          </w:tcPr>
          <w:p w14:paraId="17261DC0" w14:textId="77777777" w:rsidR="00370C0E" w:rsidRPr="00E3115F" w:rsidRDefault="00370C0E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C5013C3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Лирическое и эпическое в содержании повести.</w:t>
            </w:r>
            <w:r w:rsidR="003A3AC2" w:rsidRPr="00E3115F">
              <w:rPr>
                <w:b/>
                <w:sz w:val="24"/>
                <w:szCs w:val="24"/>
              </w:rPr>
              <w:t xml:space="preserve"> Сочинение   по повести Н.В. Гоголя «Тарас Бульба»</w:t>
            </w:r>
          </w:p>
        </w:tc>
        <w:tc>
          <w:tcPr>
            <w:tcW w:w="851" w:type="dxa"/>
          </w:tcPr>
          <w:p w14:paraId="4B3E82EF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  <w:p w14:paraId="1712DE7C" w14:textId="6F34C75F" w:rsidR="00451AFA" w:rsidRPr="00E3115F" w:rsidRDefault="00451AFA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С2</w:t>
            </w:r>
          </w:p>
        </w:tc>
        <w:tc>
          <w:tcPr>
            <w:tcW w:w="992" w:type="dxa"/>
          </w:tcPr>
          <w:p w14:paraId="49EDE8D4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709E62E" w14:textId="77777777" w:rsidR="00370C0E" w:rsidRPr="00E3115F" w:rsidRDefault="00370C0E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3A3AC2" w:rsidRPr="00E3115F" w14:paraId="18F09E11" w14:textId="77777777" w:rsidTr="00041F93">
        <w:tc>
          <w:tcPr>
            <w:tcW w:w="702" w:type="dxa"/>
          </w:tcPr>
          <w:p w14:paraId="0FF5C4CF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28C040D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об И.С. Тургеневе. Общая характеристика книги «Записки охотника». Духовный облик рассказчика-героя «Записок охотника»</w:t>
            </w:r>
          </w:p>
        </w:tc>
        <w:tc>
          <w:tcPr>
            <w:tcW w:w="851" w:type="dxa"/>
          </w:tcPr>
          <w:p w14:paraId="3084522C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F512797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8C54797" w14:textId="0DE70BA1" w:rsidR="003A3AC2" w:rsidRDefault="00E72064" w:rsidP="00E3115F">
            <w:pPr>
              <w:jc w:val="both"/>
              <w:rPr>
                <w:sz w:val="24"/>
                <w:szCs w:val="24"/>
              </w:rPr>
            </w:pPr>
            <w:hyperlink r:id="rId11" w:history="1">
              <w:r w:rsidR="00A33715" w:rsidRPr="00860C56">
                <w:rPr>
                  <w:rStyle w:val="ab"/>
                  <w:sz w:val="24"/>
                  <w:szCs w:val="24"/>
                </w:rPr>
                <w:t>https://m.edsoo.ru/8bc350a8</w:t>
              </w:r>
            </w:hyperlink>
          </w:p>
          <w:p w14:paraId="4768C23E" w14:textId="443BE4CC" w:rsidR="00A33715" w:rsidRPr="00E3115F" w:rsidRDefault="00A3371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11FC0EB7" w14:textId="77777777" w:rsidTr="00041F93">
        <w:tc>
          <w:tcPr>
            <w:tcW w:w="702" w:type="dxa"/>
          </w:tcPr>
          <w:p w14:paraId="61ECA7F9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4EF4E555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«Хорь и Калиныч». Природный ум, трудолюбие, смекалка героев. Сложные социальные отношения в деревне в изображении И.С. Тургенева</w:t>
            </w:r>
          </w:p>
        </w:tc>
        <w:tc>
          <w:tcPr>
            <w:tcW w:w="851" w:type="dxa"/>
          </w:tcPr>
          <w:p w14:paraId="240EBA9C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419A625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707D17A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3A3AC2" w:rsidRPr="00E3115F" w14:paraId="63953231" w14:textId="77777777" w:rsidTr="00041F93">
        <w:tc>
          <w:tcPr>
            <w:tcW w:w="702" w:type="dxa"/>
          </w:tcPr>
          <w:p w14:paraId="0DCD2A59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2DE3DB9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«Певцы». Тема искусства в рассказе. Талант и чувство собственного достоинства крестьян</w:t>
            </w:r>
          </w:p>
        </w:tc>
        <w:tc>
          <w:tcPr>
            <w:tcW w:w="851" w:type="dxa"/>
          </w:tcPr>
          <w:p w14:paraId="72F2AE2E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31121F4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350889A" w14:textId="0B705B01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1FA68FA8" w14:textId="77777777" w:rsidTr="00041F93">
        <w:tc>
          <w:tcPr>
            <w:tcW w:w="702" w:type="dxa"/>
          </w:tcPr>
          <w:p w14:paraId="6DB36F1E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7BAD2A1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Ф.И.Тютчеве.  Стихотворения: «С поляны коршун поднялся…», «Фонтан». Величие и бессилие человеческого разума.</w:t>
            </w:r>
          </w:p>
        </w:tc>
        <w:tc>
          <w:tcPr>
            <w:tcW w:w="851" w:type="dxa"/>
          </w:tcPr>
          <w:p w14:paraId="752F205C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BF95A44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808AB76" w14:textId="705FF44D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3360876B" w14:textId="77777777" w:rsidTr="00041F93">
        <w:tc>
          <w:tcPr>
            <w:tcW w:w="702" w:type="dxa"/>
          </w:tcPr>
          <w:p w14:paraId="53E1E5F0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C3F1416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Русская природа в стихотворениях Фета:  «Я пришел к тебе с приветом…», «Вечер». Общечеловеческое в лирике.</w:t>
            </w:r>
          </w:p>
        </w:tc>
        <w:tc>
          <w:tcPr>
            <w:tcW w:w="851" w:type="dxa"/>
          </w:tcPr>
          <w:p w14:paraId="3AF2590C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E4EFF04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79A3E9B" w14:textId="77777777" w:rsidR="003A3AC2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https://www.culture.ru</w:t>
            </w:r>
          </w:p>
        </w:tc>
      </w:tr>
      <w:tr w:rsidR="003A3AC2" w:rsidRPr="00E3115F" w14:paraId="58FE2F36" w14:textId="77777777" w:rsidTr="00041F93">
        <w:tc>
          <w:tcPr>
            <w:tcW w:w="702" w:type="dxa"/>
          </w:tcPr>
          <w:p w14:paraId="1937D5D0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E123A0C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Н.А. Некрасове. «Вчерашний день, часу в шестом…», «Размышления у парадного подъезда»</w:t>
            </w:r>
          </w:p>
        </w:tc>
        <w:tc>
          <w:tcPr>
            <w:tcW w:w="851" w:type="dxa"/>
          </w:tcPr>
          <w:p w14:paraId="6C499BA6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EE51F79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6F53BA7" w14:textId="2C2C1DFE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2BDCE95F" w14:textId="77777777" w:rsidTr="00041F93">
        <w:tc>
          <w:tcPr>
            <w:tcW w:w="702" w:type="dxa"/>
          </w:tcPr>
          <w:p w14:paraId="2A6617A4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9A5AD12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«Русские женщины»</w:t>
            </w:r>
          </w:p>
        </w:tc>
        <w:tc>
          <w:tcPr>
            <w:tcW w:w="851" w:type="dxa"/>
          </w:tcPr>
          <w:p w14:paraId="53ED51BF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65EDCB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B6063AF" w14:textId="33876208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6732287B" w14:textId="77777777" w:rsidTr="00041F93">
        <w:tc>
          <w:tcPr>
            <w:tcW w:w="702" w:type="dxa"/>
          </w:tcPr>
          <w:p w14:paraId="54F1AF36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6DB9251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«Железная дорога»</w:t>
            </w:r>
          </w:p>
        </w:tc>
        <w:tc>
          <w:tcPr>
            <w:tcW w:w="851" w:type="dxa"/>
          </w:tcPr>
          <w:p w14:paraId="40891640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6277382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2872F66" w14:textId="6BC88EB1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79B5AC0B" w14:textId="77777777" w:rsidTr="00041F93">
        <w:tc>
          <w:tcPr>
            <w:tcW w:w="702" w:type="dxa"/>
          </w:tcPr>
          <w:p w14:paraId="0A47DB04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1A9E440" w14:textId="77777777" w:rsidR="003A3AC2" w:rsidRPr="00E3115F" w:rsidRDefault="00B36164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 xml:space="preserve">Сочинение по </w:t>
            </w:r>
            <w:r w:rsidR="003A3AC2" w:rsidRPr="00E3115F">
              <w:rPr>
                <w:b/>
                <w:sz w:val="24"/>
                <w:szCs w:val="24"/>
              </w:rPr>
              <w:t xml:space="preserve"> </w:t>
            </w:r>
            <w:r w:rsidRPr="00E3115F">
              <w:rPr>
                <w:b/>
                <w:sz w:val="24"/>
                <w:szCs w:val="24"/>
              </w:rPr>
              <w:t xml:space="preserve">творчеству </w:t>
            </w:r>
            <w:r w:rsidR="003A3AC2" w:rsidRPr="00E3115F">
              <w:rPr>
                <w:b/>
                <w:sz w:val="24"/>
                <w:szCs w:val="24"/>
              </w:rPr>
              <w:t xml:space="preserve"> Н.А.Некрасова</w:t>
            </w:r>
          </w:p>
        </w:tc>
        <w:tc>
          <w:tcPr>
            <w:tcW w:w="851" w:type="dxa"/>
          </w:tcPr>
          <w:p w14:paraId="6DA61CC6" w14:textId="3F5BC8B6" w:rsidR="003A3AC2" w:rsidRPr="00E3115F" w:rsidRDefault="00451AFA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С3</w:t>
            </w:r>
          </w:p>
        </w:tc>
        <w:tc>
          <w:tcPr>
            <w:tcW w:w="992" w:type="dxa"/>
          </w:tcPr>
          <w:p w14:paraId="18AADA9C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D91494B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3A3AC2" w:rsidRPr="00E3115F" w14:paraId="2BB3DEAA" w14:textId="77777777" w:rsidTr="00041F93">
        <w:tc>
          <w:tcPr>
            <w:tcW w:w="702" w:type="dxa"/>
          </w:tcPr>
          <w:p w14:paraId="49960E1E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CA872F0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М.Е. Салтыкове-Щедрине. Некоторые особенности сказок М.Е. Салтыкова-Щедрина</w:t>
            </w:r>
            <w:r w:rsidR="00B36164" w:rsidRPr="00E3115F">
              <w:rPr>
                <w:sz w:val="24"/>
                <w:szCs w:val="24"/>
              </w:rPr>
              <w:t xml:space="preserve"> «Дикий помещик»</w:t>
            </w:r>
          </w:p>
        </w:tc>
        <w:tc>
          <w:tcPr>
            <w:tcW w:w="851" w:type="dxa"/>
          </w:tcPr>
          <w:p w14:paraId="054E1318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F3F3226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67398A5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3A3AC2" w:rsidRPr="00E3115F" w14:paraId="6D4995B3" w14:textId="77777777" w:rsidTr="00041F93">
        <w:tc>
          <w:tcPr>
            <w:tcW w:w="702" w:type="dxa"/>
          </w:tcPr>
          <w:p w14:paraId="2E71E8BD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2FA715A" w14:textId="77777777" w:rsidR="003A3AC2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«Повесть о том, как один мужик двух генералов прокормил…»</w:t>
            </w:r>
          </w:p>
        </w:tc>
        <w:tc>
          <w:tcPr>
            <w:tcW w:w="851" w:type="dxa"/>
          </w:tcPr>
          <w:p w14:paraId="3CDB699B" w14:textId="77777777" w:rsidR="003A3AC2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86F25F7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B105995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3A3AC2" w:rsidRPr="00E3115F" w14:paraId="45321554" w14:textId="77777777" w:rsidTr="00B36164">
        <w:trPr>
          <w:trHeight w:val="602"/>
        </w:trPr>
        <w:tc>
          <w:tcPr>
            <w:tcW w:w="702" w:type="dxa"/>
          </w:tcPr>
          <w:p w14:paraId="3B00D582" w14:textId="77777777" w:rsidR="003A3AC2" w:rsidRPr="00E3115F" w:rsidRDefault="003A3AC2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A0BC235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Л.Н. Толстой – участник обороны Севастополя. Творческая история «Севастопольских рассказов»«Севастополь в декабре месяце»</w:t>
            </w:r>
          </w:p>
          <w:p w14:paraId="202626E6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2AF0F82" w14:textId="77777777" w:rsidR="003A3AC2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0F2D2C8" w14:textId="77777777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E8D1381" w14:textId="08170893" w:rsidR="003A3AC2" w:rsidRPr="00E3115F" w:rsidRDefault="003A3AC2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36164" w:rsidRPr="00E3115F" w14:paraId="6E75A60D" w14:textId="77777777" w:rsidTr="00041F93">
        <w:tc>
          <w:tcPr>
            <w:tcW w:w="702" w:type="dxa"/>
          </w:tcPr>
          <w:p w14:paraId="2D690CB6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21969C0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Н.С. Лескове</w:t>
            </w:r>
          </w:p>
        </w:tc>
        <w:tc>
          <w:tcPr>
            <w:tcW w:w="851" w:type="dxa"/>
          </w:tcPr>
          <w:p w14:paraId="13FAB71B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44F3DCF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F02EE1D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B36164" w:rsidRPr="00E3115F" w14:paraId="271C0C35" w14:textId="77777777" w:rsidTr="00041F93">
        <w:tc>
          <w:tcPr>
            <w:tcW w:w="702" w:type="dxa"/>
          </w:tcPr>
          <w:p w14:paraId="3270208F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29DCDB7" w14:textId="77777777" w:rsidR="00B36164" w:rsidRPr="00E3115F" w:rsidRDefault="00B36164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«Левша». Сюжетная основа произведения, особенности языка и  жанра.   Образ Левши в сказе. Судьба талантливого человека в России</w:t>
            </w:r>
          </w:p>
        </w:tc>
        <w:tc>
          <w:tcPr>
            <w:tcW w:w="851" w:type="dxa"/>
          </w:tcPr>
          <w:p w14:paraId="4AE9AF0F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1EDBA87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8198BFC" w14:textId="76B0B502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36164" w:rsidRPr="00E3115F" w14:paraId="713158D3" w14:textId="77777777" w:rsidTr="00041F93">
        <w:tc>
          <w:tcPr>
            <w:tcW w:w="702" w:type="dxa"/>
          </w:tcPr>
          <w:p w14:paraId="7A0D0692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0C20D84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Н.М. Языков «Песня»; И.С. Никитин «Русь»; А.Н. Майков «Нива»; А.К. Толстой «Край ты мой, родимый край!..»</w:t>
            </w:r>
          </w:p>
        </w:tc>
        <w:tc>
          <w:tcPr>
            <w:tcW w:w="851" w:type="dxa"/>
          </w:tcPr>
          <w:p w14:paraId="0F8D722C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061C712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21EC327" w14:textId="741D041C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36164" w:rsidRPr="00E3115F" w14:paraId="0CCB8C48" w14:textId="77777777" w:rsidTr="00041F93">
        <w:tc>
          <w:tcPr>
            <w:tcW w:w="702" w:type="dxa"/>
          </w:tcPr>
          <w:p w14:paraId="0D299690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F81B8C1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А.П, Чехов в воспоминаниях современников. «Хамелеон»</w:t>
            </w:r>
          </w:p>
        </w:tc>
        <w:tc>
          <w:tcPr>
            <w:tcW w:w="851" w:type="dxa"/>
          </w:tcPr>
          <w:p w14:paraId="7E997E8E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1990180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5DB6557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B36164" w:rsidRPr="00E3115F" w14:paraId="63BB1648" w14:textId="77777777" w:rsidTr="00041F93">
        <w:tc>
          <w:tcPr>
            <w:tcW w:w="702" w:type="dxa"/>
          </w:tcPr>
          <w:p w14:paraId="77D1592E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5572E4D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«Смерть чиновника»   Разоблачение  чинопочитания</w:t>
            </w:r>
          </w:p>
        </w:tc>
        <w:tc>
          <w:tcPr>
            <w:tcW w:w="851" w:type="dxa"/>
          </w:tcPr>
          <w:p w14:paraId="6C980BB9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006AA8D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AC99DE4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B36164" w:rsidRPr="00E3115F" w14:paraId="0C5B9FB6" w14:textId="77777777" w:rsidTr="00041F93">
        <w:tc>
          <w:tcPr>
            <w:tcW w:w="702" w:type="dxa"/>
          </w:tcPr>
          <w:p w14:paraId="1B52BBEC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0001890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Стихотворение «Догорел апрельский светлый вечер...». Человек и природа в стихах И.А. Бунина. Размышления о своеобразии поэзии: «Как я пишу»</w:t>
            </w:r>
          </w:p>
        </w:tc>
        <w:tc>
          <w:tcPr>
            <w:tcW w:w="851" w:type="dxa"/>
          </w:tcPr>
          <w:p w14:paraId="2EBB1F42" w14:textId="77777777" w:rsidR="00B36164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BAB03BD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ABB3E8E" w14:textId="73B5C6F9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36164" w:rsidRPr="00E3115F" w14:paraId="2B16A1FC" w14:textId="77777777" w:rsidTr="00041F93">
        <w:tc>
          <w:tcPr>
            <w:tcW w:w="702" w:type="dxa"/>
          </w:tcPr>
          <w:p w14:paraId="320ABF97" w14:textId="77777777" w:rsidR="00B36164" w:rsidRPr="00E3115F" w:rsidRDefault="00B36164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164DFB7" w14:textId="77777777" w:rsidR="00B36164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Рассказ «Кукушка» . Образы-персонажи; образ природы; образы животных и их значение в раскрытии художественной идеи рассказа.</w:t>
            </w:r>
          </w:p>
        </w:tc>
        <w:tc>
          <w:tcPr>
            <w:tcW w:w="851" w:type="dxa"/>
          </w:tcPr>
          <w:p w14:paraId="75E763D7" w14:textId="77777777" w:rsidR="00B36164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8EE32AE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51B158C" w14:textId="77777777" w:rsidR="00B36164" w:rsidRPr="00E3115F" w:rsidRDefault="00B3616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867E98" w:rsidRPr="00E3115F" w14:paraId="205917D4" w14:textId="77777777" w:rsidTr="00041F93">
        <w:tc>
          <w:tcPr>
            <w:tcW w:w="702" w:type="dxa"/>
          </w:tcPr>
          <w:p w14:paraId="1E50F96B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37D528B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А. Куприн. Рассказ «Чудесный доктор». Основная сюжетная линия и подтекст; художественная идея.</w:t>
            </w:r>
          </w:p>
        </w:tc>
        <w:tc>
          <w:tcPr>
            <w:tcW w:w="851" w:type="dxa"/>
          </w:tcPr>
          <w:p w14:paraId="19D45BB7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2CF3E52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3968429" w14:textId="1F9F3419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552C2548" w14:textId="77777777" w:rsidTr="00041F93">
        <w:tc>
          <w:tcPr>
            <w:tcW w:w="702" w:type="dxa"/>
          </w:tcPr>
          <w:p w14:paraId="14F3DEF5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ABD26A8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«Детство». «Свинцовые мерзости дикой русской жизни»</w:t>
            </w:r>
          </w:p>
        </w:tc>
        <w:tc>
          <w:tcPr>
            <w:tcW w:w="851" w:type="dxa"/>
          </w:tcPr>
          <w:p w14:paraId="7580EA12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DA0BC15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6DBF4DE" w14:textId="52A16594" w:rsidR="00867E98" w:rsidRDefault="00E72064" w:rsidP="00E3115F">
            <w:pPr>
              <w:jc w:val="both"/>
              <w:rPr>
                <w:sz w:val="24"/>
                <w:szCs w:val="24"/>
              </w:rPr>
            </w:pPr>
            <w:hyperlink r:id="rId12" w:history="1">
              <w:r w:rsidR="00A33715" w:rsidRPr="00860C56">
                <w:rPr>
                  <w:rStyle w:val="ab"/>
                  <w:sz w:val="24"/>
                  <w:szCs w:val="24"/>
                </w:rPr>
                <w:t>https://m.edsoo.ru/8bc36520</w:t>
              </w:r>
            </w:hyperlink>
          </w:p>
          <w:p w14:paraId="4A5C6219" w14:textId="7873A05C" w:rsidR="00A33715" w:rsidRPr="00E3115F" w:rsidRDefault="00A3371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6A5F252E" w14:textId="77777777" w:rsidTr="00041F93">
        <w:tc>
          <w:tcPr>
            <w:tcW w:w="702" w:type="dxa"/>
          </w:tcPr>
          <w:p w14:paraId="199F30F2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B257C13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Старуха Изергиль». «Легенда о Данко». Контраст как основной прием раскрытия идеи.</w:t>
            </w:r>
          </w:p>
        </w:tc>
        <w:tc>
          <w:tcPr>
            <w:tcW w:w="851" w:type="dxa"/>
          </w:tcPr>
          <w:p w14:paraId="3815954F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F0DB837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C60D884" w14:textId="0B73F1BA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12DD746C" w14:textId="77777777" w:rsidTr="00041F93">
        <w:tc>
          <w:tcPr>
            <w:tcW w:w="702" w:type="dxa"/>
          </w:tcPr>
          <w:p w14:paraId="5F223EC2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FCE8BA4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 xml:space="preserve"> </w:t>
            </w:r>
            <w:r w:rsidRPr="00E3115F">
              <w:rPr>
                <w:sz w:val="24"/>
                <w:szCs w:val="24"/>
              </w:rPr>
              <w:t>А.С.Грин «Алые паруса» . Своеобразие образного мира повести. Экранизация повести.</w:t>
            </w:r>
          </w:p>
        </w:tc>
        <w:tc>
          <w:tcPr>
            <w:tcW w:w="851" w:type="dxa"/>
          </w:tcPr>
          <w:p w14:paraId="71CFF362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1B8EA84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E09A3CB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867E98" w:rsidRPr="00E3115F" w14:paraId="52C6420F" w14:textId="77777777" w:rsidTr="00041F93">
        <w:tc>
          <w:tcPr>
            <w:tcW w:w="702" w:type="dxa"/>
          </w:tcPr>
          <w:p w14:paraId="54C80642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8A50691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В.В. Маяковском. «Необычайное приключение, бывшее с Владимиром Маяковским летом на даче»</w:t>
            </w:r>
          </w:p>
        </w:tc>
        <w:tc>
          <w:tcPr>
            <w:tcW w:w="851" w:type="dxa"/>
          </w:tcPr>
          <w:p w14:paraId="0DF9B46F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F8BABF0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D5F5E19" w14:textId="63A8F146" w:rsidR="00867E98" w:rsidRDefault="00E72064" w:rsidP="00E3115F">
            <w:pPr>
              <w:jc w:val="both"/>
              <w:rPr>
                <w:sz w:val="24"/>
                <w:szCs w:val="24"/>
              </w:rPr>
            </w:pPr>
            <w:hyperlink r:id="rId13" w:history="1">
              <w:r w:rsidR="00A33715" w:rsidRPr="00860C56">
                <w:rPr>
                  <w:rStyle w:val="ab"/>
                  <w:sz w:val="24"/>
                  <w:szCs w:val="24"/>
                </w:rPr>
                <w:t>https://m.edsoo.ru/8bc369ee</w:t>
              </w:r>
            </w:hyperlink>
          </w:p>
          <w:p w14:paraId="6C4FF711" w14:textId="7AB1ADA4" w:rsidR="00A33715" w:rsidRPr="00E3115F" w:rsidRDefault="00A3371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19D285C1" w14:textId="77777777" w:rsidTr="00041F93">
        <w:tc>
          <w:tcPr>
            <w:tcW w:w="702" w:type="dxa"/>
          </w:tcPr>
          <w:p w14:paraId="1AE10F18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470CD6CC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С.А. Есенине. «Я покинул родимый дом…», «Отговорила роща золотая…»</w:t>
            </w:r>
          </w:p>
        </w:tc>
        <w:tc>
          <w:tcPr>
            <w:tcW w:w="851" w:type="dxa"/>
          </w:tcPr>
          <w:p w14:paraId="52992A19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8F0E0B0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BE8B773" w14:textId="77777777" w:rsidR="00867E98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https://www.culture.ru</w:t>
            </w:r>
          </w:p>
        </w:tc>
      </w:tr>
      <w:tr w:rsidR="00867E98" w:rsidRPr="00E3115F" w14:paraId="1A38B148" w14:textId="77777777" w:rsidTr="00041F93">
        <w:tc>
          <w:tcPr>
            <w:tcW w:w="702" w:type="dxa"/>
          </w:tcPr>
          <w:p w14:paraId="3C6201D3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6ECC4C9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Человек и природа, чувство родины, эмоциональное богатство лирического героя в стихотворениях С.А. Есенина. «Гой ты, Русь, моя родная…», «Каждый труд благослови, удача!..», «Спит ковыль. Равнина дорогая...»</w:t>
            </w:r>
          </w:p>
        </w:tc>
        <w:tc>
          <w:tcPr>
            <w:tcW w:w="851" w:type="dxa"/>
          </w:tcPr>
          <w:p w14:paraId="1446114A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F11F52F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F7F9D8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http://www.likt590.ru/project/museum/</w:t>
            </w:r>
          </w:p>
        </w:tc>
      </w:tr>
      <w:tr w:rsidR="00867E98" w:rsidRPr="00E3115F" w14:paraId="2FC9570A" w14:textId="77777777" w:rsidTr="00041F93">
        <w:tc>
          <w:tcPr>
            <w:tcW w:w="702" w:type="dxa"/>
          </w:tcPr>
          <w:p w14:paraId="0BF5DA85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1CCDF1B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И.С. Шмелеве. «Русская песня»</w:t>
            </w:r>
          </w:p>
        </w:tc>
        <w:tc>
          <w:tcPr>
            <w:tcW w:w="851" w:type="dxa"/>
          </w:tcPr>
          <w:p w14:paraId="5B97F0E3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F012BD3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AFB250E" w14:textId="633CEC22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0BDE3FD4" w14:textId="77777777" w:rsidTr="00041F93">
        <w:tc>
          <w:tcPr>
            <w:tcW w:w="702" w:type="dxa"/>
          </w:tcPr>
          <w:p w14:paraId="5A1CE303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13DD5C4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М.М. Пришвине. «Москва-река»</w:t>
            </w:r>
          </w:p>
        </w:tc>
        <w:tc>
          <w:tcPr>
            <w:tcW w:w="851" w:type="dxa"/>
          </w:tcPr>
          <w:p w14:paraId="5C3E745A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3028AB8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3908F81" w14:textId="333BCF29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3FAFDD95" w14:textId="77777777" w:rsidTr="00041F93">
        <w:tc>
          <w:tcPr>
            <w:tcW w:w="702" w:type="dxa"/>
          </w:tcPr>
          <w:p w14:paraId="68435425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7A000F1E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К.Г. Паустовском. «Мещёрская сторона». Части повести: «Обыкновенная земля» и «Первое знакомство»</w:t>
            </w:r>
          </w:p>
        </w:tc>
        <w:tc>
          <w:tcPr>
            <w:tcW w:w="851" w:type="dxa"/>
          </w:tcPr>
          <w:p w14:paraId="6F50DF84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C9BC145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522059" w14:textId="18872692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71C6E214" w14:textId="77777777" w:rsidTr="00041F93">
        <w:tc>
          <w:tcPr>
            <w:tcW w:w="702" w:type="dxa"/>
          </w:tcPr>
          <w:p w14:paraId="58D48281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B9F85D9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К.Г. Паустовском. «Мещёрская сторона». Части повести: «Обыкновенная земля» и «Первое знакомство»</w:t>
            </w:r>
          </w:p>
        </w:tc>
        <w:tc>
          <w:tcPr>
            <w:tcW w:w="851" w:type="dxa"/>
          </w:tcPr>
          <w:p w14:paraId="61DEC0C1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9958DBF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96BA5DD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867E98" w:rsidRPr="00E3115F" w14:paraId="381185A1" w14:textId="77777777" w:rsidTr="00041F93">
        <w:tc>
          <w:tcPr>
            <w:tcW w:w="702" w:type="dxa"/>
          </w:tcPr>
          <w:p w14:paraId="75DC0E73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6235548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Краткие сведения о Н.А. Заболоцком. Стихотворение «Не позволяй душе лениться» . Духовность, труд — </w:t>
            </w:r>
          </w:p>
          <w:p w14:paraId="648B563D" w14:textId="1E07F466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основные нравственные достоинства человека</w:t>
            </w:r>
            <w:r w:rsidR="005973D4" w:rsidRPr="00E3115F">
              <w:rPr>
                <w:sz w:val="24"/>
                <w:szCs w:val="24"/>
              </w:rPr>
              <w:t xml:space="preserve">. </w:t>
            </w:r>
            <w:r w:rsidR="005973D4" w:rsidRPr="00E3115F">
              <w:rPr>
                <w:b/>
                <w:sz w:val="24"/>
                <w:szCs w:val="24"/>
              </w:rPr>
              <w:t>Подготовка к написанию эссе на тему «Труд души».</w:t>
            </w:r>
          </w:p>
        </w:tc>
        <w:tc>
          <w:tcPr>
            <w:tcW w:w="851" w:type="dxa"/>
          </w:tcPr>
          <w:p w14:paraId="1FF8BAD3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  <w:p w14:paraId="1171E677" w14:textId="77777777" w:rsidR="005973D4" w:rsidRPr="00E3115F" w:rsidRDefault="005973D4" w:rsidP="00E3115F">
            <w:pPr>
              <w:jc w:val="both"/>
              <w:rPr>
                <w:sz w:val="24"/>
                <w:szCs w:val="24"/>
              </w:rPr>
            </w:pPr>
          </w:p>
          <w:p w14:paraId="50784D02" w14:textId="3CECE9E3" w:rsidR="005973D4" w:rsidRPr="00E3115F" w:rsidRDefault="005973D4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С4</w:t>
            </w:r>
          </w:p>
        </w:tc>
        <w:tc>
          <w:tcPr>
            <w:tcW w:w="992" w:type="dxa"/>
          </w:tcPr>
          <w:p w14:paraId="322F2051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4F78E0E" w14:textId="13DF7E3E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3C59F098" w14:textId="77777777" w:rsidTr="00041F93">
        <w:tc>
          <w:tcPr>
            <w:tcW w:w="702" w:type="dxa"/>
          </w:tcPr>
          <w:p w14:paraId="13404376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368D4C5" w14:textId="77777777" w:rsidR="00867E98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Краткие сведения об А.Т. Твардовском.  «Прощаемся мы с матерями…», «На дне моей жизни…». </w:t>
            </w:r>
          </w:p>
        </w:tc>
        <w:tc>
          <w:tcPr>
            <w:tcW w:w="851" w:type="dxa"/>
          </w:tcPr>
          <w:p w14:paraId="07B74750" w14:textId="77777777" w:rsidR="00867E98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D376EF4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2A84487" w14:textId="7FFAC3C5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867E98" w:rsidRPr="00E3115F" w14:paraId="12955B2A" w14:textId="77777777" w:rsidTr="00041F93">
        <w:tc>
          <w:tcPr>
            <w:tcW w:w="702" w:type="dxa"/>
          </w:tcPr>
          <w:p w14:paraId="616FD34E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A0A3A3E" w14:textId="77777777" w:rsidR="00867E98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«Василий Теркин». Главы «Переправа», «Два солдата»</w:t>
            </w:r>
          </w:p>
        </w:tc>
        <w:tc>
          <w:tcPr>
            <w:tcW w:w="851" w:type="dxa"/>
          </w:tcPr>
          <w:p w14:paraId="15692D60" w14:textId="77777777" w:rsidR="00867E98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EFE6EF9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1F44205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867E98" w:rsidRPr="00E3115F" w14:paraId="0DE89DA5" w14:textId="77777777" w:rsidTr="00041F93">
        <w:tc>
          <w:tcPr>
            <w:tcW w:w="702" w:type="dxa"/>
          </w:tcPr>
          <w:p w14:paraId="06D70739" w14:textId="77777777" w:rsidR="00867E98" w:rsidRPr="00E3115F" w:rsidRDefault="00867E98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23CB93A" w14:textId="77777777" w:rsidR="00867E98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Н.П. Майоров «Творчество»; Б.А. Богатков «Повестка»; М. Джалиль «Последняя песня»; В.Н. Лобода «Начало».Особенности восприятия жизни в творчестве поэтов предвоенного поколения</w:t>
            </w:r>
          </w:p>
        </w:tc>
        <w:tc>
          <w:tcPr>
            <w:tcW w:w="851" w:type="dxa"/>
          </w:tcPr>
          <w:p w14:paraId="6E9A9D4A" w14:textId="77777777" w:rsidR="00867E98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C911B11" w14:textId="77777777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5C83D69" w14:textId="5235660F" w:rsidR="00867E98" w:rsidRPr="00E3115F" w:rsidRDefault="00867E98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F01C5" w:rsidRPr="00E3115F" w14:paraId="389A29DD" w14:textId="77777777" w:rsidTr="00041F93">
        <w:tc>
          <w:tcPr>
            <w:tcW w:w="702" w:type="dxa"/>
          </w:tcPr>
          <w:p w14:paraId="2FF474C5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50307B63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Б.Л. Васильеве. «Экспонат №…»</w:t>
            </w:r>
          </w:p>
        </w:tc>
        <w:tc>
          <w:tcPr>
            <w:tcW w:w="851" w:type="dxa"/>
          </w:tcPr>
          <w:p w14:paraId="6EFA6C4A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8193F3B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B9B8716" w14:textId="65993346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F01C5" w:rsidRPr="00E3115F" w14:paraId="5EB3CE7F" w14:textId="77777777" w:rsidTr="00041F93">
        <w:tc>
          <w:tcPr>
            <w:tcW w:w="702" w:type="dxa"/>
          </w:tcPr>
          <w:p w14:paraId="0D44D915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548AD48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 писателе. «Чудаки» и «чудики» в рассказах В.М. Шукшина. «Слово о малой родине». Раздумья об отчем крае и его месте в жизни человека. Рассказ «Чудик».</w:t>
            </w:r>
          </w:p>
        </w:tc>
        <w:tc>
          <w:tcPr>
            <w:tcW w:w="851" w:type="dxa"/>
          </w:tcPr>
          <w:p w14:paraId="702C74E7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48DA246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897480B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BF01C5" w:rsidRPr="00E3115F" w14:paraId="7E4BC5EB" w14:textId="77777777" w:rsidTr="00041F93">
        <w:tc>
          <w:tcPr>
            <w:tcW w:w="702" w:type="dxa"/>
          </w:tcPr>
          <w:p w14:paraId="3305CBC2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0066A15B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Своеобразие раскрытия темы Родины в стихах поэтов XX века. </w:t>
            </w:r>
          </w:p>
        </w:tc>
        <w:tc>
          <w:tcPr>
            <w:tcW w:w="851" w:type="dxa"/>
          </w:tcPr>
          <w:p w14:paraId="7C48C54B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EC5D905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7233F99" w14:textId="5B4E367B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F01C5" w:rsidRPr="00E3115F" w14:paraId="0F2ABCDA" w14:textId="77777777" w:rsidTr="00041F93">
        <w:tc>
          <w:tcPr>
            <w:tcW w:w="702" w:type="dxa"/>
          </w:tcPr>
          <w:p w14:paraId="3BF4B372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3594E59F" w14:textId="0A6C9C58" w:rsidR="00BF01C5" w:rsidRPr="00E3115F" w:rsidRDefault="00086936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Итоговая контрольная работа (тест)</w:t>
            </w:r>
          </w:p>
        </w:tc>
        <w:tc>
          <w:tcPr>
            <w:tcW w:w="851" w:type="dxa"/>
          </w:tcPr>
          <w:p w14:paraId="259884E1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  <w:p w14:paraId="2C39C9FF" w14:textId="7A9CE06A" w:rsidR="00451AFA" w:rsidRPr="00E3115F" w:rsidRDefault="00451AFA" w:rsidP="00E3115F">
            <w:pPr>
              <w:jc w:val="both"/>
              <w:rPr>
                <w:b/>
                <w:sz w:val="24"/>
                <w:szCs w:val="24"/>
              </w:rPr>
            </w:pPr>
            <w:r w:rsidRPr="00E3115F">
              <w:rPr>
                <w:b/>
                <w:sz w:val="24"/>
                <w:szCs w:val="24"/>
              </w:rPr>
              <w:t>Т2</w:t>
            </w:r>
          </w:p>
        </w:tc>
        <w:tc>
          <w:tcPr>
            <w:tcW w:w="992" w:type="dxa"/>
          </w:tcPr>
          <w:p w14:paraId="40070F2F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9DE45DA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 </w:t>
            </w:r>
          </w:p>
        </w:tc>
      </w:tr>
      <w:tr w:rsidR="00BF01C5" w:rsidRPr="00E3115F" w14:paraId="5D1F893A" w14:textId="77777777" w:rsidTr="00041F93">
        <w:tc>
          <w:tcPr>
            <w:tcW w:w="702" w:type="dxa"/>
          </w:tcPr>
          <w:p w14:paraId="759BA5F3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6F3A424D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«Вечные» темы (любовь, жизнь, смерть, красота) в сонетах У. Шекспира</w:t>
            </w:r>
          </w:p>
        </w:tc>
        <w:tc>
          <w:tcPr>
            <w:tcW w:w="851" w:type="dxa"/>
          </w:tcPr>
          <w:p w14:paraId="290E7AE3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B8D1422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E4A22A2" w14:textId="4150FEDD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</w:tr>
      <w:tr w:rsidR="00BF01C5" w:rsidRPr="00E3115F" w14:paraId="6744717E" w14:textId="77777777" w:rsidTr="00041F93">
        <w:tc>
          <w:tcPr>
            <w:tcW w:w="702" w:type="dxa"/>
          </w:tcPr>
          <w:p w14:paraId="1DE050E3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418BCDA3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Образ М.Басё.  Основные биографические сведения. Знакомство со стихотворениями, их тематикой, своеобразием образов и структуры</w:t>
            </w:r>
          </w:p>
        </w:tc>
        <w:tc>
          <w:tcPr>
            <w:tcW w:w="851" w:type="dxa"/>
          </w:tcPr>
          <w:p w14:paraId="2B5CB065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DE7E5CA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4673AB7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https://www.culture.ru</w:t>
            </w:r>
          </w:p>
        </w:tc>
      </w:tr>
      <w:tr w:rsidR="00E07609" w:rsidRPr="00E3115F" w14:paraId="0F187C27" w14:textId="77777777" w:rsidTr="00041F93">
        <w:tc>
          <w:tcPr>
            <w:tcW w:w="702" w:type="dxa"/>
          </w:tcPr>
          <w:p w14:paraId="47C2E802" w14:textId="77777777" w:rsidR="00E07609" w:rsidRPr="00E3115F" w:rsidRDefault="00E07609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1B4B6A86" w14:textId="77777777" w:rsidR="00E07609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 xml:space="preserve">Краткие сведения о Дж. Свифте. История написания книги «Путешествия Гулливера». Разоблачение человеческих пороков и общественных недостатков. </w:t>
            </w:r>
          </w:p>
        </w:tc>
        <w:tc>
          <w:tcPr>
            <w:tcW w:w="851" w:type="dxa"/>
          </w:tcPr>
          <w:p w14:paraId="37424955" w14:textId="77777777" w:rsidR="00E07609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0413A1" w14:textId="77777777" w:rsidR="00E07609" w:rsidRPr="00E3115F" w:rsidRDefault="00E07609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871C17D" w14:textId="77777777" w:rsidR="00E07609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https://www.culture.ru</w:t>
            </w:r>
          </w:p>
        </w:tc>
      </w:tr>
      <w:tr w:rsidR="00BF01C5" w:rsidRPr="00E3115F" w14:paraId="30CA80FB" w14:textId="77777777" w:rsidTr="00041F93">
        <w:tc>
          <w:tcPr>
            <w:tcW w:w="702" w:type="dxa"/>
          </w:tcPr>
          <w:p w14:paraId="395FB04C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26FB1C11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Обзор:  Бернса, Р.Стивенсона,А. де Сент-Экзюпери, Я.Купалы</w:t>
            </w:r>
          </w:p>
        </w:tc>
        <w:tc>
          <w:tcPr>
            <w:tcW w:w="851" w:type="dxa"/>
          </w:tcPr>
          <w:p w14:paraId="0A708475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962C89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13747CE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https://www.culture.ru</w:t>
            </w:r>
          </w:p>
        </w:tc>
      </w:tr>
      <w:tr w:rsidR="00BF01C5" w:rsidRPr="00E3115F" w14:paraId="708C6E94" w14:textId="77777777" w:rsidTr="00041F93">
        <w:tc>
          <w:tcPr>
            <w:tcW w:w="702" w:type="dxa"/>
          </w:tcPr>
          <w:p w14:paraId="63C2DA2C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4538C4A4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Краткие сведения об А.де Сент-Экзюпери. «</w:t>
            </w:r>
            <w:r w:rsidR="00E07609" w:rsidRPr="00E3115F">
              <w:rPr>
                <w:sz w:val="24"/>
                <w:szCs w:val="24"/>
              </w:rPr>
              <w:t>Маленький принц</w:t>
            </w:r>
            <w:r w:rsidRPr="00E3115F">
              <w:rPr>
                <w:sz w:val="24"/>
                <w:szCs w:val="24"/>
              </w:rPr>
              <w:t>»</w:t>
            </w:r>
            <w:r w:rsidR="00E07609" w:rsidRPr="00E3115F">
              <w:rPr>
                <w:sz w:val="24"/>
                <w:szCs w:val="24"/>
              </w:rPr>
              <w:t>.</w:t>
            </w:r>
            <w:r w:rsidRPr="00E3115F">
              <w:rPr>
                <w:sz w:val="24"/>
                <w:szCs w:val="24"/>
              </w:rPr>
              <w:t xml:space="preserve"> </w:t>
            </w:r>
            <w:r w:rsidR="00E07609" w:rsidRPr="00E3115F">
              <w:rPr>
                <w:sz w:val="24"/>
                <w:szCs w:val="24"/>
              </w:rPr>
              <w:t xml:space="preserve"> Добро, справедливость, мужество, порядочность, честь, ответственность в понимании писателя и его героев.  </w:t>
            </w:r>
          </w:p>
        </w:tc>
        <w:tc>
          <w:tcPr>
            <w:tcW w:w="851" w:type="dxa"/>
          </w:tcPr>
          <w:p w14:paraId="2DDCAEAE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62620A8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FBF7F88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http://writerstob.narod.ru/ Биографии великих русских писателей и поэтов.</w:t>
            </w:r>
          </w:p>
        </w:tc>
      </w:tr>
      <w:tr w:rsidR="00BF01C5" w:rsidRPr="00E3115F" w14:paraId="7F892857" w14:textId="77777777" w:rsidTr="00041F93">
        <w:tc>
          <w:tcPr>
            <w:tcW w:w="702" w:type="dxa"/>
          </w:tcPr>
          <w:p w14:paraId="567B0C70" w14:textId="77777777" w:rsidR="00BF01C5" w:rsidRPr="00E3115F" w:rsidRDefault="00BF01C5" w:rsidP="00E3115F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14:paraId="49991B73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851" w:type="dxa"/>
          </w:tcPr>
          <w:p w14:paraId="11BEE0CC" w14:textId="77777777" w:rsidR="00BF01C5" w:rsidRPr="00E3115F" w:rsidRDefault="00E07609" w:rsidP="00E3115F">
            <w:pPr>
              <w:jc w:val="both"/>
              <w:rPr>
                <w:sz w:val="24"/>
                <w:szCs w:val="24"/>
              </w:rPr>
            </w:pPr>
            <w:r w:rsidRPr="00E311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2C2B9AA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3599A81" w14:textId="77777777" w:rsidR="00BF01C5" w:rsidRPr="00E3115F" w:rsidRDefault="00BF01C5" w:rsidP="00E3115F">
            <w:pPr>
              <w:jc w:val="both"/>
              <w:rPr>
                <w:sz w:val="24"/>
                <w:szCs w:val="24"/>
              </w:rPr>
            </w:pPr>
          </w:p>
        </w:tc>
      </w:tr>
    </w:tbl>
    <w:p w14:paraId="4BDD9DDF" w14:textId="77777777" w:rsidR="0032078A" w:rsidRPr="00E3115F" w:rsidRDefault="0032078A" w:rsidP="00E3115F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</w:p>
    <w:p w14:paraId="0AA51351" w14:textId="5103B527" w:rsidR="00D86F12" w:rsidRPr="00E3115F" w:rsidRDefault="00D86F12" w:rsidP="00C27F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86F12" w:rsidRPr="00E3115F" w:rsidSect="00C27F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9F5DD" w14:textId="77777777" w:rsidR="00E72064" w:rsidRDefault="00E72064" w:rsidP="003B346A">
      <w:pPr>
        <w:spacing w:after="0" w:line="240" w:lineRule="auto"/>
      </w:pPr>
      <w:r>
        <w:separator/>
      </w:r>
    </w:p>
  </w:endnote>
  <w:endnote w:type="continuationSeparator" w:id="0">
    <w:p w14:paraId="6D261363" w14:textId="77777777" w:rsidR="00E72064" w:rsidRDefault="00E72064" w:rsidP="003B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E0846" w14:textId="77777777" w:rsidR="00E72064" w:rsidRDefault="00E72064" w:rsidP="003B346A">
      <w:pPr>
        <w:spacing w:after="0" w:line="240" w:lineRule="auto"/>
      </w:pPr>
      <w:r>
        <w:separator/>
      </w:r>
    </w:p>
  </w:footnote>
  <w:footnote w:type="continuationSeparator" w:id="0">
    <w:p w14:paraId="3721938E" w14:textId="77777777" w:rsidR="00E72064" w:rsidRDefault="00E72064" w:rsidP="003B3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E825EA"/>
    <w:lvl w:ilvl="0">
      <w:numFmt w:val="bullet"/>
      <w:lvlText w:val="*"/>
      <w:lvlJc w:val="left"/>
    </w:lvl>
  </w:abstractNum>
  <w:abstractNum w:abstractNumId="1" w15:restartNumberingAfterBreak="0">
    <w:nsid w:val="06063BC8"/>
    <w:multiLevelType w:val="hybridMultilevel"/>
    <w:tmpl w:val="675CA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C5D0A"/>
    <w:multiLevelType w:val="hybridMultilevel"/>
    <w:tmpl w:val="01A8FFE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8C656C4">
      <w:numFmt w:val="bullet"/>
      <w:lvlText w:val="·"/>
      <w:lvlJc w:val="left"/>
      <w:pPr>
        <w:ind w:left="2014" w:hanging="585"/>
      </w:pPr>
      <w:rPr>
        <w:rFonts w:ascii="Times New Roman" w:eastAsia="@Arial Unicode MS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240F67"/>
    <w:multiLevelType w:val="hybridMultilevel"/>
    <w:tmpl w:val="227EB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F66A2A"/>
    <w:multiLevelType w:val="multilevel"/>
    <w:tmpl w:val="49FA8494"/>
    <w:lvl w:ilvl="0">
      <w:start w:val="1"/>
      <w:numFmt w:val="decimal"/>
      <w:lvlText w:val="20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E06D07"/>
    <w:multiLevelType w:val="hybridMultilevel"/>
    <w:tmpl w:val="E1A8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77B5"/>
    <w:multiLevelType w:val="multilevel"/>
    <w:tmpl w:val="75A0E6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532CE1"/>
    <w:multiLevelType w:val="hybridMultilevel"/>
    <w:tmpl w:val="02BAE594"/>
    <w:lvl w:ilvl="0" w:tplc="0A6626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C0FE3"/>
    <w:multiLevelType w:val="hybridMultilevel"/>
    <w:tmpl w:val="4838F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B3B1A"/>
    <w:multiLevelType w:val="hybridMultilevel"/>
    <w:tmpl w:val="23CCD1E0"/>
    <w:lvl w:ilvl="0" w:tplc="0A6626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 w15:restartNumberingAfterBreak="0">
    <w:nsid w:val="497C6893"/>
    <w:multiLevelType w:val="hybridMultilevel"/>
    <w:tmpl w:val="4784D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E255D8"/>
    <w:multiLevelType w:val="hybridMultilevel"/>
    <w:tmpl w:val="6E9A88B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78523C7"/>
    <w:multiLevelType w:val="hybridMultilevel"/>
    <w:tmpl w:val="740C8E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174CA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20E19"/>
    <w:multiLevelType w:val="hybridMultilevel"/>
    <w:tmpl w:val="E3943B36"/>
    <w:lvl w:ilvl="0" w:tplc="4DE825EA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9A12BE"/>
    <w:multiLevelType w:val="hybridMultilevel"/>
    <w:tmpl w:val="A06A9B44"/>
    <w:lvl w:ilvl="0" w:tplc="4D24D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262B4"/>
    <w:multiLevelType w:val="hybridMultilevel"/>
    <w:tmpl w:val="D2A48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95233"/>
    <w:multiLevelType w:val="hybridMultilevel"/>
    <w:tmpl w:val="8242AA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929696A"/>
    <w:multiLevelType w:val="hybridMultilevel"/>
    <w:tmpl w:val="88DCD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6"/>
  </w:num>
  <w:num w:numId="7">
    <w:abstractNumId w:val="9"/>
  </w:num>
  <w:num w:numId="8">
    <w:abstractNumId w:val="3"/>
  </w:num>
  <w:num w:numId="9">
    <w:abstractNumId w:val="22"/>
  </w:num>
  <w:num w:numId="10">
    <w:abstractNumId w:val="23"/>
  </w:num>
  <w:num w:numId="11">
    <w:abstractNumId w:val="24"/>
  </w:num>
  <w:num w:numId="12">
    <w:abstractNumId w:val="13"/>
    <w:lvlOverride w:ilvl="0">
      <w:startOverride w:val="1"/>
    </w:lvlOverride>
  </w:num>
  <w:num w:numId="13">
    <w:abstractNumId w:val="11"/>
  </w:num>
  <w:num w:numId="14">
    <w:abstractNumId w:val="16"/>
  </w:num>
  <w:num w:numId="15">
    <w:abstractNumId w:val="19"/>
  </w:num>
  <w:num w:numId="16">
    <w:abstractNumId w:val="2"/>
  </w:num>
  <w:num w:numId="17">
    <w:abstractNumId w:val="14"/>
  </w:num>
  <w:num w:numId="18">
    <w:abstractNumId w:val="15"/>
  </w:num>
  <w:num w:numId="19">
    <w:abstractNumId w:val="12"/>
  </w:num>
  <w:num w:numId="20">
    <w:abstractNumId w:val="21"/>
  </w:num>
  <w:num w:numId="21">
    <w:abstractNumId w:val="10"/>
  </w:num>
  <w:num w:numId="22">
    <w:abstractNumId w:val="8"/>
  </w:num>
  <w:num w:numId="23">
    <w:abstractNumId w:val="20"/>
  </w:num>
  <w:num w:numId="24">
    <w:abstractNumId w:val="4"/>
  </w:num>
  <w:num w:numId="25">
    <w:abstractNumId w:val="1"/>
  </w:num>
  <w:num w:numId="26">
    <w:abstractNumId w:val="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94"/>
    <w:rsid w:val="00004AD8"/>
    <w:rsid w:val="00007807"/>
    <w:rsid w:val="00012954"/>
    <w:rsid w:val="00041F93"/>
    <w:rsid w:val="00086936"/>
    <w:rsid w:val="000C0924"/>
    <w:rsid w:val="000C4367"/>
    <w:rsid w:val="000C4B52"/>
    <w:rsid w:val="001118BD"/>
    <w:rsid w:val="00113E77"/>
    <w:rsid w:val="001147C5"/>
    <w:rsid w:val="00120912"/>
    <w:rsid w:val="00133121"/>
    <w:rsid w:val="001820FC"/>
    <w:rsid w:val="0018411A"/>
    <w:rsid w:val="001E0802"/>
    <w:rsid w:val="001E63AB"/>
    <w:rsid w:val="00210EB5"/>
    <w:rsid w:val="002433F7"/>
    <w:rsid w:val="00245C40"/>
    <w:rsid w:val="00292982"/>
    <w:rsid w:val="002A5F66"/>
    <w:rsid w:val="002D4B25"/>
    <w:rsid w:val="003160DA"/>
    <w:rsid w:val="0032078A"/>
    <w:rsid w:val="00321FBD"/>
    <w:rsid w:val="00323563"/>
    <w:rsid w:val="00323DB7"/>
    <w:rsid w:val="00333D33"/>
    <w:rsid w:val="00335538"/>
    <w:rsid w:val="00336B87"/>
    <w:rsid w:val="00350B18"/>
    <w:rsid w:val="00357447"/>
    <w:rsid w:val="00361B7B"/>
    <w:rsid w:val="00370C0E"/>
    <w:rsid w:val="00380DA3"/>
    <w:rsid w:val="00383DD4"/>
    <w:rsid w:val="0039270A"/>
    <w:rsid w:val="003A3AC2"/>
    <w:rsid w:val="003A4919"/>
    <w:rsid w:val="003B346A"/>
    <w:rsid w:val="003F027F"/>
    <w:rsid w:val="00416F0A"/>
    <w:rsid w:val="00451AFA"/>
    <w:rsid w:val="00486E39"/>
    <w:rsid w:val="004D1AF9"/>
    <w:rsid w:val="004E47A8"/>
    <w:rsid w:val="004F06E4"/>
    <w:rsid w:val="0050475D"/>
    <w:rsid w:val="005261F2"/>
    <w:rsid w:val="00535628"/>
    <w:rsid w:val="005439DC"/>
    <w:rsid w:val="0056367A"/>
    <w:rsid w:val="005973D4"/>
    <w:rsid w:val="005A320E"/>
    <w:rsid w:val="005B4F6A"/>
    <w:rsid w:val="005C5F6B"/>
    <w:rsid w:val="0060316B"/>
    <w:rsid w:val="00610794"/>
    <w:rsid w:val="006129B0"/>
    <w:rsid w:val="00613AE4"/>
    <w:rsid w:val="00626005"/>
    <w:rsid w:val="0065748E"/>
    <w:rsid w:val="006669F4"/>
    <w:rsid w:val="00686B5E"/>
    <w:rsid w:val="00697B50"/>
    <w:rsid w:val="00697E7D"/>
    <w:rsid w:val="006B56AA"/>
    <w:rsid w:val="006C36B2"/>
    <w:rsid w:val="006E2E92"/>
    <w:rsid w:val="00704C7E"/>
    <w:rsid w:val="007956EF"/>
    <w:rsid w:val="007C51F1"/>
    <w:rsid w:val="007E0DFE"/>
    <w:rsid w:val="007F1C05"/>
    <w:rsid w:val="008213FE"/>
    <w:rsid w:val="00836711"/>
    <w:rsid w:val="00846DA8"/>
    <w:rsid w:val="00867E98"/>
    <w:rsid w:val="0088306D"/>
    <w:rsid w:val="008E5054"/>
    <w:rsid w:val="008E6A43"/>
    <w:rsid w:val="00910CD0"/>
    <w:rsid w:val="009414B6"/>
    <w:rsid w:val="009729AE"/>
    <w:rsid w:val="00993F69"/>
    <w:rsid w:val="009976B1"/>
    <w:rsid w:val="009B21F9"/>
    <w:rsid w:val="009C1B41"/>
    <w:rsid w:val="00A103AD"/>
    <w:rsid w:val="00A33715"/>
    <w:rsid w:val="00A60D06"/>
    <w:rsid w:val="00AA05F9"/>
    <w:rsid w:val="00B12DB8"/>
    <w:rsid w:val="00B36164"/>
    <w:rsid w:val="00B92991"/>
    <w:rsid w:val="00BA5DDF"/>
    <w:rsid w:val="00BB088E"/>
    <w:rsid w:val="00BF01C5"/>
    <w:rsid w:val="00C269BA"/>
    <w:rsid w:val="00C27F32"/>
    <w:rsid w:val="00C51B29"/>
    <w:rsid w:val="00C558CF"/>
    <w:rsid w:val="00CB4AF8"/>
    <w:rsid w:val="00CC60F7"/>
    <w:rsid w:val="00CD077D"/>
    <w:rsid w:val="00CE4D81"/>
    <w:rsid w:val="00D0217F"/>
    <w:rsid w:val="00D03DC6"/>
    <w:rsid w:val="00D22593"/>
    <w:rsid w:val="00D508D3"/>
    <w:rsid w:val="00D86F12"/>
    <w:rsid w:val="00DB2CC8"/>
    <w:rsid w:val="00E015E1"/>
    <w:rsid w:val="00E07609"/>
    <w:rsid w:val="00E232EB"/>
    <w:rsid w:val="00E3115F"/>
    <w:rsid w:val="00E414B2"/>
    <w:rsid w:val="00E5489E"/>
    <w:rsid w:val="00E6628E"/>
    <w:rsid w:val="00E702E4"/>
    <w:rsid w:val="00E708D7"/>
    <w:rsid w:val="00E7158B"/>
    <w:rsid w:val="00E72064"/>
    <w:rsid w:val="00E872F5"/>
    <w:rsid w:val="00EE0269"/>
    <w:rsid w:val="00EE36B2"/>
    <w:rsid w:val="00EF48AF"/>
    <w:rsid w:val="00F202BF"/>
    <w:rsid w:val="00F55CDD"/>
    <w:rsid w:val="00F85B1F"/>
    <w:rsid w:val="00F85E48"/>
    <w:rsid w:val="00F95C8C"/>
    <w:rsid w:val="00FD282F"/>
    <w:rsid w:val="00FD43C1"/>
    <w:rsid w:val="00FE0D86"/>
    <w:rsid w:val="00FE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C2999"/>
  <w15:docId w15:val="{58795FE2-069F-414F-9369-66822699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C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3">
    <w:name w:val="Базовый"/>
    <w:rsid w:val="009C1B4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9C1B41"/>
    <w:pPr>
      <w:ind w:left="720"/>
      <w:contextualSpacing/>
    </w:pPr>
  </w:style>
  <w:style w:type="paragraph" w:styleId="a6">
    <w:name w:val="No Spacing"/>
    <w:uiPriority w:val="1"/>
    <w:qFormat/>
    <w:rsid w:val="009C1B41"/>
    <w:pPr>
      <w:spacing w:after="0" w:line="240" w:lineRule="auto"/>
    </w:pPr>
  </w:style>
  <w:style w:type="table" w:styleId="a7">
    <w:name w:val="Table Grid"/>
    <w:basedOn w:val="a1"/>
    <w:uiPriority w:val="39"/>
    <w:rsid w:val="00383D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1B29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261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5261F2"/>
    <w:rPr>
      <w:strike w:val="0"/>
      <w:dstrike w:val="0"/>
      <w:color w:val="557C2B"/>
      <w:u w:val="none"/>
      <w:effect w:val="none"/>
    </w:rPr>
  </w:style>
  <w:style w:type="character" w:styleId="ac">
    <w:name w:val="Strong"/>
    <w:qFormat/>
    <w:rsid w:val="005261F2"/>
    <w:rPr>
      <w:b/>
      <w:bCs/>
    </w:rPr>
  </w:style>
  <w:style w:type="paragraph" w:customStyle="1" w:styleId="Default">
    <w:name w:val="Default"/>
    <w:rsid w:val="009414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E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E0D86"/>
  </w:style>
  <w:style w:type="paragraph" w:styleId="af">
    <w:name w:val="footer"/>
    <w:basedOn w:val="a"/>
    <w:link w:val="af0"/>
    <w:uiPriority w:val="99"/>
    <w:unhideWhenUsed/>
    <w:rsid w:val="00FE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E0D86"/>
  </w:style>
  <w:style w:type="character" w:customStyle="1" w:styleId="CharAttribute484">
    <w:name w:val="CharAttribute484"/>
    <w:uiPriority w:val="99"/>
    <w:rsid w:val="0032078A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32078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qFormat/>
    <w:locked/>
    <w:rsid w:val="0032078A"/>
  </w:style>
  <w:style w:type="paragraph" w:customStyle="1" w:styleId="ParaAttribute10">
    <w:name w:val="ParaAttribute10"/>
    <w:uiPriority w:val="99"/>
    <w:rsid w:val="0032078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D0217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88306D"/>
  </w:style>
  <w:style w:type="table" w:customStyle="1" w:styleId="2">
    <w:name w:val="Сетка таблицы2"/>
    <w:basedOn w:val="a1"/>
    <w:next w:val="a7"/>
    <w:uiPriority w:val="59"/>
    <w:rsid w:val="0088306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7E0DF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6F0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3553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bc338b6" TargetMode="External"/><Relationship Id="rId13" Type="http://schemas.openxmlformats.org/officeDocument/2006/relationships/hyperlink" Target="https://m.edsoo.ru/8bc369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8bc36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bc350a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8bc343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bc33fa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FDE40-7056-49DE-B074-70F4F192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11020</Words>
  <Characters>62815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пользователь</cp:lastModifiedBy>
  <cp:revision>40</cp:revision>
  <cp:lastPrinted>2022-10-11T18:28:00Z</cp:lastPrinted>
  <dcterms:created xsi:type="dcterms:W3CDTF">2022-08-10T11:44:00Z</dcterms:created>
  <dcterms:modified xsi:type="dcterms:W3CDTF">2023-09-09T08:53:00Z</dcterms:modified>
</cp:coreProperties>
</file>