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1A8" w:rsidRPr="001F1763" w:rsidRDefault="002021A8">
      <w:pPr>
        <w:spacing w:after="0"/>
        <w:ind w:left="120"/>
        <w:rPr>
          <w:lang w:val="ru-RU"/>
        </w:rPr>
      </w:pPr>
      <w:bookmarkStart w:id="0" w:name="block-7716588"/>
      <w:bookmarkStart w:id="1" w:name="_GoBack"/>
      <w:bookmarkEnd w:id="1"/>
    </w:p>
    <w:p w:rsidR="002021A8" w:rsidRPr="001F1763" w:rsidRDefault="00CC5971" w:rsidP="005F3FB3">
      <w:pPr>
        <w:spacing w:after="0" w:line="264" w:lineRule="auto"/>
        <w:ind w:left="120"/>
        <w:jc w:val="center"/>
        <w:rPr>
          <w:lang w:val="ru-RU"/>
        </w:rPr>
      </w:pPr>
      <w:bookmarkStart w:id="2" w:name="block-771659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5F4AD5" w:rsidRPr="001F1763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2021A8" w:rsidRPr="001F1763" w:rsidRDefault="002021A8">
      <w:pPr>
        <w:spacing w:after="0" w:line="264" w:lineRule="auto"/>
        <w:ind w:left="120"/>
        <w:jc w:val="both"/>
        <w:rPr>
          <w:lang w:val="ru-RU"/>
        </w:rPr>
      </w:pP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2021A8" w:rsidRPr="001F1763" w:rsidRDefault="002021A8">
      <w:pPr>
        <w:spacing w:after="0" w:line="264" w:lineRule="auto"/>
        <w:ind w:left="120"/>
        <w:jc w:val="both"/>
        <w:rPr>
          <w:lang w:val="ru-RU"/>
        </w:rPr>
      </w:pPr>
    </w:p>
    <w:p w:rsidR="002021A8" w:rsidRPr="001F1763" w:rsidRDefault="005F4AD5">
      <w:pPr>
        <w:spacing w:after="0" w:line="264" w:lineRule="auto"/>
        <w:ind w:left="12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021A8" w:rsidRPr="001F1763" w:rsidRDefault="002021A8">
      <w:pPr>
        <w:spacing w:after="0" w:line="264" w:lineRule="auto"/>
        <w:ind w:left="120"/>
        <w:jc w:val="both"/>
        <w:rPr>
          <w:lang w:val="ru-RU"/>
        </w:rPr>
      </w:pP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</w:t>
      </w:r>
      <w:r w:rsidRPr="001F1763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r w:rsidRPr="0035152C">
        <w:rPr>
          <w:rFonts w:ascii="Times New Roman" w:hAnsi="Times New Roman"/>
          <w:color w:val="000000"/>
          <w:sz w:val="28"/>
          <w:lang w:val="ru-RU"/>
        </w:rPr>
        <w:t xml:space="preserve">Культура речи», «Речь. Речевое общение. </w:t>
      </w:r>
      <w:r w:rsidRPr="001F1763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2021A8" w:rsidRPr="001F1763" w:rsidRDefault="002021A8">
      <w:pPr>
        <w:spacing w:after="0" w:line="264" w:lineRule="auto"/>
        <w:ind w:left="120"/>
        <w:jc w:val="both"/>
        <w:rPr>
          <w:lang w:val="ru-RU"/>
        </w:rPr>
      </w:pPr>
    </w:p>
    <w:p w:rsidR="002021A8" w:rsidRPr="001F1763" w:rsidRDefault="005F4AD5">
      <w:pPr>
        <w:spacing w:after="0" w:line="264" w:lineRule="auto"/>
        <w:ind w:left="12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2021A8" w:rsidRPr="001F1763" w:rsidRDefault="002021A8">
      <w:pPr>
        <w:spacing w:after="0" w:line="264" w:lineRule="auto"/>
        <w:ind w:left="120"/>
        <w:jc w:val="both"/>
        <w:rPr>
          <w:lang w:val="ru-RU"/>
        </w:rPr>
      </w:pP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021A8" w:rsidRPr="001F1763" w:rsidRDefault="005F4A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2021A8" w:rsidRPr="001F1763" w:rsidRDefault="005F4A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2021A8" w:rsidRPr="001F1763" w:rsidRDefault="005F4A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2021A8" w:rsidRPr="001F1763" w:rsidRDefault="005F4A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2021A8" w:rsidRPr="001F1763" w:rsidRDefault="005F4A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2021A8" w:rsidRPr="001F1763" w:rsidRDefault="005F4A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</w:t>
      </w: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>имеют общеупотребительных аналогов в русском языке и перечень которых содержится в нормативных словарях.</w:t>
      </w:r>
    </w:p>
    <w:p w:rsidR="002021A8" w:rsidRPr="001F1763" w:rsidRDefault="002021A8">
      <w:pPr>
        <w:spacing w:after="0" w:line="264" w:lineRule="auto"/>
        <w:ind w:left="120"/>
        <w:jc w:val="both"/>
        <w:rPr>
          <w:lang w:val="ru-RU"/>
        </w:rPr>
      </w:pPr>
    </w:p>
    <w:p w:rsidR="002021A8" w:rsidRPr="001F1763" w:rsidRDefault="005F4AD5">
      <w:pPr>
        <w:spacing w:after="0" w:line="264" w:lineRule="auto"/>
        <w:ind w:left="12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2021A8" w:rsidRPr="001F1763" w:rsidRDefault="002021A8">
      <w:pPr>
        <w:spacing w:after="0" w:line="264" w:lineRule="auto"/>
        <w:ind w:left="120"/>
        <w:jc w:val="both"/>
        <w:rPr>
          <w:lang w:val="ru-RU"/>
        </w:rPr>
      </w:pP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1F1763">
        <w:rPr>
          <w:rFonts w:ascii="Times New Roman" w:hAnsi="Times New Roman"/>
          <w:color w:val="000000"/>
          <w:sz w:val="28"/>
          <w:lang w:val="ru-RU"/>
        </w:rPr>
        <w:t>: в 10 классе – 6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неделю), в 11 классе – 6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неделю).</w:t>
      </w:r>
    </w:p>
    <w:p w:rsidR="002021A8" w:rsidRDefault="002021A8">
      <w:pPr>
        <w:rPr>
          <w:lang w:val="ru-RU"/>
        </w:rPr>
      </w:pPr>
    </w:p>
    <w:p w:rsidR="002021A8" w:rsidRPr="001F1763" w:rsidRDefault="005F4AD5">
      <w:pPr>
        <w:spacing w:after="0" w:line="264" w:lineRule="auto"/>
        <w:ind w:left="120"/>
        <w:jc w:val="both"/>
        <w:rPr>
          <w:lang w:val="ru-RU"/>
        </w:rPr>
      </w:pPr>
      <w:bookmarkStart w:id="3" w:name="block-7716589"/>
      <w:bookmarkEnd w:id="2"/>
      <w:r w:rsidRPr="001F176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«РУССКИЙ ЯЗЫК»</w:t>
      </w:r>
    </w:p>
    <w:p w:rsidR="002021A8" w:rsidRPr="001F1763" w:rsidRDefault="002021A8">
      <w:pPr>
        <w:spacing w:after="0" w:line="264" w:lineRule="auto"/>
        <w:ind w:left="120"/>
        <w:jc w:val="both"/>
        <w:rPr>
          <w:lang w:val="ru-RU"/>
        </w:rPr>
      </w:pPr>
    </w:p>
    <w:p w:rsidR="002021A8" w:rsidRPr="001F1763" w:rsidRDefault="005F4AD5">
      <w:pPr>
        <w:spacing w:after="0" w:line="264" w:lineRule="auto"/>
        <w:ind w:left="12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021A8" w:rsidRPr="001F1763" w:rsidRDefault="002021A8">
      <w:pPr>
        <w:spacing w:after="0" w:line="264" w:lineRule="auto"/>
        <w:ind w:left="120"/>
        <w:jc w:val="both"/>
        <w:rPr>
          <w:lang w:val="ru-RU"/>
        </w:rPr>
      </w:pP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2021A8" w:rsidRPr="0035152C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Основные виды 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</w:t>
      </w: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Орфографический словарь. Орфоэпический словарь. Словарь грамматических трудностей. </w:t>
      </w:r>
      <w:r w:rsidRPr="0035152C">
        <w:rPr>
          <w:rFonts w:ascii="Times New Roman" w:hAnsi="Times New Roman"/>
          <w:color w:val="000000"/>
          <w:sz w:val="28"/>
          <w:lang w:val="ru-RU"/>
        </w:rPr>
        <w:t>Комплексный словарь.</w:t>
      </w:r>
    </w:p>
    <w:p w:rsidR="002021A8" w:rsidRPr="0035152C" w:rsidRDefault="005F4AD5">
      <w:pPr>
        <w:spacing w:after="0" w:line="264" w:lineRule="auto"/>
        <w:ind w:firstLine="600"/>
        <w:jc w:val="both"/>
        <w:rPr>
          <w:lang w:val="ru-RU"/>
        </w:rPr>
      </w:pPr>
      <w:r w:rsidRPr="0035152C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:rsidR="002021A8" w:rsidRPr="0035152C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</w:t>
      </w:r>
      <w:r w:rsidRPr="0035152C">
        <w:rPr>
          <w:rFonts w:ascii="Times New Roman" w:hAnsi="Times New Roman"/>
          <w:color w:val="000000"/>
          <w:sz w:val="28"/>
          <w:lang w:val="ru-RU"/>
        </w:rPr>
        <w:t>Иноязычные слова и их употребление. Лексическая сочетаемость. Тавтология. Плеоназм.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2021A8" w:rsidRPr="0035152C" w:rsidRDefault="005F4AD5">
      <w:pPr>
        <w:spacing w:after="0" w:line="264" w:lineRule="auto"/>
        <w:ind w:firstLine="600"/>
        <w:jc w:val="both"/>
        <w:rPr>
          <w:lang w:val="ru-RU"/>
        </w:rPr>
      </w:pPr>
      <w:r w:rsidRPr="0035152C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>Основные нормы употребления имён прилагательных: форм степеней сравнения, краткой формы.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1F1763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повелительного наклонения.</w:t>
      </w:r>
    </w:p>
    <w:p w:rsidR="002021A8" w:rsidRPr="0035152C" w:rsidRDefault="005F4AD5">
      <w:pPr>
        <w:spacing w:after="0" w:line="264" w:lineRule="auto"/>
        <w:ind w:firstLine="600"/>
        <w:jc w:val="both"/>
        <w:rPr>
          <w:lang w:val="ru-RU"/>
        </w:rPr>
      </w:pPr>
      <w:r w:rsidRPr="0035152C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2021A8" w:rsidRPr="0035152C" w:rsidRDefault="005F4AD5">
      <w:pPr>
        <w:spacing w:after="0" w:line="264" w:lineRule="auto"/>
        <w:ind w:firstLine="600"/>
        <w:jc w:val="both"/>
        <w:rPr>
          <w:lang w:val="ru-RU"/>
        </w:rPr>
      </w:pPr>
      <w:r w:rsidRPr="0035152C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адресанта/адресата и т. п.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</w:p>
    <w:p w:rsidR="002021A8" w:rsidRPr="0035152C" w:rsidRDefault="005F4AD5">
      <w:pPr>
        <w:spacing w:after="0" w:line="264" w:lineRule="auto"/>
        <w:ind w:firstLine="600"/>
        <w:jc w:val="both"/>
        <w:rPr>
          <w:lang w:val="ru-RU"/>
        </w:rPr>
      </w:pPr>
      <w:r w:rsidRPr="0035152C">
        <w:rPr>
          <w:rFonts w:ascii="Times New Roman" w:hAnsi="Times New Roman"/>
          <w:b/>
          <w:color w:val="000000"/>
          <w:sz w:val="28"/>
          <w:lang w:val="ru-RU"/>
        </w:rPr>
        <w:lastRenderedPageBreak/>
        <w:t>Текст. Информационно-смысловая переработка текста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2021A8" w:rsidRPr="0035152C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План. Тезисы. Конспект. Реферат. Аннотация. </w:t>
      </w:r>
      <w:r w:rsidRPr="0035152C">
        <w:rPr>
          <w:rFonts w:ascii="Times New Roman" w:hAnsi="Times New Roman"/>
          <w:color w:val="000000"/>
          <w:sz w:val="28"/>
          <w:lang w:val="ru-RU"/>
        </w:rPr>
        <w:t>Отзыв. Рецензия.</w:t>
      </w:r>
    </w:p>
    <w:p w:rsidR="002021A8" w:rsidRPr="0035152C" w:rsidRDefault="002021A8">
      <w:pPr>
        <w:spacing w:after="0" w:line="264" w:lineRule="auto"/>
        <w:ind w:left="120"/>
        <w:jc w:val="both"/>
        <w:rPr>
          <w:lang w:val="ru-RU"/>
        </w:rPr>
      </w:pPr>
    </w:p>
    <w:p w:rsidR="002021A8" w:rsidRPr="001F1763" w:rsidRDefault="005F4AD5">
      <w:pPr>
        <w:spacing w:after="0" w:line="264" w:lineRule="auto"/>
        <w:ind w:left="12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021A8" w:rsidRPr="001F1763" w:rsidRDefault="002021A8">
      <w:pPr>
        <w:spacing w:after="0" w:line="264" w:lineRule="auto"/>
        <w:ind w:left="120"/>
        <w:jc w:val="both"/>
        <w:rPr>
          <w:lang w:val="ru-RU"/>
        </w:rPr>
      </w:pP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>Основные нормы построения сложных предложений.</w:t>
      </w:r>
    </w:p>
    <w:p w:rsidR="002021A8" w:rsidRPr="0035152C" w:rsidRDefault="005F4AD5">
      <w:pPr>
        <w:spacing w:after="0" w:line="264" w:lineRule="auto"/>
        <w:ind w:firstLine="600"/>
        <w:jc w:val="both"/>
        <w:rPr>
          <w:lang w:val="ru-RU"/>
        </w:rPr>
      </w:pPr>
      <w:r w:rsidRPr="0035152C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2021A8" w:rsidRPr="00017B0D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</w:t>
      </w:r>
      <w:r w:rsidRPr="00017B0D">
        <w:rPr>
          <w:rFonts w:ascii="Times New Roman" w:hAnsi="Times New Roman"/>
          <w:color w:val="000000"/>
          <w:sz w:val="28"/>
          <w:lang w:val="ru-RU"/>
        </w:rPr>
        <w:t>(обзор).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2021A8" w:rsidRDefault="002021A8">
      <w:pPr>
        <w:rPr>
          <w:lang w:val="ru-RU"/>
        </w:rPr>
      </w:pPr>
    </w:p>
    <w:p w:rsidR="002021A8" w:rsidRPr="001F1763" w:rsidRDefault="005F4AD5">
      <w:pPr>
        <w:spacing w:after="0" w:line="264" w:lineRule="auto"/>
        <w:ind w:left="120"/>
        <w:jc w:val="both"/>
        <w:rPr>
          <w:lang w:val="ru-RU"/>
        </w:rPr>
      </w:pPr>
      <w:bookmarkStart w:id="4" w:name="block-7716592"/>
      <w:bookmarkEnd w:id="3"/>
      <w:r w:rsidRPr="001F176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РУССКОМУ ЯЗЫКУ НА УРОВНЕ СРЕДНЕГО ОБЩЕГО ОБРАЗОВАНИЯ</w:t>
      </w:r>
    </w:p>
    <w:p w:rsidR="002021A8" w:rsidRPr="001F1763" w:rsidRDefault="002021A8">
      <w:pPr>
        <w:spacing w:after="0" w:line="264" w:lineRule="auto"/>
        <w:ind w:left="120"/>
        <w:jc w:val="both"/>
        <w:rPr>
          <w:lang w:val="ru-RU"/>
        </w:rPr>
      </w:pP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2021A8" w:rsidRDefault="005F4A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2021A8" w:rsidRPr="001F1763" w:rsidRDefault="005F4A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</w:t>
      </w:r>
      <w:r w:rsidRPr="001F1763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2021A8" w:rsidRPr="001F1763" w:rsidRDefault="005F4A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021A8" w:rsidRPr="001F1763" w:rsidRDefault="005F4A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в том числе в </w:t>
      </w: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>сопоставлении с ситуациями, отражёнными в текстах литературных произведений, написанных на русском языке;</w:t>
      </w:r>
    </w:p>
    <w:p w:rsidR="002021A8" w:rsidRPr="001F1763" w:rsidRDefault="005F4A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021A8" w:rsidRPr="001F1763" w:rsidRDefault="005F4A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2021A8" w:rsidRPr="001F1763" w:rsidRDefault="005F4A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021A8" w:rsidRPr="001F1763" w:rsidRDefault="005F4A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2021A8" w:rsidRDefault="005F4A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2021A8" w:rsidRPr="001F1763" w:rsidRDefault="005F4A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021A8" w:rsidRPr="001F1763" w:rsidRDefault="005F4A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2021A8" w:rsidRPr="001F1763" w:rsidRDefault="005F4A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2021A8" w:rsidRDefault="005F4A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2021A8" w:rsidRPr="001F1763" w:rsidRDefault="005F4A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021A8" w:rsidRPr="001F1763" w:rsidRDefault="005F4A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2021A8" w:rsidRPr="001F1763" w:rsidRDefault="005F4A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021A8" w:rsidRPr="001F1763" w:rsidRDefault="005F4A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021A8" w:rsidRPr="001F1763" w:rsidRDefault="005F4A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2021A8" w:rsidRDefault="005F4A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2021A8" w:rsidRPr="001F1763" w:rsidRDefault="005F4A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021A8" w:rsidRPr="001F1763" w:rsidRDefault="005F4A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021A8" w:rsidRPr="001F1763" w:rsidRDefault="005F4A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2021A8" w:rsidRPr="001F1763" w:rsidRDefault="005F4A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2021A8" w:rsidRDefault="005F4A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2021A8" w:rsidRPr="001F1763" w:rsidRDefault="005F4A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2021A8" w:rsidRPr="001F1763" w:rsidRDefault="005F4A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2021A8" w:rsidRPr="001F1763" w:rsidRDefault="005F4A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2021A8" w:rsidRDefault="005F4A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2021A8" w:rsidRPr="001F1763" w:rsidRDefault="005F4A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021A8" w:rsidRPr="001F1763" w:rsidRDefault="005F4A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2021A8" w:rsidRPr="001F1763" w:rsidRDefault="005F4A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2021A8" w:rsidRPr="001F1763" w:rsidRDefault="005F4A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2021A8" w:rsidRDefault="005F4A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2021A8" w:rsidRPr="001F1763" w:rsidRDefault="005F4A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2021A8" w:rsidRPr="001F1763" w:rsidRDefault="005F4A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2021A8" w:rsidRPr="001F1763" w:rsidRDefault="005F4A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2021A8" w:rsidRPr="001F1763" w:rsidRDefault="005F4A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2021A8" w:rsidRDefault="005F4A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2021A8" w:rsidRPr="001F1763" w:rsidRDefault="005F4A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</w:t>
      </w: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>диалоге культур, способствующего осознанию своего места в поликультурном мире;</w:t>
      </w:r>
    </w:p>
    <w:p w:rsidR="002021A8" w:rsidRPr="001F1763" w:rsidRDefault="005F4A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021A8" w:rsidRPr="001F1763" w:rsidRDefault="005F4A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:rsidR="002021A8" w:rsidRPr="001F1763" w:rsidRDefault="005F4A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2021A8" w:rsidRPr="001F1763" w:rsidRDefault="005F4A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2021A8" w:rsidRPr="001F1763" w:rsidRDefault="005F4A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2021A8" w:rsidRPr="001F1763" w:rsidRDefault="005F4A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2021A8" w:rsidRPr="001F1763" w:rsidRDefault="005F4A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F176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021A8" w:rsidRPr="001F1763" w:rsidRDefault="005F4A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2021A8" w:rsidRPr="001F1763" w:rsidRDefault="005F4A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2021A8" w:rsidRPr="001F1763" w:rsidRDefault="005F4A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021A8" w:rsidRPr="001F1763" w:rsidRDefault="005F4A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2021A8" w:rsidRPr="001F1763" w:rsidRDefault="005F4A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021A8" w:rsidRPr="001F1763" w:rsidRDefault="005F4A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2021A8" w:rsidRPr="001F1763" w:rsidRDefault="005F4A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2021A8" w:rsidRPr="001F1763" w:rsidRDefault="005F4A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F176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021A8" w:rsidRPr="001F1763" w:rsidRDefault="005F4A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2021A8" w:rsidRPr="001F1763" w:rsidRDefault="005F4A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021A8" w:rsidRPr="001F1763" w:rsidRDefault="005F4A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2021A8" w:rsidRPr="001F1763" w:rsidRDefault="005F4A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2021A8" w:rsidRPr="001F1763" w:rsidRDefault="005F4A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2021A8" w:rsidRPr="001F1763" w:rsidRDefault="005F4A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021A8" w:rsidRPr="001F1763" w:rsidRDefault="005F4A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2021A8" w:rsidRPr="001F1763" w:rsidRDefault="005F4A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2021A8" w:rsidRPr="001F1763" w:rsidRDefault="005F4A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2021A8" w:rsidRPr="001F1763" w:rsidRDefault="005F4A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F176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021A8" w:rsidRPr="001F1763" w:rsidRDefault="005F4A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021A8" w:rsidRPr="001F1763" w:rsidRDefault="005F4A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2021A8" w:rsidRPr="001F1763" w:rsidRDefault="005F4A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2021A8" w:rsidRPr="001F1763" w:rsidRDefault="005F4A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021A8" w:rsidRPr="001F1763" w:rsidRDefault="005F4A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F1763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1F1763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2021A8" w:rsidRPr="001F1763" w:rsidRDefault="005F4A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2021A8" w:rsidRPr="001F1763" w:rsidRDefault="005F4A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2021A8" w:rsidRPr="001F1763" w:rsidRDefault="005F4A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2021A8" w:rsidRPr="001F1763" w:rsidRDefault="005F4A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1F176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2021A8" w:rsidRPr="001F1763" w:rsidRDefault="005F4AD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021A8" w:rsidRPr="001F1763" w:rsidRDefault="005F4AD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021A8" w:rsidRPr="001F1763" w:rsidRDefault="005F4AD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021A8" w:rsidRPr="001F1763" w:rsidRDefault="005F4AD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2021A8" w:rsidRDefault="005F4AD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2021A8" w:rsidRPr="001F1763" w:rsidRDefault="005F4AD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F1763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2021A8" w:rsidRPr="001F1763" w:rsidRDefault="005F4A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021A8" w:rsidRPr="001F1763" w:rsidRDefault="005F4A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2021A8" w:rsidRPr="001F1763" w:rsidRDefault="005F4A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2021A8" w:rsidRPr="001F1763" w:rsidRDefault="005F4A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021A8" w:rsidRPr="001F1763" w:rsidRDefault="005F4A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2021A8" w:rsidRPr="001F1763" w:rsidRDefault="005F4A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2021A8" w:rsidRPr="001F1763" w:rsidRDefault="005F4A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F176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2021A8" w:rsidRPr="001F1763" w:rsidRDefault="005F4A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021A8" w:rsidRPr="001F1763" w:rsidRDefault="005F4A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2021A8" w:rsidRPr="001F1763" w:rsidRDefault="005F4A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2021A8" w:rsidRPr="001F1763" w:rsidRDefault="005F4A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2021A8" w:rsidRPr="001F1763" w:rsidRDefault="005F4A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2021A8" w:rsidRPr="001F1763" w:rsidRDefault="002021A8">
      <w:pPr>
        <w:spacing w:after="0" w:line="264" w:lineRule="auto"/>
        <w:ind w:left="120"/>
        <w:jc w:val="both"/>
        <w:rPr>
          <w:lang w:val="ru-RU"/>
        </w:rPr>
      </w:pPr>
    </w:p>
    <w:p w:rsidR="002021A8" w:rsidRPr="001F1763" w:rsidRDefault="005F4AD5">
      <w:pPr>
        <w:spacing w:after="0" w:line="264" w:lineRule="auto"/>
        <w:ind w:left="12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021A8" w:rsidRPr="001F1763" w:rsidRDefault="002021A8">
      <w:pPr>
        <w:spacing w:after="0" w:line="264" w:lineRule="auto"/>
        <w:ind w:left="120"/>
        <w:jc w:val="both"/>
        <w:rPr>
          <w:lang w:val="ru-RU"/>
        </w:rPr>
      </w:pPr>
    </w:p>
    <w:p w:rsidR="002021A8" w:rsidRPr="001F1763" w:rsidRDefault="005F4AD5">
      <w:pPr>
        <w:spacing w:after="0" w:line="264" w:lineRule="auto"/>
        <w:ind w:left="12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021A8" w:rsidRPr="001F1763" w:rsidRDefault="002021A8">
      <w:pPr>
        <w:spacing w:after="0" w:line="264" w:lineRule="auto"/>
        <w:ind w:left="120"/>
        <w:jc w:val="both"/>
        <w:rPr>
          <w:lang w:val="ru-RU"/>
        </w:rPr>
      </w:pP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языка. Культура речи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2021A8" w:rsidRPr="0035152C" w:rsidRDefault="005F4AD5">
      <w:pPr>
        <w:spacing w:after="0" w:line="264" w:lineRule="auto"/>
        <w:ind w:firstLine="600"/>
        <w:jc w:val="both"/>
        <w:rPr>
          <w:lang w:val="ru-RU"/>
        </w:rPr>
      </w:pPr>
      <w:r w:rsidRPr="0035152C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Выполнять фонетический анализ слова.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2021A8" w:rsidRPr="0035152C" w:rsidRDefault="005F4AD5">
      <w:pPr>
        <w:spacing w:after="0" w:line="264" w:lineRule="auto"/>
        <w:ind w:firstLine="600"/>
        <w:jc w:val="both"/>
        <w:rPr>
          <w:lang w:val="ru-RU"/>
        </w:rPr>
      </w:pPr>
      <w:r w:rsidRPr="0035152C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2021A8" w:rsidRPr="0035152C" w:rsidRDefault="005F4AD5">
      <w:pPr>
        <w:spacing w:after="0" w:line="264" w:lineRule="auto"/>
        <w:ind w:firstLine="600"/>
        <w:jc w:val="both"/>
        <w:rPr>
          <w:lang w:val="ru-RU"/>
        </w:rPr>
      </w:pPr>
      <w:r w:rsidRPr="0035152C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аудирования и чтения в соответствии с коммуникативной задачей, приёмы информационно-смысловой переработки </w:t>
      </w: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>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Оценивать собственную и чужую речь с точки зрения точного, уместного и выразительного словоупотребления.</w:t>
      </w:r>
    </w:p>
    <w:p w:rsidR="002021A8" w:rsidRPr="0035152C" w:rsidRDefault="005F4AD5">
      <w:pPr>
        <w:spacing w:after="0" w:line="264" w:lineRule="auto"/>
        <w:ind w:firstLine="600"/>
        <w:jc w:val="both"/>
        <w:rPr>
          <w:lang w:val="ru-RU"/>
        </w:rPr>
      </w:pPr>
      <w:r w:rsidRPr="0035152C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2021A8" w:rsidRPr="0035152C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Понимать, анализировать и комментировать основную и дополнительную, явную и скрытую </w:t>
      </w:r>
      <w:r w:rsidRPr="0035152C">
        <w:rPr>
          <w:rFonts w:ascii="Times New Roman" w:hAnsi="Times New Roman"/>
          <w:color w:val="000000"/>
          <w:sz w:val="28"/>
          <w:lang w:val="ru-RU"/>
        </w:rPr>
        <w:t>(подтекстовую) информацию текстов, воспринимаемых зрительно и (или) на слух.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2021A8" w:rsidRPr="0035152C" w:rsidRDefault="005F4AD5">
      <w:pPr>
        <w:spacing w:after="0" w:line="264" w:lineRule="auto"/>
        <w:ind w:firstLine="600"/>
        <w:jc w:val="both"/>
        <w:rPr>
          <w:lang w:val="ru-RU"/>
        </w:rPr>
      </w:pPr>
      <w:r w:rsidRPr="0035152C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2021A8" w:rsidRPr="001F1763" w:rsidRDefault="005F4AD5">
      <w:pPr>
        <w:spacing w:after="0" w:line="264" w:lineRule="auto"/>
        <w:ind w:firstLine="600"/>
        <w:jc w:val="both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176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2021A8" w:rsidRPr="001F1763" w:rsidRDefault="002021A8">
      <w:pPr>
        <w:rPr>
          <w:lang w:val="ru-RU"/>
        </w:rPr>
        <w:sectPr w:rsidR="002021A8" w:rsidRPr="001F1763">
          <w:pgSz w:w="11906" w:h="16383"/>
          <w:pgMar w:top="1134" w:right="850" w:bottom="1134" w:left="1701" w:header="720" w:footer="720" w:gutter="0"/>
          <w:cols w:space="720"/>
        </w:sectPr>
      </w:pPr>
    </w:p>
    <w:p w:rsidR="002021A8" w:rsidRPr="0035152C" w:rsidRDefault="005F4AD5">
      <w:pPr>
        <w:spacing w:after="0"/>
        <w:ind w:left="120"/>
        <w:rPr>
          <w:lang w:val="ru-RU"/>
        </w:rPr>
      </w:pPr>
      <w:bookmarkStart w:id="5" w:name="block-7716585"/>
      <w:bookmarkEnd w:id="4"/>
      <w:r w:rsidRPr="001F17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35152C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2021A8" w:rsidRDefault="005F4AD5">
      <w:pPr>
        <w:spacing w:after="0"/>
        <w:ind w:left="120"/>
      </w:pPr>
      <w:r w:rsidRPr="003515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2021A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1A8" w:rsidRDefault="002021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1A8" w:rsidRDefault="002021A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1A8" w:rsidRDefault="002021A8"/>
        </w:tc>
      </w:tr>
      <w:tr w:rsidR="002021A8" w:rsidRPr="00017B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2021A8"/>
        </w:tc>
      </w:tr>
      <w:tr w:rsidR="002021A8" w:rsidRPr="008F7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1A8" w:rsidRPr="008F73C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 w:rsidRPr="008F73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Культура речи</w:t>
            </w: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2021A8"/>
        </w:tc>
      </w:tr>
      <w:tr w:rsidR="002021A8" w:rsidRPr="008F7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1A8" w:rsidRPr="008F73C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 w:rsidRPr="008F73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Фонетика. Орфоэпия. Орфоэпические нормы</w:t>
            </w: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2021A8"/>
        </w:tc>
      </w:tr>
      <w:tr w:rsidR="002021A8" w:rsidRPr="00017B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2021A8"/>
        </w:tc>
      </w:tr>
      <w:tr w:rsidR="002021A8" w:rsidRPr="00017B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2021A8"/>
        </w:tc>
      </w:tr>
      <w:tr w:rsidR="002021A8" w:rsidRPr="008F7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1A8" w:rsidRPr="008F73C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 w:rsidRPr="008F73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Морфологические нормы</w:t>
            </w: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2021A8"/>
        </w:tc>
      </w:tr>
      <w:tr w:rsidR="002021A8" w:rsidRPr="008F7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1A8" w:rsidRPr="008F73C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 w:rsidRPr="008F73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Орфография. Основные правила орфографии</w:t>
            </w: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2021A8"/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2021A8"/>
        </w:tc>
      </w:tr>
      <w:tr w:rsidR="002021A8" w:rsidRPr="00017B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Информационно-смысловая переработка текста. План. Тезисы.</w:t>
            </w:r>
            <w:r w:rsidR="005F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2021A8"/>
        </w:tc>
      </w:tr>
      <w:tr w:rsidR="002021A8" w:rsidRPr="00017B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21A8" w:rsidRPr="005F4AD5" w:rsidRDefault="005F4AD5" w:rsidP="005F4AD5">
            <w:pPr>
              <w:spacing w:after="0"/>
              <w:ind w:left="135"/>
              <w:jc w:val="center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21A8" w:rsidRDefault="002021A8"/>
        </w:tc>
      </w:tr>
    </w:tbl>
    <w:p w:rsidR="002021A8" w:rsidRDefault="002021A8">
      <w:pPr>
        <w:sectPr w:rsidR="002021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21A8" w:rsidRDefault="005F4A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2021A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1A8" w:rsidRDefault="002021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1A8" w:rsidRDefault="002021A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1A8" w:rsidRDefault="002021A8"/>
        </w:tc>
      </w:tr>
      <w:tr w:rsidR="002021A8" w:rsidRPr="00017B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2021A8"/>
        </w:tc>
      </w:tr>
      <w:tr w:rsidR="002021A8" w:rsidRPr="008F7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1A8" w:rsidRPr="008F73C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 w:rsidRPr="008F73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Синтаксические нормы</w:t>
            </w: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5F4AD5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Pr="005F4AD5" w:rsidRDefault="002021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2021A8"/>
        </w:tc>
      </w:tr>
      <w:tr w:rsidR="002021A8" w:rsidRPr="008F7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1A8" w:rsidRPr="008F73C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 w:rsidRPr="008F73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Пунктуация. Основные правила пунктуации</w:t>
            </w: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2021A8"/>
        </w:tc>
      </w:tr>
      <w:tr w:rsidR="002021A8" w:rsidRPr="00017B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2021A8"/>
        </w:tc>
      </w:tr>
      <w:tr w:rsidR="002021A8" w:rsidRPr="00017B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21A8" w:rsidRDefault="005F4AD5" w:rsidP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21A8" w:rsidRDefault="002021A8"/>
        </w:tc>
      </w:tr>
    </w:tbl>
    <w:p w:rsidR="002021A8" w:rsidRDefault="002021A8">
      <w:pPr>
        <w:sectPr w:rsidR="002021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21A8" w:rsidRDefault="005F4AD5" w:rsidP="005F3FB3">
      <w:pPr>
        <w:spacing w:after="0"/>
        <w:ind w:left="120"/>
        <w:jc w:val="center"/>
      </w:pPr>
      <w:bookmarkStart w:id="6" w:name="block-771658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2021A8" w:rsidRDefault="005F4A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4180"/>
        <w:gridCol w:w="1018"/>
        <w:gridCol w:w="1841"/>
        <w:gridCol w:w="1910"/>
        <w:gridCol w:w="1347"/>
        <w:gridCol w:w="2812"/>
      </w:tblGrid>
      <w:tr w:rsidR="002021A8" w:rsidTr="007B2111">
        <w:trPr>
          <w:trHeight w:val="144"/>
          <w:tblCellSpacing w:w="20" w:type="nil"/>
        </w:trPr>
        <w:tc>
          <w:tcPr>
            <w:tcW w:w="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4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1A8" w:rsidRDefault="002021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1A8" w:rsidRDefault="002021A8"/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1A8" w:rsidRDefault="002021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1A8" w:rsidRDefault="002021A8"/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Pr="005F4AD5" w:rsidRDefault="005F4A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Pr="005F4AD5" w:rsidRDefault="005F4A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Pr="005F4AD5" w:rsidRDefault="005F4A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(тавтология, плеоназм)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Pr="005F4AD5" w:rsidRDefault="005F4A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5F4AD5">
            <w:pPr>
              <w:spacing w:after="0"/>
              <w:ind w:left="135"/>
              <w:rPr>
                <w:b/>
                <w:i/>
                <w:lang w:val="ru-RU"/>
              </w:rPr>
            </w:pPr>
            <w:r w:rsidRPr="00EB319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EB31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EB31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EB31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5F4AD5">
            <w:pPr>
              <w:spacing w:after="0"/>
              <w:ind w:left="135"/>
              <w:rPr>
                <w:b/>
                <w:i/>
                <w:lang w:val="ru-RU"/>
              </w:rPr>
            </w:pPr>
            <w:r w:rsidRPr="00EB319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Итоговый контроль "Морфология. Морфологические нормы". Изложение с творческим заданием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EB31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EB31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EB31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EB31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существительных, имён прилагательных и глаголов. </w:t>
            </w:r>
            <w:r w:rsidRPr="00EB319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EB31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EB31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EB31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5F4AD5">
            <w:pPr>
              <w:spacing w:after="0"/>
              <w:ind w:left="135"/>
              <w:rPr>
                <w:b/>
                <w:i/>
                <w:lang w:val="ru-RU"/>
              </w:rPr>
            </w:pPr>
            <w:r w:rsidRPr="00EB319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Контрольная работа</w:t>
            </w:r>
            <w:r w:rsidR="00EB319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 (диктант)</w:t>
            </w:r>
            <w:r w:rsidRPr="00EB319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 по теме "Орфография. Основные правила орфографии"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EB3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EB31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EB31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21A8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5F4AD5" w:rsidP="007B21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7B211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EB3190">
              <w:rPr>
                <w:rFonts w:ascii="Times New Roman" w:hAnsi="Times New Roman"/>
                <w:color w:val="000000"/>
                <w:sz w:val="24"/>
                <w:lang w:val="ru-RU"/>
              </w:rPr>
              <w:t>-5</w:t>
            </w:r>
            <w:r w:rsidR="007B211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021A8" w:rsidRDefault="005F4AD5" w:rsidP="00EB3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31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1A8" w:rsidRPr="00EB3190" w:rsidRDefault="00EB31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7B2111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7B2111" w:rsidRPr="007B2111" w:rsidRDefault="007B21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7B2111" w:rsidRPr="00EB3190" w:rsidRDefault="007B2111" w:rsidP="005F3FB3">
            <w:pPr>
              <w:spacing w:after="0"/>
              <w:ind w:left="135"/>
              <w:rPr>
                <w:b/>
                <w:i/>
                <w:lang w:val="ru-RU"/>
              </w:rPr>
            </w:pPr>
            <w:r w:rsidRPr="00EB319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Итоговый контроль "Текст. Информационно-смысловая переработка текста". Сочинение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B2111" w:rsidRDefault="007B2111" w:rsidP="005F3FB3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1" w:rsidRPr="00EB3190" w:rsidRDefault="007B2111" w:rsidP="005F3F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</w:tr>
      <w:tr w:rsidR="007B2111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7B2111" w:rsidRPr="00EB3190" w:rsidRDefault="007B2111" w:rsidP="00EB319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7B2111" w:rsidRPr="001F1763" w:rsidRDefault="007B2111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</w:tr>
      <w:tr w:rsidR="007B2111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7B2111" w:rsidRPr="00EB3190" w:rsidRDefault="007B21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1" w:rsidRPr="00EB3190" w:rsidRDefault="007B2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</w:tr>
      <w:tr w:rsidR="007B2111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7B2111" w:rsidRPr="00EB3190" w:rsidRDefault="007B2111" w:rsidP="00EB319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B2111" w:rsidRPr="001F1763" w:rsidRDefault="007B2111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B2111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7B2111" w:rsidRPr="00EB3190" w:rsidRDefault="007B2111" w:rsidP="00EB319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</w:tr>
      <w:tr w:rsidR="007B2111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7B2111" w:rsidRPr="00EB3190" w:rsidRDefault="007B2111" w:rsidP="00EB319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</w:tr>
      <w:tr w:rsidR="007B2111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7B2111" w:rsidRPr="007B2111" w:rsidRDefault="007B2111">
            <w:pPr>
              <w:spacing w:after="0"/>
              <w:ind w:left="135"/>
              <w:rPr>
                <w:b/>
                <w:i/>
              </w:rPr>
            </w:pPr>
            <w:r w:rsidRPr="007B2111">
              <w:rPr>
                <w:rFonts w:ascii="Times New Roman" w:hAnsi="Times New Roman"/>
                <w:b/>
                <w:i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</w:tr>
      <w:tr w:rsidR="007B2111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</w:tr>
      <w:tr w:rsidR="007B2111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B2111" w:rsidRPr="001F1763" w:rsidRDefault="007B2111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2111" w:rsidRPr="00017B0D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B2111" w:rsidRPr="001F1763" w:rsidRDefault="007B2111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7B2111" w:rsidTr="007B211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</w:pPr>
          </w:p>
        </w:tc>
      </w:tr>
      <w:tr w:rsidR="007B2111" w:rsidTr="007B2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2111" w:rsidRPr="001F1763" w:rsidRDefault="007B2111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B2111" w:rsidRPr="007B2111" w:rsidRDefault="007B2111" w:rsidP="007B2111">
            <w:pPr>
              <w:spacing w:after="0"/>
              <w:ind w:left="135"/>
              <w:jc w:val="center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1" w:rsidRDefault="007B2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2111" w:rsidRDefault="007B2111"/>
        </w:tc>
      </w:tr>
    </w:tbl>
    <w:p w:rsidR="002021A8" w:rsidRDefault="002021A8">
      <w:pPr>
        <w:sectPr w:rsidR="002021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21A8" w:rsidRDefault="005F4A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2021A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1A8" w:rsidRDefault="002021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1A8" w:rsidRDefault="002021A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21A8" w:rsidRDefault="002021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1A8" w:rsidRDefault="002021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1A8" w:rsidRDefault="002021A8"/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с придаточным определительным; 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"Пунктуация. Основные правила пунктуации". 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017B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8F7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2021A8" w:rsidRPr="008F7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8F7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021A8" w:rsidRPr="008F7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21A8" w:rsidRPr="008F7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8F7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8F7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</w:tr>
      <w:tr w:rsidR="002021A8" w:rsidRPr="008F7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2021A8" w:rsidRPr="008F7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21A8" w:rsidRPr="008F7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1A8" w:rsidRDefault="002021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1F17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2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Pr="001F1763" w:rsidRDefault="005F4AD5">
            <w:pPr>
              <w:spacing w:after="0"/>
              <w:ind w:left="135"/>
              <w:rPr>
                <w:lang w:val="ru-RU"/>
              </w:rPr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 w:rsidRPr="001F1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1A8" w:rsidRDefault="005F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1A8" w:rsidRDefault="002021A8"/>
        </w:tc>
      </w:tr>
    </w:tbl>
    <w:p w:rsidR="002021A8" w:rsidRDefault="002021A8">
      <w:pPr>
        <w:sectPr w:rsidR="002021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21A8" w:rsidRDefault="002021A8">
      <w:pPr>
        <w:sectPr w:rsidR="002021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21A8" w:rsidRDefault="005F4AD5">
      <w:pPr>
        <w:spacing w:after="0"/>
        <w:ind w:left="120"/>
      </w:pPr>
      <w:bookmarkStart w:id="7" w:name="block-771658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021A8" w:rsidRDefault="005F4A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021A8" w:rsidRPr="0035152C" w:rsidRDefault="005F4AD5">
      <w:pPr>
        <w:spacing w:after="0" w:line="480" w:lineRule="auto"/>
        <w:ind w:left="120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​‌• Русский язык, 10 класс/ Гусарова И.В.,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1F1763">
        <w:rPr>
          <w:sz w:val="28"/>
          <w:lang w:val="ru-RU"/>
        </w:rPr>
        <w:br/>
      </w:r>
      <w:bookmarkStart w:id="8" w:name="68887037-60c7-4119-9c03-aab772564d28"/>
      <w:r w:rsidRPr="001F1763">
        <w:rPr>
          <w:rFonts w:ascii="Times New Roman" w:hAnsi="Times New Roman"/>
          <w:color w:val="000000"/>
          <w:sz w:val="28"/>
          <w:lang w:val="ru-RU"/>
        </w:rPr>
        <w:t xml:space="preserve"> • Русский язык, 11 класс/ Гусарова И.В., Общество с ограниченной ответственностью </w:t>
      </w:r>
      <w:r w:rsidRPr="0035152C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8"/>
      <w:r w:rsidRPr="0035152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021A8" w:rsidRPr="001F1763" w:rsidRDefault="005F4AD5">
      <w:pPr>
        <w:spacing w:after="0" w:line="480" w:lineRule="auto"/>
        <w:ind w:left="120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021A8" w:rsidRPr="001F1763" w:rsidRDefault="005F4AD5">
      <w:pPr>
        <w:spacing w:after="0"/>
        <w:ind w:left="120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​</w:t>
      </w:r>
    </w:p>
    <w:p w:rsidR="002021A8" w:rsidRPr="001F1763" w:rsidRDefault="005F4AD5">
      <w:pPr>
        <w:spacing w:after="0" w:line="480" w:lineRule="auto"/>
        <w:ind w:left="120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021A8" w:rsidRPr="0035152C" w:rsidRDefault="005F4AD5">
      <w:pPr>
        <w:spacing w:after="0" w:line="480" w:lineRule="auto"/>
        <w:ind w:left="120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 xml:space="preserve">​‌ЕГЭ . Русский язык: типовые экзаменационные варианты: 36 вариантов/ под ред. </w:t>
      </w:r>
      <w:r w:rsidRPr="0035152C">
        <w:rPr>
          <w:rFonts w:ascii="Times New Roman" w:hAnsi="Times New Roman"/>
          <w:color w:val="000000"/>
          <w:sz w:val="28"/>
          <w:lang w:val="ru-RU"/>
        </w:rPr>
        <w:t xml:space="preserve">И.П. Цыбулько.– 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М. : Издательство «Национальное образование», 2023. 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3.Оптимальный банк заданий для подготовки к ЕГЭ, Единый государственный экзамен 2021. Русский язык. Учебное пособие/ С.В. Драбкина, Д.И.Субботин. – Москва: Интеллект-Центр, 2021.</w:t>
      </w:r>
      <w:r w:rsidRPr="001F1763">
        <w:rPr>
          <w:sz w:val="28"/>
          <w:lang w:val="ru-RU"/>
        </w:rPr>
        <w:br/>
      </w:r>
      <w:bookmarkStart w:id="9" w:name="bfdcd29f-3a0f-4576-9d48-346f0eed3c66"/>
      <w:bookmarkEnd w:id="9"/>
      <w:r w:rsidRPr="0035152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021A8" w:rsidRPr="0035152C" w:rsidRDefault="002021A8">
      <w:pPr>
        <w:spacing w:after="0"/>
        <w:ind w:left="120"/>
        <w:rPr>
          <w:lang w:val="ru-RU"/>
        </w:rPr>
      </w:pPr>
    </w:p>
    <w:p w:rsidR="002021A8" w:rsidRPr="001F1763" w:rsidRDefault="005F4AD5">
      <w:pPr>
        <w:spacing w:after="0" w:line="480" w:lineRule="auto"/>
        <w:ind w:left="120"/>
        <w:rPr>
          <w:lang w:val="ru-RU"/>
        </w:rPr>
      </w:pPr>
      <w:r w:rsidRPr="001F176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021A8" w:rsidRPr="001F1763" w:rsidRDefault="005F4AD5">
      <w:pPr>
        <w:spacing w:after="0" w:line="480" w:lineRule="auto"/>
        <w:ind w:left="120"/>
        <w:rPr>
          <w:lang w:val="ru-RU"/>
        </w:rPr>
      </w:pPr>
      <w:r w:rsidRPr="001F1763">
        <w:rPr>
          <w:rFonts w:ascii="Times New Roman" w:hAnsi="Times New Roman"/>
          <w:color w:val="000000"/>
          <w:sz w:val="28"/>
          <w:lang w:val="ru-RU"/>
        </w:rPr>
        <w:t>​</w:t>
      </w:r>
      <w:r w:rsidRPr="001F1763">
        <w:rPr>
          <w:rFonts w:ascii="Times New Roman" w:hAnsi="Times New Roman"/>
          <w:color w:val="333333"/>
          <w:sz w:val="28"/>
          <w:lang w:val="ru-RU"/>
        </w:rPr>
        <w:t>​‌</w:t>
      </w:r>
      <w:r w:rsidRPr="001F1763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Азбучные истины.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gramota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class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istiny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Академический орфографический словарь.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gramota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slovari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lop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Вавилонская башня. Базы данных по словарям </w:t>
      </w:r>
      <w:r>
        <w:rPr>
          <w:rFonts w:ascii="Times New Roman" w:hAnsi="Times New Roman"/>
          <w:color w:val="000000"/>
          <w:sz w:val="28"/>
        </w:rPr>
        <w:t>C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. И. Ожегова, А. А. Зализняка, М. Фасмера.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starling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rinet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indexru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Вишнякова О. В. Словарь паронимов русского языка.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https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classes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grammar</w:t>
      </w:r>
      <w:r w:rsidRPr="001F1763">
        <w:rPr>
          <w:rFonts w:ascii="Times New Roman" w:hAnsi="Times New Roman"/>
          <w:color w:val="000000"/>
          <w:sz w:val="28"/>
          <w:lang w:val="ru-RU"/>
        </w:rPr>
        <w:t>/122.</w:t>
      </w:r>
      <w:r>
        <w:rPr>
          <w:rFonts w:ascii="Times New Roman" w:hAnsi="Times New Roman"/>
          <w:color w:val="000000"/>
          <w:sz w:val="28"/>
        </w:rPr>
        <w:t>Vishnyakova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Древнерусские берестяные грамоты.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gramoty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Какие бывают словари.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gramota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slovari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types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Кругосвет — универсальная энциклопедия.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krugosvet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Культура письменной речи.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gramma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Лингвистика для школьников.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lingling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Мир русского слова.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gramota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magazines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mrs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Образовательный портал Национального корпуса русского языка.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https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studiorum</w:t>
      </w:r>
      <w:r w:rsidRPr="001F176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ruscorpora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Обучающий корпус русского языка.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ruscorpora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search</w:t>
      </w:r>
      <w:r w:rsidRPr="001F176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Первое сентября.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1F1763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Портал «Русские словари».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slovari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Православная библиотека: справочники, энциклопедии, словари.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https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azbyka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otechnik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Spravochniki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Русская виртуальная библиотека.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rvb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Русская речь.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gramota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magazines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rr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Русский филологический портал.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philology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Русский язык в школе.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gramota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magazines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riash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ловарь сокращений русского языка.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sokr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Словари и энциклопедии </w:t>
      </w:r>
      <w:r>
        <w:rPr>
          <w:rFonts w:ascii="Times New Roman" w:hAnsi="Times New Roman"/>
          <w:color w:val="000000"/>
          <w:sz w:val="28"/>
        </w:rPr>
        <w:t>GUFO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https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gufo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Словари и энциклопедии на Академике.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https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dic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academic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Словари, созданные на основе Национального корпуса русского языка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(проект ИРЯ РАН).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dict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ruslang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Словарь молодежного сленга.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teenslang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Словарь устойчивых словосочетаний и оборотов деловой речи.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>: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doc</w:t>
      </w:r>
      <w:r w:rsidRPr="001F176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style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Стихия: классическая русская/советская поэзия.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litera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stixiya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Учительская газета.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ug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Фундаментальная электронная библиотека «Русская литература и фольклор»: словари, энциклопедии.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feb</w:t>
      </w:r>
      <w:r w:rsidRPr="001F176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web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feb</w:t>
      </w:r>
      <w:r w:rsidRPr="001F17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feb</w:t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dict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1F1763">
        <w:rPr>
          <w:sz w:val="28"/>
          <w:lang w:val="ru-RU"/>
        </w:rPr>
        <w:br/>
      </w:r>
      <w:r w:rsidRPr="001F1763">
        <w:rPr>
          <w:rFonts w:ascii="Times New Roman" w:hAnsi="Times New Roman"/>
          <w:color w:val="000000"/>
          <w:sz w:val="28"/>
          <w:lang w:val="ru-RU"/>
        </w:rPr>
        <w:t xml:space="preserve"> Этимология и история слов русского языка (проект ИРЯ РАН). — </w:t>
      </w:r>
      <w:r>
        <w:rPr>
          <w:rFonts w:ascii="Times New Roman" w:hAnsi="Times New Roman"/>
          <w:color w:val="000000"/>
          <w:sz w:val="28"/>
        </w:rPr>
        <w:t>URL</w:t>
      </w:r>
      <w:r w:rsidRPr="001F1763">
        <w:rPr>
          <w:rFonts w:ascii="Times New Roman" w:hAnsi="Times New Roman"/>
          <w:color w:val="000000"/>
          <w:sz w:val="28"/>
          <w:lang w:val="ru-RU"/>
        </w:rPr>
        <w:t>:</w:t>
      </w:r>
      <w:r w:rsidRPr="001F1763">
        <w:rPr>
          <w:sz w:val="28"/>
          <w:lang w:val="ru-RU"/>
        </w:rPr>
        <w:br/>
      </w:r>
      <w:bookmarkStart w:id="10" w:name="d7e5dcf0-bb29-4391-991f-6eb2fd886660"/>
      <w:r w:rsidRPr="001F176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F17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etymolog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ruslang</w:t>
      </w:r>
      <w:r w:rsidRPr="001F17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0"/>
      <w:r w:rsidRPr="001F1763">
        <w:rPr>
          <w:rFonts w:ascii="Times New Roman" w:hAnsi="Times New Roman"/>
          <w:color w:val="333333"/>
          <w:sz w:val="28"/>
          <w:lang w:val="ru-RU"/>
        </w:rPr>
        <w:t>‌</w:t>
      </w:r>
      <w:r w:rsidRPr="001F1763">
        <w:rPr>
          <w:rFonts w:ascii="Times New Roman" w:hAnsi="Times New Roman"/>
          <w:color w:val="000000"/>
          <w:sz w:val="28"/>
          <w:lang w:val="ru-RU"/>
        </w:rPr>
        <w:t>​</w:t>
      </w:r>
    </w:p>
    <w:p w:rsidR="002021A8" w:rsidRPr="001F1763" w:rsidRDefault="002021A8">
      <w:pPr>
        <w:rPr>
          <w:lang w:val="ru-RU"/>
        </w:rPr>
        <w:sectPr w:rsidR="002021A8" w:rsidRPr="001F176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5F4AD5" w:rsidRPr="001F1763" w:rsidRDefault="005F4AD5">
      <w:pPr>
        <w:rPr>
          <w:lang w:val="ru-RU"/>
        </w:rPr>
      </w:pPr>
    </w:p>
    <w:sectPr w:rsidR="005F4AD5" w:rsidRPr="001F17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A1F00"/>
    <w:multiLevelType w:val="multilevel"/>
    <w:tmpl w:val="DB1EBD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3C610B"/>
    <w:multiLevelType w:val="multilevel"/>
    <w:tmpl w:val="5B3A41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2D0A0E"/>
    <w:multiLevelType w:val="multilevel"/>
    <w:tmpl w:val="F36E7B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D76181"/>
    <w:multiLevelType w:val="multilevel"/>
    <w:tmpl w:val="C80E6F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257781"/>
    <w:multiLevelType w:val="multilevel"/>
    <w:tmpl w:val="B16E55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A12F2C"/>
    <w:multiLevelType w:val="multilevel"/>
    <w:tmpl w:val="BAD8795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C8576F"/>
    <w:multiLevelType w:val="multilevel"/>
    <w:tmpl w:val="2C96E5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D34E76"/>
    <w:multiLevelType w:val="multilevel"/>
    <w:tmpl w:val="981CE2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E41C4D"/>
    <w:multiLevelType w:val="multilevel"/>
    <w:tmpl w:val="DCB231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7462B5"/>
    <w:multiLevelType w:val="multilevel"/>
    <w:tmpl w:val="E82442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AC29E8"/>
    <w:multiLevelType w:val="multilevel"/>
    <w:tmpl w:val="B86478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EF7F9E"/>
    <w:multiLevelType w:val="multilevel"/>
    <w:tmpl w:val="4D4499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C94350"/>
    <w:multiLevelType w:val="multilevel"/>
    <w:tmpl w:val="37843C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0E34A31"/>
    <w:multiLevelType w:val="multilevel"/>
    <w:tmpl w:val="E72878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120934"/>
    <w:multiLevelType w:val="multilevel"/>
    <w:tmpl w:val="8604A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AE2606F"/>
    <w:multiLevelType w:val="multilevel"/>
    <w:tmpl w:val="B0D8BE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A7E336D"/>
    <w:multiLevelType w:val="multilevel"/>
    <w:tmpl w:val="50E6F0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4"/>
  </w:num>
  <w:num w:numId="3">
    <w:abstractNumId w:val="16"/>
  </w:num>
  <w:num w:numId="4">
    <w:abstractNumId w:val="7"/>
  </w:num>
  <w:num w:numId="5">
    <w:abstractNumId w:val="9"/>
  </w:num>
  <w:num w:numId="6">
    <w:abstractNumId w:val="1"/>
  </w:num>
  <w:num w:numId="7">
    <w:abstractNumId w:val="3"/>
  </w:num>
  <w:num w:numId="8">
    <w:abstractNumId w:val="11"/>
  </w:num>
  <w:num w:numId="9">
    <w:abstractNumId w:val="13"/>
  </w:num>
  <w:num w:numId="10">
    <w:abstractNumId w:val="2"/>
  </w:num>
  <w:num w:numId="11">
    <w:abstractNumId w:val="6"/>
  </w:num>
  <w:num w:numId="12">
    <w:abstractNumId w:val="8"/>
  </w:num>
  <w:num w:numId="13">
    <w:abstractNumId w:val="0"/>
  </w:num>
  <w:num w:numId="14">
    <w:abstractNumId w:val="10"/>
  </w:num>
  <w:num w:numId="15">
    <w:abstractNumId w:val="15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021A8"/>
    <w:rsid w:val="00017B0D"/>
    <w:rsid w:val="001F1763"/>
    <w:rsid w:val="002021A8"/>
    <w:rsid w:val="0035152C"/>
    <w:rsid w:val="005F3FB3"/>
    <w:rsid w:val="005F4AD5"/>
    <w:rsid w:val="00677992"/>
    <w:rsid w:val="007B2111"/>
    <w:rsid w:val="008F73C3"/>
    <w:rsid w:val="009E10D0"/>
    <w:rsid w:val="00CC5971"/>
    <w:rsid w:val="00EB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ADC1C6-CAEE-4D1B-96AD-7AF435D2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87" Type="http://schemas.openxmlformats.org/officeDocument/2006/relationships/hyperlink" Target="https://m.edsoo.ru/fbaae88c" TargetMode="External"/><Relationship Id="rId102" Type="http://schemas.openxmlformats.org/officeDocument/2006/relationships/hyperlink" Target="https://m.edsoo.ru/fbab1d48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5" Type="http://schemas.openxmlformats.org/officeDocument/2006/relationships/hyperlink" Target="https://m.edsoo.ru/7f41bac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113" Type="http://schemas.openxmlformats.org/officeDocument/2006/relationships/hyperlink" Target="https://m.edsoo.ru/fbab0718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11" Type="http://schemas.openxmlformats.org/officeDocument/2006/relationships/hyperlink" Target="https://m.edsoo.ru/fbab318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10531</Words>
  <Characters>60028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11</cp:revision>
  <dcterms:created xsi:type="dcterms:W3CDTF">2023-08-28T08:39:00Z</dcterms:created>
  <dcterms:modified xsi:type="dcterms:W3CDTF">2023-09-09T10:42:00Z</dcterms:modified>
</cp:coreProperties>
</file>