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7D2" w:rsidRPr="00B557D2" w:rsidRDefault="00B557D2" w:rsidP="00B557D2">
      <w:pPr>
        <w:spacing w:line="240" w:lineRule="auto"/>
        <w:jc w:val="right"/>
        <w:rPr>
          <w:rFonts w:ascii="Times New Roman" w:hAnsi="Times New Roman" w:cs="Times New Roman"/>
          <w:b/>
          <w:lang w:eastAsia="en-US"/>
        </w:rPr>
      </w:pPr>
      <w:bookmarkStart w:id="0" w:name="_page_5_0"/>
      <w:r>
        <w:rPr>
          <w:rFonts w:ascii="Times New Roman" w:hAnsi="Times New Roman" w:cs="Times New Roman"/>
          <w:b/>
          <w:lang w:eastAsia="en-US"/>
        </w:rPr>
        <w:t>Приложение 4</w:t>
      </w:r>
    </w:p>
    <w:p w:rsidR="00B557D2" w:rsidRPr="00B557D2" w:rsidRDefault="00B557D2" w:rsidP="00B557D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557D2" w:rsidRPr="00B557D2" w:rsidRDefault="00B557D2" w:rsidP="00B557D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557D2">
        <w:rPr>
          <w:rFonts w:ascii="Times New Roman" w:hAnsi="Times New Roman" w:cs="Times New Roman"/>
          <w:b/>
          <w:sz w:val="24"/>
          <w:szCs w:val="24"/>
          <w:lang w:eastAsia="en-US"/>
        </w:rPr>
        <w:t>ПЛАН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ВНЕУРОЧНОЙ ДЕЯТЕЛЬНОСТИ</w:t>
      </w:r>
    </w:p>
    <w:p w:rsidR="00B557D2" w:rsidRPr="00B557D2" w:rsidRDefault="00B557D2" w:rsidP="00B557D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557D2">
        <w:rPr>
          <w:rFonts w:ascii="Times New Roman" w:hAnsi="Times New Roman" w:cs="Times New Roman"/>
          <w:b/>
          <w:sz w:val="24"/>
          <w:szCs w:val="24"/>
          <w:lang w:eastAsia="en-US"/>
        </w:rPr>
        <w:t>на 2023-2024 учебный год</w:t>
      </w:r>
    </w:p>
    <w:p w:rsidR="00B557D2" w:rsidRPr="00B557D2" w:rsidRDefault="00951FD7" w:rsidP="00B557D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58-9</w:t>
      </w:r>
      <w:r w:rsidR="00B557D2" w:rsidRPr="00B557D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классы</w:t>
      </w:r>
    </w:p>
    <w:p w:rsidR="00B557D2" w:rsidRPr="00B557D2" w:rsidRDefault="00B557D2" w:rsidP="00B557D2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B557D2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(выдержка из </w:t>
      </w:r>
      <w:r>
        <w:rPr>
          <w:rFonts w:ascii="Times New Roman" w:hAnsi="Times New Roman" w:cs="Times New Roman"/>
          <w:i/>
          <w:sz w:val="24"/>
          <w:szCs w:val="24"/>
          <w:lang w:eastAsia="en-US"/>
        </w:rPr>
        <w:t>Плана внеурочной деятельности</w:t>
      </w:r>
      <w:r w:rsidRPr="00B557D2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МБОУ «Мариинская гимназия» 1-11 класс на 2023-2024 учебный год, утвержденная приказом директора №330 от 29.09.2023)</w:t>
      </w:r>
    </w:p>
    <w:p w:rsidR="00B557D2" w:rsidRDefault="00B557D2" w:rsidP="008609BC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B079F" w:rsidRPr="00A37DAB" w:rsidRDefault="00BA76DF" w:rsidP="008609BC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</w:t>
      </w:r>
      <w:r w:rsidRPr="00A37DA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записка</w:t>
      </w:r>
    </w:p>
    <w:p w:rsidR="006B079F" w:rsidRPr="002128E6" w:rsidRDefault="002128E6" w:rsidP="00466BF4">
      <w:pPr>
        <w:widowControl w:val="0"/>
        <w:tabs>
          <w:tab w:val="left" w:pos="1467"/>
          <w:tab w:val="left" w:pos="3004"/>
          <w:tab w:val="left" w:pos="4865"/>
          <w:tab w:val="left" w:pos="5980"/>
          <w:tab w:val="left" w:pos="7292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Внеурочная деятельность –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 w:rsidR="00BA76DF"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A76DF"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ная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BA76DF"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76DF" w:rsidRPr="002128E6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="00BA76DF"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BA76DF" w:rsidRPr="002128E6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2128E6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="00BA76DF"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6DF" w:rsidRPr="002128E6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BA76DF"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 w:rsidR="00BA76DF" w:rsidRPr="002128E6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BA76DF"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BA76DF"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 w:rsidR="00BA76DF" w:rsidRPr="002128E6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 w:rsidR="00BA76DF"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я основных</w:t>
      </w:r>
      <w:r w:rsidR="00BA76DF" w:rsidRPr="002128E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</w:t>
      </w:r>
      <w:r w:rsidR="00BA76DF"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A76DF" w:rsidRPr="002128E6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 w:rsidR="00BA76DF"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амм</w:t>
      </w:r>
      <w:r w:rsidR="00BA76DF" w:rsidRPr="002128E6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(предмет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A76DF"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76DF" w:rsidRPr="002128E6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</w:t>
      </w:r>
      <w:r w:rsidR="00BA76DF"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BA76DF" w:rsidRPr="002128E6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2128E6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BA76DF"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="00BA76DF"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), о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A76DF" w:rsidRPr="002128E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BA76DF" w:rsidRPr="002128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BA76DF"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форма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BA76DF"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BA76DF"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gramStart"/>
      <w:r w:rsidR="00BA76DF"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BA76DF"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BA76DF"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gramEnd"/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Pr="002128E6" w:rsidRDefault="00BA76DF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2128E6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2128E6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Pr="002128E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2128E6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128E6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r w:rsidRPr="002128E6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2128E6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2128E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ющими нормат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вными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ментами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 рекомендациям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128E6" w:rsidRPr="002128E6" w:rsidRDefault="00BA76DF" w:rsidP="00466BF4">
      <w:pPr>
        <w:widowControl w:val="0"/>
        <w:tabs>
          <w:tab w:val="left" w:pos="1659"/>
          <w:tab w:val="left" w:pos="3824"/>
          <w:tab w:val="left" w:pos="4192"/>
          <w:tab w:val="left" w:pos="5411"/>
          <w:tab w:val="left" w:pos="5725"/>
          <w:tab w:val="left" w:pos="6385"/>
          <w:tab w:val="left" w:pos="6998"/>
          <w:tab w:val="left" w:pos="8318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128E6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2128E6"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Федеральн</w:t>
      </w:r>
      <w:r w:rsid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ый</w:t>
      </w:r>
      <w:r w:rsidR="002128E6"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государственн</w:t>
      </w:r>
      <w:r w:rsid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ый</w:t>
      </w:r>
      <w:r w:rsidR="002128E6"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образовательн</w:t>
      </w:r>
      <w:r w:rsid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ый стандарт</w:t>
      </w:r>
      <w:r w:rsidR="002128E6"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 основного общего образования, утвержденного приказом Министерства образования и науки Российской Федерации от 17 декабря 2010 г. № 1897 (с изменениями и дополнениями);</w:t>
      </w:r>
    </w:p>
    <w:p w:rsidR="002128E6" w:rsidRPr="002128E6" w:rsidRDefault="002128E6" w:rsidP="00466BF4">
      <w:pPr>
        <w:widowControl w:val="0"/>
        <w:tabs>
          <w:tab w:val="left" w:pos="1659"/>
          <w:tab w:val="left" w:pos="3824"/>
          <w:tab w:val="left" w:pos="4192"/>
          <w:tab w:val="left" w:pos="5411"/>
          <w:tab w:val="left" w:pos="5725"/>
          <w:tab w:val="left" w:pos="6385"/>
          <w:tab w:val="left" w:pos="6998"/>
          <w:tab w:val="left" w:pos="8318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- </w:t>
      </w:r>
      <w:r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Федеральн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ый</w:t>
      </w:r>
      <w:r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государственн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ый</w:t>
      </w:r>
      <w:r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образовательн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ый стандарт</w:t>
      </w:r>
      <w:r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 основного общего образования, утвержденного приказом Министерства просвещения Российской Федерации от 31 мая 2021 г. № 287;</w:t>
      </w:r>
    </w:p>
    <w:p w:rsidR="002128E6" w:rsidRPr="002128E6" w:rsidRDefault="00BA76DF" w:rsidP="00466BF4">
      <w:pPr>
        <w:widowControl w:val="0"/>
        <w:tabs>
          <w:tab w:val="left" w:pos="1659"/>
          <w:tab w:val="left" w:pos="3824"/>
          <w:tab w:val="left" w:pos="4192"/>
          <w:tab w:val="left" w:pos="5411"/>
          <w:tab w:val="left" w:pos="5725"/>
          <w:tab w:val="left" w:pos="6385"/>
          <w:tab w:val="left" w:pos="6998"/>
          <w:tab w:val="left" w:pos="8318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128E6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="002128E6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 Министерства просвещения Российской Федерации от 05.07.2022</w:t>
      </w:r>
      <w:r w:rsid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  <w:r w:rsidR="002128E6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№ТВ–1290/03 «О направлении методических рекомендаций» (Информационно-методическое письмо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образования);</w:t>
      </w:r>
    </w:p>
    <w:p w:rsidR="006B079F" w:rsidRDefault="00BA76DF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position w:val="9"/>
          <w:sz w:val="24"/>
          <w:szCs w:val="24"/>
        </w:rPr>
        <w:t>-</w:t>
      </w:r>
      <w:r w:rsidRPr="002128E6">
        <w:rPr>
          <w:rFonts w:ascii="Times New Roman" w:eastAsia="Times New Roman" w:hAnsi="Times New Roman" w:cs="Times New Roman"/>
          <w:color w:val="000000"/>
          <w:spacing w:val="30"/>
          <w:position w:val="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сьмо</w:t>
      </w:r>
      <w:r w:rsidRPr="002128E6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инп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128E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2128E6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2128E6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17.06.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022</w:t>
      </w:r>
      <w:r w:rsidRPr="002128E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2128E6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2128E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-871</w:t>
      </w:r>
      <w:r w:rsidRPr="002128E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2128E6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рган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ии за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ятий</w:t>
      </w:r>
      <w:r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азговоры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 w:rsidRPr="002128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64B7" w:rsidRDefault="00A864B7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Письмо Министерства просвещения РФ от 01.06.</w:t>
      </w:r>
      <w:r w:rsidRPr="00A864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2023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A864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АБ-2324/05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A864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внедрении единой модели профессиональной ориентации»;</w:t>
      </w:r>
    </w:p>
    <w:p w:rsidR="006B079F" w:rsidRPr="002128E6" w:rsidRDefault="00BA76DF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128E6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прави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2.4.364</w:t>
      </w:r>
      <w:r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8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пидемиологические требован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128E6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2128E6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2128E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тания</w:t>
      </w:r>
      <w:r w:rsidRPr="002128E6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2128E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чения,</w:t>
      </w:r>
      <w:r w:rsidRPr="002128E6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ровл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128E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 w:rsidRPr="002128E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 молодеж</w:t>
      </w:r>
      <w:r w:rsidRPr="002128E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128E6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твержден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2128E6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остановлен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2128E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Главного</w:t>
      </w:r>
      <w:r w:rsidRPr="002128E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2128E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вр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йской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от 28.09.2020 №</w:t>
      </w:r>
      <w:r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28 (д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П 2.4.364</w:t>
      </w:r>
      <w:r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8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-20);</w:t>
      </w:r>
    </w:p>
    <w:p w:rsidR="006B079F" w:rsidRPr="002128E6" w:rsidRDefault="00BA76DF" w:rsidP="00466BF4">
      <w:pPr>
        <w:widowControl w:val="0"/>
        <w:tabs>
          <w:tab w:val="left" w:pos="893"/>
          <w:tab w:val="left" w:pos="2303"/>
          <w:tab w:val="left" w:pos="4076"/>
          <w:tab w:val="left" w:pos="6021"/>
          <w:tab w:val="left" w:pos="7245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итар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 w:rsidRPr="002128E6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анП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3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68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-21</w:t>
      </w:r>
      <w:r w:rsidRPr="002128E6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Гигиен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вы и</w:t>
      </w:r>
      <w:r w:rsidRPr="002128E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</w:t>
      </w:r>
      <w:r w:rsidRPr="002128E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2128E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ли)</w:t>
      </w:r>
      <w:r w:rsidRPr="002128E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безвредности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2128E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2128E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оров ср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ржденных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</w:t>
      </w:r>
      <w:r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Главного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вра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ссий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28.01.2021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алее</w:t>
      </w:r>
      <w:r w:rsidRPr="002128E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2128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анП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1.2.368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-21).</w:t>
      </w:r>
    </w:p>
    <w:p w:rsidR="00A864B7" w:rsidRDefault="00A864B7" w:rsidP="00466BF4">
      <w:pPr>
        <w:widowControl w:val="0"/>
        <w:tabs>
          <w:tab w:val="left" w:pos="1517"/>
          <w:tab w:val="left" w:pos="2994"/>
          <w:tab w:val="left" w:pos="4636"/>
          <w:tab w:val="left" w:pos="6629"/>
          <w:tab w:val="left" w:pos="8184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079F" w:rsidRPr="002128E6" w:rsidRDefault="00BA76DF" w:rsidP="00466BF4">
      <w:pPr>
        <w:widowControl w:val="0"/>
        <w:tabs>
          <w:tab w:val="left" w:pos="1517"/>
          <w:tab w:val="left" w:pos="2994"/>
          <w:tab w:val="left" w:pos="4636"/>
          <w:tab w:val="left" w:pos="6629"/>
          <w:tab w:val="left" w:pos="8184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2128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«Мариинская гимназия» (далее – Гимназия)</w:t>
      </w:r>
      <w:r w:rsid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обя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2128E6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дела</w:t>
      </w:r>
      <w:r w:rsidRPr="002128E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овной</w:t>
      </w:r>
      <w:r w:rsidRPr="002128E6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2128E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основного общего образования (далее – ООП ООО)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Pr="00466BF4" w:rsidRDefault="00B14D73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BA76DF" w:rsidRPr="002128E6"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целях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 пла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 вн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466BF4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Гимназии предусматривается</w:t>
      </w:r>
      <w:r w:rsidR="00BA76DF" w:rsidRPr="00466BF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="00BA76DF"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BA76DF" w:rsidRPr="00466BF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="00BA76DF"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A76DF" w:rsidRPr="00466BF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="00BA76DF" w:rsidRPr="00466BF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="00466BF4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1" w:name="_page_8_0"/>
      <w:bookmarkEnd w:id="0"/>
      <w:r w:rsidR="00466BF4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BA76DF" w:rsidRPr="00466BF4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A76DF" w:rsidRPr="00466BF4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етевой</w:t>
      </w:r>
      <w:r w:rsidR="00BA76DF" w:rsidRPr="00466BF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форме),</w:t>
      </w:r>
      <w:r w:rsidR="00BA76DF" w:rsidRPr="00466BF4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ючая</w:t>
      </w:r>
      <w:r w:rsidR="00BA76DF" w:rsidRPr="00466BF4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 w:rsidR="00BA76DF"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BA76DF"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BA76DF" w:rsidRPr="00466BF4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</w:t>
      </w:r>
      <w:r w:rsidR="00BA76DF"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образователь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 w:rsidR="00F25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ган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ации вы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BA76DF" w:rsidRPr="00466BF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BA76DF" w:rsidRPr="00466BF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76DF" w:rsidRPr="00466BF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BA76DF"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BA76DF" w:rsidRPr="00466BF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="00BA76DF"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="00BA76DF" w:rsidRPr="00466BF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BA76DF"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BA76DF" w:rsidRPr="00466BF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BA76DF"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рно-спорт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 w:rsidR="00BA76DF" w:rsidRPr="00466BF4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A76DF" w:rsidRPr="00466BF4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76DF" w:rsidRPr="00466BF4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обладающие необ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имыми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A76DF"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</w:p>
    <w:p w:rsidR="006B079F" w:rsidRPr="00466BF4" w:rsidRDefault="00BA76DF" w:rsidP="00466BF4">
      <w:pPr>
        <w:widowControl w:val="0"/>
        <w:tabs>
          <w:tab w:val="left" w:pos="1851"/>
          <w:tab w:val="left" w:pos="3445"/>
          <w:tab w:val="left" w:pos="5204"/>
          <w:tab w:val="left" w:pos="7408"/>
          <w:tab w:val="left" w:pos="8940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тривают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66BF4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Pr="00466BF4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соч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тают</w:t>
      </w:r>
      <w:r w:rsidRPr="00466BF4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66BF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66BF4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66BF4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аботы, обе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ивают</w:t>
      </w:r>
      <w:r w:rsidRPr="00466BF4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66BF4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</w:t>
      </w:r>
      <w:r w:rsidRPr="00466BF4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66BF4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(продолжительность,</w:t>
      </w:r>
      <w:r w:rsidRPr="00466BF4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466BF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66BF4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едов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66BF4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, экс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66BF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игры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proofErr w:type="gramEnd"/>
    </w:p>
    <w:p w:rsidR="006B079F" w:rsidRPr="00466BF4" w:rsidRDefault="00BA76DF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66BF4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66BF4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 w:rsidRPr="00466BF4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66BF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66BF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66BF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пределах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вня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6B079F" w:rsidRDefault="00BA76DF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бован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466BF4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 w:rsidRPr="00466BF4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ООО</w:t>
      </w:r>
      <w:r w:rsidRPr="00466BF4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Гимназия</w:t>
      </w:r>
      <w:r w:rsidRPr="00466BF4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66BF4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66BF4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66BF4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66BF4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енедель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66BF4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66BF4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(до 1750</w:t>
      </w:r>
      <w:r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 </w:t>
      </w:r>
      <w:r w:rsidR="00E6416F" w:rsidRPr="00E6416F">
        <w:rPr>
          <w:rFonts w:ascii="Times New Roman" w:eastAsia="Times New Roman" w:hAnsi="Times New Roman" w:cs="Times New Roman"/>
          <w:color w:val="000000"/>
          <w:sz w:val="24"/>
          <w:szCs w:val="24"/>
        </w:rPr>
        <w:t>за пять лет обучения на уровне основного общего образования</w:t>
      </w:r>
      <w:r w:rsidR="00E641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ровне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 общего образован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</w:p>
    <w:p w:rsidR="00105EDE" w:rsidRDefault="00105EDE" w:rsidP="00105EDE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</w:t>
      </w:r>
      <w:r w:rsidRPr="00105E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аждому классу предлагается 10 часов в неделю внеурочной нагрузки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105E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соответствии с нормативно-правовой базой ФГОС ООО и запросом родителей (законных представителей). Каждый обучающийся </w:t>
      </w:r>
      <w:r w:rsidR="00A864B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посещает часы инвариантной части внеурочной деятельности и </w:t>
      </w:r>
      <w:r w:rsidRPr="00105E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выбирает </w:t>
      </w:r>
      <w:r w:rsidR="00A864B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1-2 часа</w:t>
      </w:r>
      <w:r w:rsidRPr="00105E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кружковой </w:t>
      </w:r>
      <w:r w:rsidRPr="00105E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внеурочной деятельности по учебным предметам</w:t>
      </w:r>
      <w:r w:rsidR="00A864B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вариативной части внеурочной деятельности</w:t>
      </w:r>
      <w:r w:rsidRPr="00105E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Оставшиеся часы внеурочной деятельности распределяются на иные</w:t>
      </w:r>
      <w:r w:rsidR="00A229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формы внеурочной деятельности.</w:t>
      </w:r>
    </w:p>
    <w:p w:rsidR="00A22991" w:rsidRPr="00105EDE" w:rsidRDefault="00A22991" w:rsidP="00105EDE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B079F" w:rsidRPr="00A37DAB" w:rsidRDefault="00BA76DF" w:rsidP="00B14D73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Содержатель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ое</w:t>
      </w:r>
      <w:r w:rsidRPr="00A37DAB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наполнен</w:t>
      </w:r>
      <w:r w:rsidRPr="00A37DAB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 внеурочной </w:t>
      </w:r>
      <w:r w:rsidR="00466BF4"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еятельности</w:t>
      </w:r>
    </w:p>
    <w:p w:rsidR="006B079F" w:rsidRPr="00466BF4" w:rsidRDefault="00BA76DF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 w:rsidRPr="00A37DAB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</w:t>
      </w:r>
      <w:r w:rsidRPr="00A37DAB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 w:rsidRPr="00A37DAB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 w:rsidRPr="00A37DAB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творческое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теллек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66BF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льное,</w:t>
      </w:r>
      <w:r w:rsidRPr="00466BF4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рное,</w:t>
      </w:r>
      <w:r w:rsidRPr="00466BF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ческое,</w:t>
      </w:r>
      <w:r w:rsidRPr="00466BF4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гражданско-патриот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</w:t>
      </w:r>
      <w:r w:rsidRPr="00466BF4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Pr="00466BF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66BF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66BF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66BF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66BF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466BF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66BF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 поддерж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66BF4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дностей</w:t>
      </w:r>
      <w:r w:rsidRPr="00466BF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ализа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66BF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вием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являет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ая на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66BF4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66BF4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абочей</w:t>
      </w:r>
      <w:r w:rsidRPr="00466BF4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66BF4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66BF4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Гимназии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Default="00BA76DF" w:rsidP="00466BF4">
      <w:pPr>
        <w:widowControl w:val="0"/>
        <w:tabs>
          <w:tab w:val="left" w:pos="1628"/>
          <w:tab w:val="left" w:pos="2127"/>
          <w:tab w:val="left" w:pos="2843"/>
          <w:tab w:val="left" w:pos="3935"/>
          <w:tab w:val="left" w:pos="5471"/>
          <w:tab w:val="left" w:pos="6227"/>
          <w:tab w:val="left" w:pos="7699"/>
          <w:tab w:val="left" w:pos="8301"/>
        </w:tabs>
        <w:spacing w:line="240" w:lineRule="auto"/>
        <w:ind w:left="1" w:right="-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66BF4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66BF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нципа</w:t>
      </w:r>
      <w:r w:rsidRPr="00466BF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66BF4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66BF4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простра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ровнях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466BF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деятел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 ис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ию мод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ли пла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66BF4"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преобладан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уче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-познават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ной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pacing w:val="8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еятель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66BF4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огда</w:t>
      </w:r>
      <w:r w:rsidRPr="00466BF4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аиб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льшее</w:t>
      </w:r>
      <w:r w:rsidRPr="00466BF4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Pr="00466BF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466BF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деятель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бным предм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м и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рованию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альной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ости:</w:t>
      </w:r>
    </w:p>
    <w:tbl>
      <w:tblPr>
        <w:tblStyle w:val="a7"/>
        <w:tblW w:w="0" w:type="auto"/>
        <w:tblInd w:w="1" w:type="dxa"/>
        <w:tblLook w:val="04A0" w:firstRow="1" w:lastRow="0" w:firstColumn="1" w:lastColumn="0" w:noHBand="0" w:noVBand="1"/>
      </w:tblPr>
      <w:tblGrid>
        <w:gridCol w:w="3368"/>
        <w:gridCol w:w="6195"/>
      </w:tblGrid>
      <w:tr w:rsidR="006821F8" w:rsidTr="00A864B7">
        <w:tc>
          <w:tcPr>
            <w:tcW w:w="3368" w:type="dxa"/>
          </w:tcPr>
          <w:p w:rsidR="006821F8" w:rsidRDefault="006821F8" w:rsidP="00F663F2">
            <w:pPr>
              <w:widowControl w:val="0"/>
              <w:tabs>
                <w:tab w:val="left" w:pos="1628"/>
                <w:tab w:val="left" w:pos="2127"/>
                <w:tab w:val="left" w:pos="2843"/>
                <w:tab w:val="left" w:pos="3935"/>
                <w:tab w:val="left" w:pos="5471"/>
                <w:tab w:val="left" w:pos="6227"/>
                <w:tab w:val="left" w:pos="7699"/>
                <w:tab w:val="left" w:pos="8301"/>
              </w:tabs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6195" w:type="dxa"/>
          </w:tcPr>
          <w:p w:rsidR="006821F8" w:rsidRDefault="006821F8" w:rsidP="00F663F2">
            <w:pPr>
              <w:widowControl w:val="0"/>
              <w:tabs>
                <w:tab w:val="left" w:pos="1628"/>
                <w:tab w:val="left" w:pos="2127"/>
                <w:tab w:val="left" w:pos="2843"/>
                <w:tab w:val="left" w:pos="3935"/>
                <w:tab w:val="left" w:pos="5471"/>
                <w:tab w:val="left" w:pos="6227"/>
                <w:tab w:val="left" w:pos="7699"/>
                <w:tab w:val="left" w:pos="8301"/>
              </w:tabs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6821F8" w:rsidTr="00A864B7">
        <w:tc>
          <w:tcPr>
            <w:tcW w:w="3368" w:type="dxa"/>
          </w:tcPr>
          <w:p w:rsidR="006821F8" w:rsidRDefault="006821F8" w:rsidP="00B14D73">
            <w:pPr>
              <w:widowControl w:val="0"/>
              <w:tabs>
                <w:tab w:val="left" w:pos="1628"/>
                <w:tab w:val="left" w:pos="2127"/>
                <w:tab w:val="left" w:pos="2843"/>
                <w:tab w:val="left" w:pos="3935"/>
                <w:tab w:val="left" w:pos="5471"/>
                <w:tab w:val="left" w:pos="6227"/>
                <w:tab w:val="left" w:pos="7699"/>
                <w:tab w:val="left" w:pos="8301"/>
              </w:tabs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Преобладание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учебно-познавательной</w:t>
            </w:r>
            <w:r w:rsid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6195" w:type="dxa"/>
          </w:tcPr>
          <w:p w:rsidR="006821F8" w:rsidRDefault="006821F8" w:rsidP="006821F8">
            <w:pPr>
              <w:widowControl w:val="0"/>
              <w:ind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="0023323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тем (модулей)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ов;</w:t>
            </w:r>
          </w:p>
          <w:p w:rsidR="006821F8" w:rsidRDefault="006821F8" w:rsidP="006821F8">
            <w:pPr>
              <w:widowControl w:val="0"/>
              <w:ind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821F8" w:rsidRDefault="006821F8" w:rsidP="006821F8">
            <w:pPr>
              <w:widowControl w:val="0"/>
              <w:ind w:right="3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ровожда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821F8" w:rsidRDefault="006821F8" w:rsidP="00A864B7">
            <w:pPr>
              <w:widowControl w:val="0"/>
              <w:tabs>
                <w:tab w:val="left" w:pos="1628"/>
                <w:tab w:val="left" w:pos="2127"/>
                <w:tab w:val="left" w:pos="2843"/>
                <w:tab w:val="left" w:pos="3935"/>
                <w:tab w:val="left" w:pos="5471"/>
                <w:tab w:val="left" w:pos="6227"/>
                <w:tab w:val="left" w:pos="7699"/>
                <w:tab w:val="left" w:pos="8301"/>
              </w:tabs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</w:tr>
    </w:tbl>
    <w:p w:rsidR="006B079F" w:rsidRPr="00BE0A6D" w:rsidRDefault="00BA76DF" w:rsidP="00BE0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10_0"/>
      <w:bookmarkEnd w:id="1"/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елью</w:t>
      </w:r>
      <w:r w:rsidRPr="00BE0A6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0A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BE0A6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жан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0A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105EDE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х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 w:rsid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BE0A6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 w:rsidRPr="00BE0A6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 w:rsidRPr="00BE0A6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 w:rsidRPr="00BE0A6D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0A6D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 вн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Гимназии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BE0A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ь, рекомен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уемая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ся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B079F" w:rsidRDefault="005A20FA" w:rsidP="00BE0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A76DF" w:rsidRPr="00BE0A6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A76DF" w:rsidRPr="00BE0A6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A76DF" w:rsidRPr="00BE0A6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еделю</w:t>
      </w:r>
      <w:r w:rsidR="00BA76DF" w:rsidRPr="00BE0A6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BA76DF" w:rsidRPr="00BE0A6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BA76DF" w:rsidRPr="00BE0A6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6DF" w:rsidRPr="00BE0A6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A76DF" w:rsidRPr="00BE0A6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, нрав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BA76DF" w:rsidRPr="00BE0A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BA76DF" w:rsidRPr="00BE0A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BA76DF" w:rsidRPr="00BE0A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азговоры</w:t>
      </w:r>
      <w:r w:rsidR="00BA76DF"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gramStart"/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важн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proofErr w:type="gramEnd"/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BA76DF" w:rsidRPr="00BE0A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едель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, первый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рок);</w:t>
      </w:r>
    </w:p>
    <w:p w:rsidR="006B079F" w:rsidRPr="00BE0A6D" w:rsidRDefault="005A20FA" w:rsidP="00BE0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A76DF" w:rsidRPr="00BE0A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="00BA76DF" w:rsidRPr="00BE0A6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A76DF" w:rsidRPr="00BE0A6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еделю</w:t>
      </w:r>
      <w:r w:rsidR="00BA76DF" w:rsidRPr="00BE0A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BA76DF" w:rsidRPr="00BE0A6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BE0A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нят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A76DF" w:rsidRPr="00BE0A6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="00BA76DF" w:rsidRPr="00BE0A6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="00BA76DF" w:rsidRPr="00BE0A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нкциональн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BA76DF" w:rsidRPr="00BE0A6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ости </w:t>
      </w:r>
      <w:proofErr w:type="gramStart"/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BA76DF"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 том ч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совой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105EDE" w:rsidRPr="00BE0A6D" w:rsidRDefault="00A864B7" w:rsidP="00BE0A6D">
      <w:pPr>
        <w:widowControl w:val="0"/>
        <w:tabs>
          <w:tab w:val="left" w:pos="1116"/>
          <w:tab w:val="left" w:pos="1728"/>
          <w:tab w:val="left" w:pos="2118"/>
          <w:tab w:val="left" w:pos="3162"/>
          <w:tab w:val="left" w:pos="3558"/>
          <w:tab w:val="left" w:pos="4069"/>
          <w:tab w:val="left" w:pos="5193"/>
          <w:tab w:val="left" w:pos="6924"/>
          <w:tab w:val="left" w:pos="7442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неделю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7D699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05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летворен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ентационн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A76DF" w:rsidRPr="00BE0A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A76DF" w:rsidRPr="00BE0A6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</w:t>
      </w:r>
      <w:r w:rsidR="00BA76DF" w:rsidRPr="00BE0A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BA76DF"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A76DF" w:rsidRPr="00BE0A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профминимум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76DF" w:rsidRPr="00BE0A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пред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рин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кроме того, </w:t>
      </w:r>
      <w:r w:rsidR="00105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«мягкая»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профориентационная</w:t>
      </w:r>
      <w:proofErr w:type="spellEnd"/>
      <w:r w:rsidR="00105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05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D69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105EDE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 кружков по учебным предметам</w:t>
      </w:r>
      <w:r w:rsidR="0089430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Pr="00BE0A6D" w:rsidRDefault="00BA76DF" w:rsidP="00B14D73">
      <w:pPr>
        <w:widowControl w:val="0"/>
        <w:tabs>
          <w:tab w:val="left" w:pos="1603"/>
          <w:tab w:val="left" w:pos="3138"/>
          <w:tab w:val="left" w:pos="3704"/>
          <w:tab w:val="left" w:pos="4883"/>
          <w:tab w:val="left" w:pos="6270"/>
          <w:tab w:val="left" w:pos="6710"/>
          <w:tab w:val="left" w:pos="8318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вную ча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лана вн</w:t>
      </w:r>
      <w:r w:rsidRPr="00BE0A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включены: ч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особых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теллек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BE0A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 w:rsidRPr="00BE0A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BE0A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 w:rsidRPr="00BE0A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</w:t>
      </w:r>
      <w:r w:rsidRPr="00BE0A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E0A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BE0A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BE0A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BE0A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BE0A6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 сопровожден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0A6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BE0A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Pr="00BE0A6D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BE0A6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BE0A6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BE0A6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 w:rsidRPr="00BE0A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BE0A6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вне (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отдельные темы, 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модули и пр.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BE0A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довательской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, истор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BE0A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BE0A6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BE0A6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аправленные</w:t>
      </w:r>
      <w:r w:rsidRPr="00BE0A6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BE0A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етворен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тересов</w:t>
      </w:r>
      <w:r w:rsidRPr="00BE0A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gramStart"/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</w:t>
      </w:r>
      <w:proofErr w:type="gramEnd"/>
      <w:r w:rsidRPr="00BE0A6D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E0A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BE0A6D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0A6D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творческом</w:t>
      </w:r>
      <w:r w:rsidRPr="00BE0A6D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зическом</w:t>
      </w:r>
      <w:r w:rsidRPr="00BE0A6D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BE0A6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BE0A6D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сле орган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BE0A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анятий</w:t>
      </w:r>
      <w:r w:rsidRPr="00BE0A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0A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BE0A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театра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E0A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BE0A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BE0A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E0A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BE0A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ы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х к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BE0A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6B079F" w:rsidRDefault="00BA76DF" w:rsidP="00BE0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BE0A6D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E0A6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BE0A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BE0A6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 отражено в табл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tbl>
      <w:tblPr>
        <w:tblStyle w:val="a7"/>
        <w:tblW w:w="9604" w:type="dxa"/>
        <w:tblLook w:val="04A0" w:firstRow="1" w:lastRow="0" w:firstColumn="1" w:lastColumn="0" w:noHBand="0" w:noVBand="1"/>
      </w:tblPr>
      <w:tblGrid>
        <w:gridCol w:w="3510"/>
        <w:gridCol w:w="6094"/>
      </w:tblGrid>
      <w:tr w:rsidR="00894308" w:rsidTr="00894308">
        <w:trPr>
          <w:trHeight w:val="36"/>
        </w:trPr>
        <w:tc>
          <w:tcPr>
            <w:tcW w:w="3510" w:type="dxa"/>
          </w:tcPr>
          <w:p w:rsidR="00894308" w:rsidRDefault="00894308" w:rsidP="00B14D73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внеурочной деятельности</w:t>
            </w:r>
          </w:p>
          <w:p w:rsidR="00894308" w:rsidRDefault="00894308" w:rsidP="00B14D73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</w:tcPr>
          <w:p w:rsidR="00894308" w:rsidRDefault="00894308" w:rsidP="00105ED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сод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ержание занятий внеурочной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</w:tr>
      <w:tr w:rsidR="00894308" w:rsidTr="005A20FA">
        <w:trPr>
          <w:trHeight w:val="36"/>
        </w:trPr>
        <w:tc>
          <w:tcPr>
            <w:tcW w:w="9604" w:type="dxa"/>
            <w:gridSpan w:val="2"/>
          </w:tcPr>
          <w:p w:rsidR="00894308" w:rsidRPr="00B14D73" w:rsidRDefault="00894308" w:rsidP="00105ED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Часть, рекомендуемая для всех обучающихся</w:t>
            </w:r>
          </w:p>
        </w:tc>
      </w:tr>
      <w:tr w:rsidR="00894308" w:rsidTr="00894308">
        <w:trPr>
          <w:trHeight w:val="36"/>
        </w:trPr>
        <w:tc>
          <w:tcPr>
            <w:tcW w:w="3510" w:type="dxa"/>
          </w:tcPr>
          <w:p w:rsidR="00894308" w:rsidRPr="00B14D73" w:rsidRDefault="00894308" w:rsidP="00BA76D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</w:t>
            </w:r>
            <w:proofErr w:type="gramStart"/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просветительские заняти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экологической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аправленности  «Разговоры о важном»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94308" w:rsidRDefault="00894308" w:rsidP="00BA76D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</w:tcPr>
          <w:p w:rsidR="00894308" w:rsidRDefault="00894308" w:rsidP="0081626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цель:</w:t>
            </w:r>
          </w:p>
          <w:p w:rsidR="00894308" w:rsidRDefault="00894308" w:rsidP="0081626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ценностного отношения </w:t>
            </w:r>
            <w:proofErr w:type="gramStart"/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своей Родине – России, населяющим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 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дям,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уникальной истории,  богатой природе великой культуре.</w:t>
            </w:r>
          </w:p>
          <w:p w:rsidR="00894308" w:rsidRPr="00B14D73" w:rsidRDefault="00894308" w:rsidP="0081626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Основная задача: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соответствующей  внутренней позиции личности школьника, необходимой ему для конструктивного и ответственного поведения</w:t>
            </w:r>
          </w:p>
          <w:p w:rsidR="00894308" w:rsidRPr="00B14D73" w:rsidRDefault="00894308" w:rsidP="0081626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обществе.</w:t>
            </w:r>
          </w:p>
          <w:p w:rsidR="00894308" w:rsidRDefault="00894308" w:rsidP="0081626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Основные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связаны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важнейшими аспектами жизни человека в современной России: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истории 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сложностей современного мира, техническим прогрессом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сохранением природы, ориентацией в мировой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художественн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повседневной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культуре поведения,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оброжелательн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окружающим и ответственным отношением к собственным поступкам</w:t>
            </w:r>
          </w:p>
        </w:tc>
      </w:tr>
      <w:tr w:rsidR="00894308" w:rsidTr="00894308">
        <w:trPr>
          <w:trHeight w:val="36"/>
        </w:trPr>
        <w:tc>
          <w:tcPr>
            <w:tcW w:w="3510" w:type="dxa"/>
          </w:tcPr>
          <w:p w:rsidR="00894308" w:rsidRDefault="00894308" w:rsidP="0081626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Занятия по                                                     формировани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функциональной грамотности </w:t>
            </w:r>
          </w:p>
        </w:tc>
        <w:tc>
          <w:tcPr>
            <w:tcW w:w="6094" w:type="dxa"/>
          </w:tcPr>
          <w:p w:rsidR="00894308" w:rsidRPr="00BA76DF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76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Основная цель: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      способности обучающихся       применят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приобретённые знания, умения и навыки для решения задач в     различных сферах     жизнедеятельности, обучающихся (обеспечение связи обучения с жизнью). </w:t>
            </w:r>
            <w:r w:rsidRPr="00BA76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Основная задача: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 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школьников: читательской, математической, </w:t>
            </w:r>
            <w:proofErr w:type="gramStart"/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нно-научной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финансовой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94308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76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е </w:t>
            </w:r>
            <w:r w:rsidRPr="00BA76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организационные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A76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формы: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интегрированные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курсы, метапредметные кружки </w:t>
            </w:r>
          </w:p>
        </w:tc>
      </w:tr>
      <w:tr w:rsidR="00894308" w:rsidTr="00894308">
        <w:trPr>
          <w:trHeight w:val="36"/>
        </w:trPr>
        <w:tc>
          <w:tcPr>
            <w:tcW w:w="3510" w:type="dxa"/>
          </w:tcPr>
          <w:p w:rsidR="00894308" w:rsidRDefault="00894308" w:rsidP="009D60F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направленные на                                             удовлетворение профориентационных потребностей</w:t>
            </w:r>
          </w:p>
        </w:tc>
        <w:tc>
          <w:tcPr>
            <w:tcW w:w="6094" w:type="dxa"/>
          </w:tcPr>
          <w:p w:rsidR="00894308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6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6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ценностного отношения      обучающихся  к  труду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основному способу достижения жизненного благополучия и ощущения уверенности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интересов и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жизни.</w:t>
            </w:r>
            <w:proofErr w:type="gramEnd"/>
          </w:p>
          <w:p w:rsidR="00894308" w:rsidRDefault="00894308" w:rsidP="00797292">
            <w:pPr>
              <w:widowControl w:val="0"/>
              <w:tabs>
                <w:tab w:val="left" w:pos="6583"/>
                <w:tab w:val="left" w:pos="6960"/>
              </w:tabs>
              <w:ind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76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Основная задача: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готовности обучающих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школьников        к осознанному выбору направления продолжения своего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будущей профессии, осознание важности получаемых в школе знаний для дальнейшей профессиональной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внепрофессиональной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94308" w:rsidRPr="009D60F8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ацио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>
              <w:t xml:space="preserve"> </w:t>
            </w:r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профориентационные беседы, деловые игры, </w:t>
            </w:r>
            <w:proofErr w:type="spellStart"/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>квесты</w:t>
            </w:r>
            <w:proofErr w:type="spellEnd"/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, решение кейсов, изучение специализированных цифровых ресурсов, профессиональные пробы, </w:t>
            </w:r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lastRenderedPageBreak/>
              <w:t>моделирующие профессиональную деятельность, экскурсии, посещение ярмарок профессий и профориентационных парков.</w:t>
            </w:r>
          </w:p>
          <w:p w:rsidR="00894308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60F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Основное содержание</w:t>
            </w:r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: знакомство с миром профессий и способами получения профессионального образования; создание условий для развития </w:t>
            </w:r>
            <w:proofErr w:type="spellStart"/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>надпрофессиональных</w:t>
            </w:r>
            <w:proofErr w:type="spellEnd"/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 навыков (общения, работы в команде, поведения в конфликтной ситуации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</w:t>
            </w:r>
            <w:proofErr w:type="gramEnd"/>
          </w:p>
        </w:tc>
      </w:tr>
      <w:tr w:rsidR="00894308" w:rsidTr="005A20FA">
        <w:trPr>
          <w:trHeight w:val="36"/>
        </w:trPr>
        <w:tc>
          <w:tcPr>
            <w:tcW w:w="9604" w:type="dxa"/>
            <w:gridSpan w:val="2"/>
          </w:tcPr>
          <w:p w:rsidR="00894308" w:rsidRPr="00894308" w:rsidRDefault="00894308" w:rsidP="008943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Вариативная часть</w:t>
            </w:r>
          </w:p>
        </w:tc>
      </w:tr>
      <w:tr w:rsidR="00894308" w:rsidTr="00894308">
        <w:trPr>
          <w:trHeight w:val="36"/>
        </w:trPr>
        <w:tc>
          <w:tcPr>
            <w:tcW w:w="3510" w:type="dxa"/>
          </w:tcPr>
          <w:p w:rsidR="00894308" w:rsidRDefault="00894308" w:rsidP="002D393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6094" w:type="dxa"/>
          </w:tcPr>
          <w:p w:rsidR="00894308" w:rsidRPr="009D60F8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0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Основная цель: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интеллектуальное и общекультурное развитие обучающихся, удовлетворение их особых познавательных, культурных, оздоровительных потребностей и интересов. </w:t>
            </w:r>
          </w:p>
          <w:p w:rsidR="00894308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0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Основная задача: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ценностного отношения обучающихся к знаниям, как залогу их собственного будущего, и к культуре в целом, как к духовному богатству общества, сохраняющему национальную самобытность народов России.</w:t>
            </w:r>
          </w:p>
          <w:p w:rsidR="00894308" w:rsidRDefault="00894308" w:rsidP="0076733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39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Основные направления</w:t>
            </w:r>
            <w:r w:rsidRPr="002D3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39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деятельности</w:t>
            </w:r>
            <w:r w:rsidRPr="002D3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занятия по дополнительному или углубленному изучению учебных предметов или модулей; занятия в рамках исследовательской и проектной деятельности; занятия, связанные с освоением регионального компонента образования или особыми этнокультурными интересами участников образовательных отношений; дополнительные занятия для школьников, испытывающих затруднения в освоении учебной программы или трудности в освоении языка обучения; спец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иальные занятия 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D3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испытывающи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D3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затруднения в социальной коммуникации</w:t>
            </w:r>
          </w:p>
        </w:tc>
      </w:tr>
      <w:tr w:rsidR="00894308" w:rsidTr="00894308">
        <w:trPr>
          <w:trHeight w:val="479"/>
        </w:trPr>
        <w:tc>
          <w:tcPr>
            <w:tcW w:w="3510" w:type="dxa"/>
          </w:tcPr>
          <w:p w:rsidR="00894308" w:rsidRDefault="00894308" w:rsidP="004736D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Занятия, направленные на удовлетворение интересов и </w:t>
            </w:r>
            <w:proofErr w:type="gramStart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потребностей</w:t>
            </w:r>
            <w:proofErr w:type="gramEnd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обучающихся в </w:t>
            </w:r>
            <w:r w:rsidRPr="007E0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творческом и физическом развитии, помощь в самореализации, раскрытии и развитии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способностей и талантов</w:t>
            </w:r>
          </w:p>
        </w:tc>
        <w:tc>
          <w:tcPr>
            <w:tcW w:w="6094" w:type="dxa"/>
          </w:tcPr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Основная цель: удовлетворение интересов и </w:t>
            </w:r>
          </w:p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потребностей обучающихся в творческом и физическом развитии, помощь в самореализации, раскрытии и развитии способностей и талантов. </w:t>
            </w:r>
          </w:p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73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Основные задачи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раскрытие творческих творческом и физическом развитии, помощь в самореализации, раскрытии и развитии способностей и талантов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способностей школьников, формирование у них чувства вкуса и умения ценить прекрасное, формирование ценностного отношения к культуре; физическое развитие обучающихся, привитие им любви к спорту и побуждение к здоровому образу жизни,</w:t>
            </w:r>
            <w:r>
              <w:t xml:space="preserve"> 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силы воли, ответственности,</w:t>
            </w:r>
            <w:proofErr w:type="gramEnd"/>
          </w:p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установок на защиту слабых; оздоровление школьников, привитие им любви к своему краю, его истории, культуре, природе, развитие их самостоятельности и ответственности, формирование 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навыков </w:t>
            </w:r>
            <w:proofErr w:type="spellStart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самообслуживающего</w:t>
            </w:r>
            <w:proofErr w:type="spellEnd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труда. </w:t>
            </w:r>
          </w:p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73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Основные организационные формы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занятия школьников в различных творческих объединениях (музыкальных, хоровых или</w:t>
            </w:r>
            <w:proofErr w:type="gramEnd"/>
          </w:p>
          <w:p w:rsidR="00894308" w:rsidRDefault="00894308" w:rsidP="0069088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танцевальных студиях, театральных кружках или кружках художественного творчества, журналистских, поэтических или писательских клубах и т.п.); занятия школьников в спортивных объединениях (секциях и клубах, организация спортивных турниров и соревнований); занятия школьников в объединениях туристско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краеведческой направленности (экскурсии, развитие школьных музеев)</w:t>
            </w:r>
            <w:proofErr w:type="gramEnd"/>
          </w:p>
        </w:tc>
      </w:tr>
      <w:tr w:rsidR="00894308" w:rsidTr="00894308">
        <w:trPr>
          <w:trHeight w:val="36"/>
        </w:trPr>
        <w:tc>
          <w:tcPr>
            <w:tcW w:w="3510" w:type="dxa"/>
          </w:tcPr>
          <w:p w:rsidR="00894308" w:rsidRPr="004736DC" w:rsidRDefault="00894308" w:rsidP="004736DC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  <w:proofErr w:type="gramEnd"/>
          </w:p>
        </w:tc>
        <w:tc>
          <w:tcPr>
            <w:tcW w:w="6094" w:type="dxa"/>
          </w:tcPr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Основная цель: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важных для жизни подрастающего человека социальных умений – заботиться о других и организовывать свою собственную деятельность, лидировать и подчиняться, брать на себя инициативу и нести ответственность, отстаивать свою точку зрения и принимать другие точки зрения. </w:t>
            </w:r>
          </w:p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Основная задача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обеспечение психологического благополучия обучающихся в образовательном пространстве школы, создание условий для развития ответственности за формирование макро и микро коммуникаций, складывающихся в образовательной организации, понимания зон личного влияния на уклад школьной жизни. </w:t>
            </w:r>
            <w:r w:rsidRPr="00473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Основные организационные формы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педагогическое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опровождение деятельности Российского движения школьников и Юнармейских отрядов; волонтерских, трудовых, экологических отрядов, создаваемых для социально ориентированной работы; выборного Совета обучающихся, создаваемого для учета мнения школьников по вопросам управления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бразовательной организацией, для облегчения распространения значимой для</w:t>
            </w:r>
            <w:r>
              <w:t xml:space="preserve"> </w:t>
            </w:r>
            <w:r w:rsidRPr="00962F14">
              <w:rPr>
                <w:rFonts w:ascii="Times New Roman" w:hAnsi="Times New Roman" w:cs="Times New Roman"/>
                <w:sz w:val="24"/>
                <w:szCs w:val="24"/>
              </w:rPr>
              <w:t xml:space="preserve">школьников 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 и получения обратной связи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классных коллективов; постоянно действующего школьного актива, инициирующего и организующего проведение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личностно значимых для школьников событий (соревнований, конкурсов, фестивалей, капустников, </w:t>
            </w:r>
            <w:proofErr w:type="spellStart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флешмобов</w:t>
            </w:r>
            <w:proofErr w:type="spellEnd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 творческих советов, отвечающих за проведение тех или иных конкретных мероприятий, праздников, вечеров, акций; созданной из наиболее авторитетных старшеклассников группы по урегулированию конфликтных ситуаций в школе и т.п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F40CD0" w:rsidRPr="00A37DAB" w:rsidRDefault="00F40CD0" w:rsidP="00F40CD0">
      <w:pPr>
        <w:widowControl w:val="0"/>
        <w:spacing w:line="240" w:lineRule="auto"/>
        <w:ind w:left="1272" w:right="-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18_0"/>
      <w:bookmarkEnd w:id="2"/>
    </w:p>
    <w:p w:rsidR="00951FD7" w:rsidRDefault="00951FD7" w:rsidP="00F40CD0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B079F" w:rsidRPr="00A37DAB" w:rsidRDefault="00BA76DF" w:rsidP="00F40CD0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и иде</w:t>
      </w:r>
      <w:r w:rsidRPr="00A37DA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неур</w:t>
      </w:r>
      <w:r w:rsidRPr="00A37DA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чной</w:t>
      </w:r>
      <w:r w:rsidRPr="00A37DAB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деятельности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Цель</w:t>
      </w:r>
      <w:r w:rsidRPr="00A37DAB">
        <w:rPr>
          <w:rFonts w:ascii="Times New Roman" w:eastAsia="Times New Roman" w:hAnsi="Times New Roman" w:cs="Times New Roman"/>
          <w:bCs/>
          <w:color w:val="000000"/>
          <w:spacing w:val="17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еурочной</w:t>
      </w:r>
      <w:r w:rsidRPr="00A37DAB">
        <w:rPr>
          <w:rFonts w:ascii="Times New Roman" w:eastAsia="Times New Roman" w:hAnsi="Times New Roman" w:cs="Times New Roman"/>
          <w:bCs/>
          <w:color w:val="000000"/>
          <w:spacing w:val="17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ель</w:t>
      </w:r>
      <w:r w:rsidRPr="00A37DA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ос</w:t>
      </w:r>
      <w:r w:rsidRPr="00A37DA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74"/>
          <w:sz w:val="24"/>
          <w:szCs w:val="24"/>
        </w:rPr>
        <w:t xml:space="preserve"> </w:t>
      </w:r>
      <w:r w:rsidR="00F40CD0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A37DAB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A37DAB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 w:rsidR="00F40CD0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F40CD0"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обучающимися</w:t>
      </w:r>
      <w:r w:rsidRPr="00A37DAB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имого</w:t>
      </w:r>
      <w:r w:rsidRPr="00A37DAB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A37DA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A37DAB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A37DAB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пыта</w:t>
      </w:r>
      <w:r w:rsidRPr="00A37DAB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 форм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</w:t>
      </w:r>
      <w:r w:rsidRPr="00A37DAB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A37DAB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иним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 w:rsidRPr="00A37DAB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обществом</w:t>
      </w:r>
      <w:r w:rsidRPr="00A37DAB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системы</w:t>
      </w:r>
      <w:r w:rsidRPr="00A37DAB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ценн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остей,</w:t>
      </w:r>
      <w:r w:rsidRPr="00A37DAB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здание 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 w:rsidRPr="00A37DAB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A37DAB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ногогран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A37DAB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</w:t>
      </w:r>
      <w:r w:rsidRPr="00A37DAB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зации</w:t>
      </w:r>
      <w:r w:rsidRPr="00A37DAB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аждого</w:t>
      </w:r>
      <w:r w:rsidRPr="00A37DAB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ающего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во вн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A37DAB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время,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воспитывающей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ды,</w:t>
      </w:r>
      <w:r w:rsidRPr="00A37DAB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еспечив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щей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соц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A37DAB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интеллект</w:t>
      </w:r>
      <w:r w:rsidRPr="00A37D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A37DAB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тересов</w:t>
      </w:r>
      <w:r w:rsidRPr="00A37DA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Pr="00A37DAB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оровой,</w:t>
      </w:r>
      <w:r w:rsidRPr="00A37DAB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творчески ра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A37DAB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A37DAB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proofErr w:type="gramStart"/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A37DAB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A37DAB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гражданской</w:t>
      </w:r>
      <w:r w:rsidRPr="00A37DAB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правовым 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ем,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посо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 де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9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деями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9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лана</w:t>
      </w:r>
      <w:r w:rsidRPr="00A37DAB">
        <w:rPr>
          <w:rFonts w:ascii="Times New Roman" w:eastAsia="Times New Roman" w:hAnsi="Times New Roman" w:cs="Times New Roman"/>
          <w:bCs/>
          <w:color w:val="000000"/>
          <w:spacing w:val="9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еурочной</w:t>
      </w:r>
      <w:r w:rsidRPr="00A37DAB">
        <w:rPr>
          <w:rFonts w:ascii="Times New Roman" w:eastAsia="Times New Roman" w:hAnsi="Times New Roman" w:cs="Times New Roman"/>
          <w:bCs/>
          <w:color w:val="000000"/>
          <w:spacing w:val="9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дея</w:t>
      </w:r>
      <w:r w:rsidRPr="00A37DA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ельности</w:t>
      </w:r>
      <w:r w:rsidRPr="00A37DAB">
        <w:rPr>
          <w:rFonts w:ascii="Times New Roman" w:eastAsia="Times New Roman" w:hAnsi="Times New Roman" w:cs="Times New Roman"/>
          <w:bCs/>
          <w:color w:val="000000"/>
          <w:spacing w:val="97"/>
          <w:sz w:val="24"/>
          <w:szCs w:val="24"/>
        </w:rPr>
        <w:t xml:space="preserve"> </w:t>
      </w:r>
      <w:r w:rsidR="00F40CD0" w:rsidRPr="00A37DA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Гимназии</w:t>
      </w:r>
      <w:r w:rsidRPr="00A37DA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явля</w:t>
      </w:r>
      <w:r w:rsidRPr="00A37DAB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ся: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</w:t>
      </w:r>
      <w:r w:rsidRPr="00A37DAB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A37DAB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proofErr w:type="gramStart"/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Pr="00A37DAB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 w:rsidRPr="00A37DAB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ости, соотв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его их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ичност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поте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A37D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ориента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на дости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ками соц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ьной зрело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40CD0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етвор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 обр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A37DAB"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обучающихся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лей. 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ом 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шаются сле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педаго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задачи: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включен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="00A37DAB"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обучающихся</w:t>
      </w:r>
      <w:proofErr w:type="gramEnd"/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осторо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юю дея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ость;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 нав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итив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 общения;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A37DAB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A37D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A37DAB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A37D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ми, св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ками, род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и, старшими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общих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B079F" w:rsidRPr="00A37DAB" w:rsidRDefault="00BA76DF" w:rsidP="00F40CD0">
      <w:pPr>
        <w:widowControl w:val="0"/>
        <w:tabs>
          <w:tab w:val="left" w:pos="1095"/>
          <w:tab w:val="left" w:pos="2563"/>
          <w:tab w:val="left" w:pos="4167"/>
          <w:tab w:val="left" w:pos="5753"/>
          <w:tab w:val="left" w:pos="6165"/>
          <w:tab w:val="left" w:pos="7842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способности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преодолен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дностей, цел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 на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чиво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 дости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льтата;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озит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A37DAB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ошения</w:t>
      </w:r>
      <w:r w:rsidRPr="00A37DAB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A37DAB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 (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ек, 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мья, Оте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ество,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рода, мир, зна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ия, т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д, </w:t>
      </w:r>
      <w:r w:rsidRPr="00A37DA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proofErr w:type="gramEnd"/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 стремлен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20_0"/>
      <w:bookmarkEnd w:id="3"/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 w:rsidRPr="00A37DAB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="00F40CD0"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подростков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вной</w:t>
      </w:r>
      <w:r w:rsidRPr="00A37DAB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A37DAB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жиз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едея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A37DAB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40CD0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ире.</w:t>
      </w:r>
    </w:p>
    <w:p w:rsidR="006B079F" w:rsidRPr="00A37DAB" w:rsidRDefault="0081626A" w:rsidP="0081626A">
      <w:pPr>
        <w:widowControl w:val="0"/>
        <w:tabs>
          <w:tab w:val="left" w:pos="1334"/>
          <w:tab w:val="left" w:pos="2954"/>
          <w:tab w:val="left" w:pos="5791"/>
          <w:tab w:val="left" w:pos="7689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37DAB">
        <w:rPr>
          <w:rFonts w:ascii="Times New Roman" w:eastAsia="Times New Roman" w:hAnsi="Times New Roman" w:cs="Times New Roman"/>
          <w:sz w:val="24"/>
          <w:szCs w:val="24"/>
        </w:rPr>
        <w:t>Гимназия</w:t>
      </w:r>
      <w:r w:rsidR="00BA76DF" w:rsidRPr="00A37DAB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A76DF" w:rsidRPr="00A37DAB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A76DF" w:rsidRPr="00A37DAB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овленном</w:t>
      </w:r>
      <w:r w:rsidR="00BA76DF" w:rsidRPr="00A37DAB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нодательством</w:t>
      </w:r>
      <w:r w:rsidR="00BA76DF" w:rsidRPr="00A37DAB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="00BA76DF" w:rsidRPr="00A37DAB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 поряд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6DF" w:rsidRPr="00A37DAB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BA76DF" w:rsidRPr="00A37DAB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BA76DF" w:rsidRPr="00A37DAB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соответствие</w:t>
      </w:r>
      <w:r w:rsidR="00BA76DF" w:rsidRPr="00A37DAB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му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A76DF"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A76DF" w:rsidRPr="00A37DAB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BA76DF"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A76DF" w:rsidRPr="00A37DAB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</w:t>
      </w:r>
      <w:r w:rsidR="00BA76DF"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A76DF" w:rsidRPr="00A37DAB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="00BA76DF"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="00BA76DF" w:rsidRPr="00A37DA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BA76DF" w:rsidRPr="00A37DAB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 адекв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тность</w:t>
      </w:r>
      <w:r w:rsidR="00BA76DF" w:rsidRPr="00A37DAB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A76DF"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="00BA76DF" w:rsidRPr="00A37DAB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форм,</w:t>
      </w:r>
      <w:r w:rsidR="00BA76DF" w:rsidRPr="00A37DA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тодов</w:t>
      </w:r>
      <w:r w:rsidR="00BA76DF" w:rsidRPr="00A37DA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A37DAB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="00BA76DF" w:rsidRPr="00A37DA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="00BA76DF" w:rsidRPr="00A37DAB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возрастным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офиз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 w:rsidR="00BA76DF"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особенностям,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скло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остям,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способностям,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ам 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BA76DF"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ся, требов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ям 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 w:rsidR="00BA76DF"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 и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доровья.</w:t>
      </w:r>
      <w:proofErr w:type="gramEnd"/>
    </w:p>
    <w:p w:rsidR="008609BC" w:rsidRDefault="008609BC" w:rsidP="0081626A">
      <w:pPr>
        <w:widowControl w:val="0"/>
        <w:tabs>
          <w:tab w:val="left" w:pos="93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51FD7" w:rsidRPr="00A37DAB" w:rsidRDefault="00951FD7" w:rsidP="0081626A">
      <w:pPr>
        <w:widowControl w:val="0"/>
        <w:tabs>
          <w:tab w:val="left" w:pos="93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251A6" w:rsidRPr="00A37DAB" w:rsidRDefault="00F251A6" w:rsidP="00F251A6">
      <w:pPr>
        <w:widowControl w:val="0"/>
        <w:tabs>
          <w:tab w:val="left" w:pos="9356"/>
        </w:tabs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DAB">
        <w:rPr>
          <w:rFonts w:ascii="Times New Roman" w:hAnsi="Times New Roman" w:cs="Times New Roman"/>
          <w:b/>
          <w:sz w:val="24"/>
          <w:szCs w:val="24"/>
        </w:rPr>
        <w:t>Принципы организации внеурочной деятельности</w:t>
      </w:r>
    </w:p>
    <w:p w:rsidR="00F251A6" w:rsidRPr="00A37DAB" w:rsidRDefault="00F251A6" w:rsidP="00F251A6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7DAB">
        <w:rPr>
          <w:rFonts w:ascii="Times New Roman" w:hAnsi="Times New Roman" w:cs="Times New Roman"/>
          <w:sz w:val="24"/>
          <w:szCs w:val="24"/>
        </w:rPr>
        <w:t>Организуя внеурочную деятельность школьников, педагог придерживается следующих принципов:</w:t>
      </w:r>
    </w:p>
    <w:p w:rsidR="00F251A6" w:rsidRPr="00A37DAB" w:rsidRDefault="00F251A6" w:rsidP="00F251A6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7DAB">
        <w:rPr>
          <w:rFonts w:ascii="Times New Roman" w:hAnsi="Times New Roman" w:cs="Times New Roman"/>
          <w:i/>
          <w:sz w:val="24"/>
          <w:szCs w:val="24"/>
        </w:rPr>
        <w:t>Интерес</w:t>
      </w:r>
      <w:r w:rsidRPr="00A37DAB">
        <w:rPr>
          <w:rFonts w:ascii="Times New Roman" w:hAnsi="Times New Roman" w:cs="Times New Roman"/>
          <w:sz w:val="24"/>
          <w:szCs w:val="24"/>
        </w:rPr>
        <w:t xml:space="preserve">. Важно, чтобы педагог помог ребенку найти в школе «свою» внеурочную деятельность, привлекательную именно для него. Это поможет укрепить контакты педагогов с детьми, будет способствовать формированию в глазах детей позитивного восприятия </w:t>
      </w:r>
      <w:r w:rsidR="00FF5110" w:rsidRPr="00A37DAB">
        <w:rPr>
          <w:rFonts w:ascii="Times New Roman" w:hAnsi="Times New Roman" w:cs="Times New Roman"/>
          <w:sz w:val="24"/>
          <w:szCs w:val="24"/>
        </w:rPr>
        <w:t>гимназии</w:t>
      </w:r>
      <w:r w:rsidRPr="00A37DAB">
        <w:rPr>
          <w:rFonts w:ascii="Times New Roman" w:hAnsi="Times New Roman" w:cs="Times New Roman"/>
          <w:sz w:val="24"/>
          <w:szCs w:val="24"/>
        </w:rPr>
        <w:t xml:space="preserve">, уменьшит риск их вовлечения в нежелательные, антисоциальные виды деятельности. </w:t>
      </w:r>
    </w:p>
    <w:p w:rsidR="00F251A6" w:rsidRPr="00A37DAB" w:rsidRDefault="00F251A6" w:rsidP="00F251A6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7DAB">
        <w:rPr>
          <w:rFonts w:ascii="Times New Roman" w:hAnsi="Times New Roman" w:cs="Times New Roman"/>
          <w:i/>
          <w:sz w:val="24"/>
          <w:szCs w:val="24"/>
        </w:rPr>
        <w:t>Сотрудничество</w:t>
      </w:r>
      <w:r w:rsidRPr="00A37DAB">
        <w:rPr>
          <w:rFonts w:ascii="Times New Roman" w:hAnsi="Times New Roman" w:cs="Times New Roman"/>
          <w:sz w:val="24"/>
          <w:szCs w:val="24"/>
        </w:rPr>
        <w:t xml:space="preserve">. Важно, чтобы педагог организовывал внеурочную деятельность не столько для детей, сколько вместе с детьми. То есть давал им возможность взять на себя ответственность за отдельные фрагменты организации этих видов деятельности - сначала за </w:t>
      </w:r>
      <w:r w:rsidR="00FF5110" w:rsidRPr="00A37DAB">
        <w:rPr>
          <w:rFonts w:ascii="Times New Roman" w:hAnsi="Times New Roman" w:cs="Times New Roman"/>
          <w:sz w:val="24"/>
          <w:szCs w:val="24"/>
        </w:rPr>
        <w:t xml:space="preserve">менее сложные </w:t>
      </w:r>
      <w:r w:rsidRPr="00A37DAB">
        <w:rPr>
          <w:rFonts w:ascii="Times New Roman" w:hAnsi="Times New Roman" w:cs="Times New Roman"/>
          <w:sz w:val="24"/>
          <w:szCs w:val="24"/>
        </w:rPr>
        <w:t>фрагменты</w:t>
      </w:r>
      <w:r w:rsidR="00FF5110" w:rsidRPr="00A37DAB">
        <w:rPr>
          <w:rFonts w:ascii="Times New Roman" w:hAnsi="Times New Roman" w:cs="Times New Roman"/>
          <w:sz w:val="24"/>
          <w:szCs w:val="24"/>
        </w:rPr>
        <w:t xml:space="preserve">, затем </w:t>
      </w:r>
      <w:r w:rsidRPr="00A37DAB">
        <w:rPr>
          <w:rFonts w:ascii="Times New Roman" w:hAnsi="Times New Roman" w:cs="Times New Roman"/>
          <w:sz w:val="24"/>
          <w:szCs w:val="24"/>
        </w:rPr>
        <w:t xml:space="preserve">сложнее. Это помогает детям взрослеть, развивая самостоятельность и ответственность. </w:t>
      </w:r>
    </w:p>
    <w:p w:rsidR="00F251A6" w:rsidRPr="00A37DAB" w:rsidRDefault="00F251A6" w:rsidP="00F251A6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7DAB">
        <w:rPr>
          <w:rFonts w:ascii="Times New Roman" w:hAnsi="Times New Roman" w:cs="Times New Roman"/>
          <w:i/>
          <w:sz w:val="24"/>
          <w:szCs w:val="24"/>
        </w:rPr>
        <w:t>Доверие</w:t>
      </w:r>
      <w:r w:rsidRPr="00A37DAB">
        <w:rPr>
          <w:rFonts w:ascii="Times New Roman" w:hAnsi="Times New Roman" w:cs="Times New Roman"/>
          <w:sz w:val="24"/>
          <w:szCs w:val="24"/>
        </w:rPr>
        <w:t xml:space="preserve">. Во внеурочной деятельности педагогу важно стремиться к установлению доверительных и доброжелательных отношений </w:t>
      </w:r>
      <w:r w:rsidR="00FF5110" w:rsidRPr="00A37DAB">
        <w:rPr>
          <w:rFonts w:ascii="Times New Roman" w:hAnsi="Times New Roman" w:cs="Times New Roman"/>
          <w:sz w:val="24"/>
          <w:szCs w:val="24"/>
        </w:rPr>
        <w:t>с подростками</w:t>
      </w:r>
      <w:r w:rsidRPr="00A37DA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37DAB">
        <w:rPr>
          <w:rFonts w:ascii="Times New Roman" w:hAnsi="Times New Roman" w:cs="Times New Roman"/>
          <w:sz w:val="24"/>
          <w:szCs w:val="24"/>
        </w:rPr>
        <w:t xml:space="preserve">Это поможет сплотить вокруг детей и стать для них значимым взрослым, к которому </w:t>
      </w:r>
      <w:r w:rsidR="00FF5110" w:rsidRPr="00A37DAB">
        <w:rPr>
          <w:rFonts w:ascii="Times New Roman" w:hAnsi="Times New Roman" w:cs="Times New Roman"/>
          <w:sz w:val="24"/>
          <w:szCs w:val="24"/>
        </w:rPr>
        <w:t>ученики</w:t>
      </w:r>
      <w:r w:rsidRPr="00A37DAB">
        <w:rPr>
          <w:rFonts w:ascii="Times New Roman" w:hAnsi="Times New Roman" w:cs="Times New Roman"/>
          <w:sz w:val="24"/>
          <w:szCs w:val="24"/>
        </w:rPr>
        <w:t xml:space="preserve"> прислушиваются, чьи требования и просьбы воспринимаются позитивнее, чье поведение и жизненные принципы охотнее воспринимаются ими в качестве образцов для подражания. </w:t>
      </w:r>
      <w:proofErr w:type="gramEnd"/>
    </w:p>
    <w:p w:rsidR="00F251A6" w:rsidRPr="00A37DAB" w:rsidRDefault="00F251A6" w:rsidP="00F251A6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A37DAB">
        <w:rPr>
          <w:rFonts w:ascii="Times New Roman" w:hAnsi="Times New Roman" w:cs="Times New Roman"/>
          <w:i/>
          <w:sz w:val="24"/>
          <w:szCs w:val="24"/>
        </w:rPr>
        <w:t>Неназидательность</w:t>
      </w:r>
      <w:proofErr w:type="spellEnd"/>
      <w:r w:rsidRPr="00A37DAB">
        <w:rPr>
          <w:rFonts w:ascii="Times New Roman" w:hAnsi="Times New Roman" w:cs="Times New Roman"/>
          <w:sz w:val="24"/>
          <w:szCs w:val="24"/>
        </w:rPr>
        <w:t>. Содержание внеурочных занятий не должно преподноситься ребенку в форме назиданий. Ребенок не должен становиться пассивным потребителем информации. Важно дать ему самому делать выводы из увиденного и услышанного на занятиях: спорить, доказывать свою точку зрения, слышать мнения других. Только тогда будет формироваться его мировоззрение, его собственная жизненная позиция.</w:t>
      </w:r>
    </w:p>
    <w:p w:rsidR="00F251A6" w:rsidRPr="00A37DAB" w:rsidRDefault="00F251A6" w:rsidP="0081626A">
      <w:pPr>
        <w:widowControl w:val="0"/>
        <w:tabs>
          <w:tab w:val="left" w:pos="93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1626A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Ожидаемые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ьтаты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чностны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готовность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мор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6B079F" w:rsidRPr="00A37DAB" w:rsidRDefault="00BA76DF" w:rsidP="0081626A">
      <w:pPr>
        <w:widowControl w:val="0"/>
        <w:tabs>
          <w:tab w:val="left" w:pos="1668"/>
          <w:tab w:val="left" w:pos="4894"/>
          <w:tab w:val="left" w:pos="6157"/>
          <w:tab w:val="left" w:pos="7714"/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A37DAB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вации</w:t>
      </w:r>
      <w:r w:rsidRPr="00A37DAB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ию,</w:t>
      </w:r>
      <w:r w:rsidRPr="00A37DAB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ловые</w:t>
      </w:r>
      <w:r w:rsidRPr="00A37DAB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ановк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, отражающие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позици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етенции 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качеств;</w:t>
      </w:r>
    </w:p>
    <w:p w:rsidR="0081626A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 гражданской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тичности. 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тн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ые:</w:t>
      </w:r>
    </w:p>
    <w:p w:rsidR="0081626A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по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нового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пыта его пр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менения. 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редметные:</w:t>
      </w:r>
    </w:p>
    <w:p w:rsidR="0081626A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саль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ствий; 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овл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 ключев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етенциям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2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езуль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2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 w:rsidRPr="00A37DAB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A37DAB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епос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нное 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хов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о-нравст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A37DAB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обретение</w:t>
      </w:r>
      <w:r w:rsidRPr="00A37DAB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gramStart"/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щегося</w:t>
      </w:r>
      <w:proofErr w:type="gramEnd"/>
      <w:r w:rsidRPr="00A37DAB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благодаря</w:t>
      </w:r>
      <w:r w:rsidRPr="00A37DAB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A37DAB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A37DAB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ом виде деятель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7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эфф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кт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7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A37DAB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A37DAB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яние</w:t>
      </w:r>
      <w:r w:rsidRPr="00A37DAB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(последствие) того</w:t>
      </w:r>
      <w:r w:rsidRPr="00A37DAB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A37DAB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A37DAB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A37DAB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бретен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A37DAB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азв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ающего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proofErr w:type="gramStart"/>
      <w:r w:rsidR="00A37DAB"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обучающихся</w:t>
      </w:r>
      <w:proofErr w:type="gramEnd"/>
      <w:r w:rsidRPr="00A37DAB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 w:rsidRPr="00A37DAB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 образован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строго ориент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рованы на во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ые ре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льтаты.</w:t>
      </w:r>
    </w:p>
    <w:p w:rsidR="006B079F" w:rsidRPr="00A37DAB" w:rsidRDefault="00BA76DF" w:rsidP="0081626A">
      <w:pPr>
        <w:widowControl w:val="0"/>
        <w:tabs>
          <w:tab w:val="left" w:pos="1833"/>
          <w:tab w:val="left" w:pos="2742"/>
          <w:tab w:val="left" w:pos="4345"/>
          <w:tab w:val="left" w:pos="6136"/>
          <w:tab w:val="left" w:pos="7047"/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A37DAB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A37DAB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A37DAB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Pr="00A37DAB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A37DAB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 дейст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A37DAB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A37DAB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Pr="00A37DAB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обрести</w:t>
      </w:r>
      <w:r w:rsidRPr="00A37DAB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деятель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опыт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чного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выс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опыт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ообс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живан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я, 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оорган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 и орган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 д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Pr="00A37DAB" w:rsidRDefault="006B07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B079F" w:rsidRPr="00A37DAB" w:rsidRDefault="00BA76DF" w:rsidP="0081626A">
      <w:pPr>
        <w:widowControl w:val="0"/>
        <w:spacing w:line="240" w:lineRule="auto"/>
        <w:ind w:right="-8"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5" w:name="_page_22_0"/>
      <w:bookmarkEnd w:id="4"/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</w:t>
      </w:r>
      <w:r w:rsidRPr="00A37DA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межу</w:t>
      </w:r>
      <w:r w:rsidRPr="00A37DAB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очная аттестация</w:t>
      </w:r>
      <w:r w:rsidRPr="00A37DAB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обучающих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контроль посеща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мост</w:t>
      </w:r>
      <w:r w:rsidR="00C00876"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 занятий</w:t>
      </w:r>
    </w:p>
    <w:p w:rsidR="00C00876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точная</w:t>
      </w:r>
      <w:r w:rsidRPr="0081626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стац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626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gramStart"/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626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вающих</w:t>
      </w:r>
      <w:r w:rsidRPr="0081626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81626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C008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C008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81626A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роводится.</w:t>
      </w:r>
      <w:r w:rsidRPr="0081626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</w:p>
    <w:p w:rsidR="006B079F" w:rsidRPr="0081626A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 w:rsidRPr="0081626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81626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1626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81626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81626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81626A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ащиты</w:t>
      </w:r>
      <w:r w:rsidRPr="0081626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81626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81626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я нормат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81626A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81626A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8162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81626A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81626A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колл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81626A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</w:t>
      </w:r>
      <w:r w:rsidRPr="0081626A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отчета</w:t>
      </w:r>
      <w:r w:rsidRPr="0081626A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 выпол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81626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  <w:r w:rsidRPr="0081626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  <w:r w:rsidRPr="0081626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626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81626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 w:rsidRPr="0081626A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учителя</w:t>
      </w:r>
      <w:r w:rsidRPr="0081626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626A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 особ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ностей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емой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мы.</w:t>
      </w:r>
    </w:p>
    <w:p w:rsidR="006B079F" w:rsidRPr="0081626A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 w:rsidRPr="0081626A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81626A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81626A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proofErr w:type="gramStart"/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proofErr w:type="gramEnd"/>
      <w:r w:rsidRPr="0081626A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анятий</w:t>
      </w:r>
      <w:r w:rsidRPr="0081626A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ной деятель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81626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="00C00876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гимназии</w:t>
      </w:r>
      <w:r w:rsidRPr="0081626A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81626A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анятости</w:t>
      </w:r>
      <w:r w:rsidRPr="0081626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81626A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ствляется</w:t>
      </w:r>
      <w:r w:rsidRPr="0081626A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сным 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</w:t>
      </w:r>
      <w:r w:rsidRPr="0081626A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626A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81626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щим</w:t>
      </w:r>
      <w:r w:rsidRPr="0081626A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="00C0087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занятия внеурочной деятельности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1626A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Учет</w:t>
      </w:r>
      <w:r w:rsidRPr="0081626A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анятости</w:t>
      </w:r>
      <w:r w:rsidRPr="0081626A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81626A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 орган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1626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81626A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626A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етей</w:t>
      </w:r>
      <w:r w:rsidRPr="0081626A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порт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8162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1626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626A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C008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школах и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др. организа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) ос</w:t>
      </w:r>
      <w:r w:rsidRPr="008162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ествляется к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ассным 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ководителем.</w:t>
      </w:r>
    </w:p>
    <w:p w:rsidR="008609BC" w:rsidRDefault="008609BC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09BC" w:rsidRPr="00A37DAB" w:rsidRDefault="00BA76DF" w:rsidP="008609BC">
      <w:pPr>
        <w:widowControl w:val="0"/>
        <w:spacing w:line="240" w:lineRule="auto"/>
        <w:ind w:right="-8"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внеурочной</w:t>
      </w:r>
      <w:r w:rsidRPr="00A37DAB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деятел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ности</w:t>
      </w:r>
    </w:p>
    <w:p w:rsidR="006B079F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деятел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 быть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на в сл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B079F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экс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ии,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зеев, те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тров, к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нотеа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="008609BC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д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нических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ств, </w:t>
      </w:r>
    </w:p>
    <w:p w:rsidR="008609BC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к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 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8609BC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6B079F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8609BC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тречи,</w:t>
      </w:r>
    </w:p>
    <w:p w:rsidR="008609BC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профессиональ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обы, ролев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8609BC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игры;</w:t>
      </w:r>
    </w:p>
    <w:p w:rsidR="006B079F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8609BC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роектов;</w:t>
      </w:r>
    </w:p>
    <w:p w:rsidR="006B079F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к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8609BC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по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 w:rsid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B079F" w:rsidRPr="00A37DAB" w:rsidRDefault="00A37DAB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другое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Pr="00A37DAB" w:rsidRDefault="006B079F" w:rsidP="0081626A">
      <w:pPr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1FD7" w:rsidRDefault="00951FD7" w:rsidP="008609BC">
      <w:pPr>
        <w:widowControl w:val="0"/>
        <w:spacing w:line="240" w:lineRule="auto"/>
        <w:ind w:right="-8"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B079F" w:rsidRPr="00A37DAB" w:rsidRDefault="00BA76DF" w:rsidP="008609BC">
      <w:pPr>
        <w:widowControl w:val="0"/>
        <w:spacing w:line="240" w:lineRule="auto"/>
        <w:ind w:right="-8"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Режим</w:t>
      </w:r>
      <w:r w:rsidRPr="00A37DA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внеур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чной деятель</w:t>
      </w:r>
      <w:r w:rsidRPr="00A37DAB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ости</w:t>
      </w:r>
    </w:p>
    <w:p w:rsidR="006B079F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идемиолог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A37DAB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правилами</w:t>
      </w:r>
      <w:r w:rsidRPr="00A37DAB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</w:p>
    <w:p w:rsidR="006B079F" w:rsidRDefault="00BA76DF" w:rsidP="008609BC">
      <w:pPr>
        <w:widowControl w:val="0"/>
        <w:spacing w:line="240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Pr="0081626A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81626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роком</w:t>
      </w:r>
      <w:r w:rsidRPr="0081626A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алом</w:t>
      </w:r>
      <w:r w:rsidRPr="0081626A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ятий</w:t>
      </w:r>
      <w:r w:rsidRPr="0081626A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 деятель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не менее 20 минут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1626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жител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81626A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анятий</w:t>
      </w:r>
      <w:r w:rsidRPr="0081626A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81626A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81626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81626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1626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 w:rsid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т. 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81626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62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 в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10 м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6B079F" w:rsidRPr="008609BC" w:rsidRDefault="00BA76DF" w:rsidP="008609BC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24_0"/>
      <w:bookmarkEnd w:id="5"/>
      <w:proofErr w:type="gramStart"/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8609BC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609B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8609B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 w:rsidRPr="008609B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Pr="008609BC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анятия</w:t>
      </w:r>
      <w:r w:rsidRPr="008609BC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609BC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 w:rsidRPr="008609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лнительного</w:t>
      </w:r>
      <w:r w:rsid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609BC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порт</w:t>
      </w:r>
      <w:r w:rsidRPr="008609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8609BC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кола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609BC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609B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альн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8609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 w:rsidRPr="008609BC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8609BC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) кол</w:t>
      </w:r>
      <w:r w:rsidRPr="008609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ство ч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8609B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деятель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8609B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т быть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сокраще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proofErr w:type="gramEnd"/>
    </w:p>
    <w:p w:rsidR="008609BC" w:rsidRDefault="00BA76DF" w:rsidP="008609BC">
      <w:pPr>
        <w:widowControl w:val="0"/>
        <w:tabs>
          <w:tab w:val="left" w:pos="1675"/>
          <w:tab w:val="left" w:pos="3200"/>
          <w:tab w:val="left" w:pos="4891"/>
          <w:tab w:val="left" w:pos="6508"/>
          <w:tab w:val="left" w:pos="7033"/>
          <w:tab w:val="left" w:pos="7796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е вн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8609B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609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нятий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8609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от 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асписания </w:t>
      </w:r>
      <w:r w:rsidRPr="008609B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роков. </w:t>
      </w:r>
    </w:p>
    <w:p w:rsidR="008609BC" w:rsidRDefault="00BA76DF" w:rsidP="0055478B">
      <w:pPr>
        <w:widowControl w:val="0"/>
        <w:tabs>
          <w:tab w:val="left" w:pos="1675"/>
          <w:tab w:val="left" w:pos="3200"/>
          <w:tab w:val="left" w:pos="4891"/>
          <w:tab w:val="left" w:pos="6508"/>
          <w:tab w:val="left" w:pos="7033"/>
          <w:tab w:val="left" w:pos="7796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</w:t>
      </w:r>
      <w:r w:rsidRPr="008609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8609B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деятель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8609B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Pr="008609B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бюджет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анс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55478B" w:rsidRDefault="0055478B" w:rsidP="0055478B">
      <w:pPr>
        <w:widowControl w:val="0"/>
        <w:tabs>
          <w:tab w:val="left" w:pos="1675"/>
          <w:tab w:val="left" w:pos="3200"/>
          <w:tab w:val="left" w:pos="4891"/>
          <w:tab w:val="left" w:pos="6508"/>
          <w:tab w:val="left" w:pos="7033"/>
          <w:tab w:val="left" w:pos="7796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478B" w:rsidRDefault="0055478B" w:rsidP="0055478B">
      <w:pPr>
        <w:widowControl w:val="0"/>
        <w:tabs>
          <w:tab w:val="left" w:pos="1675"/>
          <w:tab w:val="left" w:pos="3200"/>
          <w:tab w:val="left" w:pos="4891"/>
          <w:tab w:val="left" w:pos="6508"/>
          <w:tab w:val="left" w:pos="7033"/>
          <w:tab w:val="left" w:pos="7796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478B" w:rsidRPr="0055478B" w:rsidRDefault="0055478B" w:rsidP="00327A67">
      <w:pPr>
        <w:widowControl w:val="0"/>
        <w:tabs>
          <w:tab w:val="left" w:pos="1675"/>
          <w:tab w:val="left" w:pos="3200"/>
          <w:tab w:val="left" w:pos="4891"/>
          <w:tab w:val="left" w:pos="6508"/>
          <w:tab w:val="left" w:pos="7033"/>
          <w:tab w:val="left" w:pos="7796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5478B" w:rsidRPr="0055478B" w:rsidSect="008609BC">
          <w:footerReference w:type="default" r:id="rId9"/>
          <w:pgSz w:w="11899" w:h="16819"/>
          <w:pgMar w:top="1134" w:right="850" w:bottom="1134" w:left="1701" w:header="0" w:footer="0" w:gutter="0"/>
          <w:cols w:space="708"/>
          <w:docGrid w:linePitch="299"/>
        </w:sectPr>
      </w:pPr>
    </w:p>
    <w:p w:rsidR="006B079F" w:rsidRDefault="006B07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90FC1" w:rsidRDefault="00BA76DF" w:rsidP="008609BC">
      <w:pPr>
        <w:widowControl w:val="0"/>
        <w:spacing w:line="240" w:lineRule="auto"/>
        <w:ind w:left="1261"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bookmarkStart w:id="7" w:name="_page_26_0"/>
      <w:bookmarkEnd w:id="6"/>
      <w:r w:rsidRPr="00A90FC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Недельный план внеур</w:t>
      </w:r>
      <w:r w:rsidRPr="00A90FC1">
        <w:rPr>
          <w:rFonts w:ascii="Times New Roman" w:eastAsia="Times New Roman" w:hAnsi="Times New Roman" w:cs="Times New Roman"/>
          <w:b/>
          <w:color w:val="000000"/>
          <w:spacing w:val="2"/>
          <w:sz w:val="32"/>
          <w:szCs w:val="32"/>
        </w:rPr>
        <w:t>о</w:t>
      </w:r>
      <w:r w:rsidRPr="00A90FC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ч</w:t>
      </w:r>
      <w:r w:rsidRPr="00A90FC1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</w:rPr>
        <w:t>н</w:t>
      </w:r>
      <w:r w:rsidRPr="00A90FC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ой</w:t>
      </w:r>
      <w:r w:rsidRPr="00A90FC1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</w:rPr>
        <w:t xml:space="preserve"> </w:t>
      </w:r>
      <w:r w:rsidRPr="00A90FC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деятельности </w:t>
      </w:r>
    </w:p>
    <w:p w:rsidR="006B079F" w:rsidRPr="00A90FC1" w:rsidRDefault="00BA76DF" w:rsidP="008609BC">
      <w:pPr>
        <w:widowControl w:val="0"/>
        <w:spacing w:line="240" w:lineRule="auto"/>
        <w:ind w:left="1261"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A90FC1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1412" behindDoc="1" locked="0" layoutInCell="0" allowOverlap="1" wp14:anchorId="4186CFCC" wp14:editId="6BDEA83D">
                <wp:simplePos x="0" y="0"/>
                <wp:positionH relativeFrom="page">
                  <wp:posOffset>2069338</wp:posOffset>
                </wp:positionH>
                <wp:positionV relativeFrom="page">
                  <wp:posOffset>1301750</wp:posOffset>
                </wp:positionV>
                <wp:extent cx="2413" cy="0"/>
                <wp:effectExtent l="0" t="0" r="0" b="0"/>
                <wp:wrapNone/>
                <wp:docPr id="195" name="drawingObject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">
                              <a:moveTo>
                                <a:pt x="0" y="0"/>
                              </a:moveTo>
                              <a:lnTo>
                                <a:pt x="2413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 w:rsidR="00327A6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8-9</w:t>
      </w:r>
      <w:r w:rsidR="008609BC" w:rsidRPr="00A90FC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классов</w:t>
      </w:r>
    </w:p>
    <w:p w:rsidR="008609BC" w:rsidRDefault="008609BC" w:rsidP="008609BC">
      <w:pPr>
        <w:widowControl w:val="0"/>
        <w:spacing w:line="240" w:lineRule="auto"/>
        <w:ind w:left="1261" w:right="-2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Style w:val="a7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12"/>
        <w:gridCol w:w="2162"/>
        <w:gridCol w:w="1375"/>
        <w:gridCol w:w="18"/>
        <w:gridCol w:w="1065"/>
        <w:gridCol w:w="1124"/>
      </w:tblGrid>
      <w:tr w:rsidR="00327A67" w:rsidRPr="00CE6E4B" w:rsidTr="00E96C29">
        <w:trPr>
          <w:trHeight w:val="239"/>
        </w:trPr>
        <w:tc>
          <w:tcPr>
            <w:tcW w:w="3612" w:type="dxa"/>
            <w:vMerge w:val="restart"/>
          </w:tcPr>
          <w:p w:rsidR="00327A67" w:rsidRPr="00CE6E4B" w:rsidRDefault="00327A67" w:rsidP="002F2B2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Направление внеурочной деятельности</w:t>
            </w:r>
          </w:p>
        </w:tc>
        <w:tc>
          <w:tcPr>
            <w:tcW w:w="2162" w:type="dxa"/>
            <w:vMerge w:val="restart"/>
          </w:tcPr>
          <w:p w:rsidR="00327A67" w:rsidRPr="00CE6E4B" w:rsidRDefault="00327A67" w:rsidP="002F2B2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Программа</w:t>
            </w:r>
          </w:p>
        </w:tc>
        <w:tc>
          <w:tcPr>
            <w:tcW w:w="3582" w:type="dxa"/>
            <w:gridSpan w:val="4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Всего</w:t>
            </w:r>
          </w:p>
        </w:tc>
      </w:tr>
      <w:tr w:rsidR="00327A67" w:rsidRPr="00CE6E4B" w:rsidTr="00E96C29">
        <w:trPr>
          <w:trHeight w:val="737"/>
        </w:trPr>
        <w:tc>
          <w:tcPr>
            <w:tcW w:w="3612" w:type="dxa"/>
            <w:vMerge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162" w:type="dxa"/>
            <w:vMerge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375" w:type="dxa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класс</w:t>
            </w:r>
          </w:p>
        </w:tc>
        <w:tc>
          <w:tcPr>
            <w:tcW w:w="1083" w:type="dxa"/>
            <w:gridSpan w:val="2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класс</w:t>
            </w:r>
          </w:p>
        </w:tc>
        <w:tc>
          <w:tcPr>
            <w:tcW w:w="1124" w:type="dxa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327A67" w:rsidRPr="00CE6E4B" w:rsidTr="00E96C29">
        <w:trPr>
          <w:trHeight w:val="239"/>
        </w:trPr>
        <w:tc>
          <w:tcPr>
            <w:tcW w:w="3612" w:type="dxa"/>
          </w:tcPr>
          <w:p w:rsidR="00327A67" w:rsidRPr="00CE6E4B" w:rsidRDefault="00327A67" w:rsidP="008609BC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ц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-просвет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е за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я па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ско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, нрав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тве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э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г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ческо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на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ост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зг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оворы о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proofErr w:type="gramEnd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</w:p>
        </w:tc>
        <w:tc>
          <w:tcPr>
            <w:tcW w:w="2162" w:type="dxa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Разговоры о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важном</w:t>
            </w:r>
            <w:proofErr w:type="gramEnd"/>
          </w:p>
        </w:tc>
        <w:tc>
          <w:tcPr>
            <w:tcW w:w="1393" w:type="dxa"/>
            <w:gridSpan w:val="2"/>
            <w:shd w:val="clear" w:color="auto" w:fill="auto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65" w:type="dxa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327A67" w:rsidRPr="00CE6E4B" w:rsidRDefault="000C6F4D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327A67" w:rsidRPr="00CE6E4B" w:rsidTr="00E96C29">
        <w:trPr>
          <w:trHeight w:val="239"/>
        </w:trPr>
        <w:tc>
          <w:tcPr>
            <w:tcW w:w="3612" w:type="dxa"/>
          </w:tcPr>
          <w:p w:rsidR="00327A67" w:rsidRPr="00CE6E4B" w:rsidRDefault="00327A67" w:rsidP="00CE6E4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99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Занятия, направленные на удовлетворение профориентационных потребностей</w:t>
            </w:r>
          </w:p>
        </w:tc>
        <w:tc>
          <w:tcPr>
            <w:tcW w:w="2162" w:type="dxa"/>
          </w:tcPr>
          <w:p w:rsidR="00327A67" w:rsidRPr="000755AF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755AF">
              <w:rPr>
                <w:rFonts w:ascii="Times New Roman" w:hAnsi="Times New Roman" w:cs="Times New Roman"/>
                <w:color w:val="000000"/>
              </w:rPr>
              <w:t>Россия – мои горизонты</w:t>
            </w:r>
            <w:r w:rsidRPr="000755AF">
              <w:rPr>
                <w:rFonts w:ascii="Times New Roman" w:eastAsia="Times New Roman" w:hAnsi="Times New Roman" w:cs="Times New Roman"/>
                <w:color w:val="000000"/>
              </w:rPr>
              <w:t xml:space="preserve"> (Билет в будущее)</w:t>
            </w:r>
          </w:p>
        </w:tc>
        <w:tc>
          <w:tcPr>
            <w:tcW w:w="1393" w:type="dxa"/>
            <w:gridSpan w:val="2"/>
            <w:shd w:val="clear" w:color="auto" w:fill="auto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65" w:type="dxa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327A67" w:rsidRPr="00CE6E4B" w:rsidTr="00E96C29">
        <w:trPr>
          <w:trHeight w:val="239"/>
        </w:trPr>
        <w:tc>
          <w:tcPr>
            <w:tcW w:w="3612" w:type="dxa"/>
          </w:tcPr>
          <w:p w:rsidR="00327A67" w:rsidRPr="00CE6E4B" w:rsidRDefault="00327A67" w:rsidP="00962F14">
            <w:pPr>
              <w:rPr>
                <w:rFonts w:ascii="Times New Roman" w:hAnsi="Times New Roman" w:cs="Times New Roman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Занят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п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 фор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ров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у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ци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гра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ост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ющ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ся</w:t>
            </w:r>
            <w:proofErr w:type="gramEnd"/>
          </w:p>
        </w:tc>
        <w:tc>
          <w:tcPr>
            <w:tcW w:w="2162" w:type="dxa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Функциональная грамотность</w:t>
            </w:r>
          </w:p>
        </w:tc>
        <w:tc>
          <w:tcPr>
            <w:tcW w:w="1393" w:type="dxa"/>
            <w:gridSpan w:val="2"/>
            <w:shd w:val="clear" w:color="auto" w:fill="auto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65" w:type="dxa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327A67" w:rsidRPr="00CE6E4B" w:rsidRDefault="000C6F4D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327A67" w:rsidRPr="00CE6E4B" w:rsidTr="00E96C29">
        <w:trPr>
          <w:trHeight w:val="803"/>
        </w:trPr>
        <w:tc>
          <w:tcPr>
            <w:tcW w:w="3612" w:type="dxa"/>
            <w:vMerge w:val="restart"/>
          </w:tcPr>
          <w:p w:rsidR="00327A67" w:rsidRPr="00CE6E4B" w:rsidRDefault="00327A67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2162" w:type="dxa"/>
          </w:tcPr>
          <w:p w:rsidR="00327A67" w:rsidRPr="00CE6E4B" w:rsidRDefault="00327A67" w:rsidP="00CE6E4B">
            <w:pPr>
              <w:rPr>
                <w:rFonts w:ascii="Times New Roman" w:hAnsi="Times New Roman"/>
              </w:rPr>
            </w:pPr>
            <w:r w:rsidRPr="00CE6E4B">
              <w:rPr>
                <w:rFonts w:ascii="Times New Roman" w:hAnsi="Times New Roman"/>
              </w:rPr>
              <w:t>Проектная исследовательская деятельность: гуманитарное</w:t>
            </w:r>
            <w:r w:rsidR="0061436B">
              <w:rPr>
                <w:rFonts w:ascii="Times New Roman" w:hAnsi="Times New Roman"/>
              </w:rPr>
              <w:t xml:space="preserve"> направление, </w:t>
            </w:r>
            <w:r w:rsidR="0054698B">
              <w:rPr>
                <w:rFonts w:ascii="Times New Roman" w:hAnsi="Times New Roman"/>
              </w:rPr>
              <w:t xml:space="preserve">история </w:t>
            </w:r>
            <w:r w:rsidR="0061436B">
              <w:rPr>
                <w:rFonts w:ascii="Times New Roman" w:hAnsi="Times New Roman"/>
              </w:rPr>
              <w:t>9</w:t>
            </w:r>
          </w:p>
        </w:tc>
        <w:tc>
          <w:tcPr>
            <w:tcW w:w="1375" w:type="dxa"/>
            <w:shd w:val="clear" w:color="auto" w:fill="auto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327A67" w:rsidRPr="00CE6E4B" w:rsidRDefault="0061436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54698B" w:rsidRPr="00CE6E4B" w:rsidTr="00E96C29">
        <w:trPr>
          <w:trHeight w:val="803"/>
        </w:trPr>
        <w:tc>
          <w:tcPr>
            <w:tcW w:w="3612" w:type="dxa"/>
            <w:vMerge/>
          </w:tcPr>
          <w:p w:rsidR="0054698B" w:rsidRPr="00CE6E4B" w:rsidRDefault="0054698B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54698B" w:rsidRPr="00CE6E4B" w:rsidRDefault="0054698B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страницами школ</w:t>
            </w:r>
            <w:r>
              <w:rPr>
                <w:rFonts w:ascii="Times New Roman" w:hAnsi="Times New Roman"/>
              </w:rPr>
              <w:t>ьного учебника истории</w:t>
            </w:r>
            <w:r>
              <w:rPr>
                <w:rFonts w:ascii="Times New Roman" w:hAnsi="Times New Roman"/>
              </w:rPr>
              <w:t>: олимпиадное движение, 7-9</w:t>
            </w:r>
          </w:p>
        </w:tc>
        <w:tc>
          <w:tcPr>
            <w:tcW w:w="2458" w:type="dxa"/>
            <w:gridSpan w:val="3"/>
            <w:shd w:val="clear" w:color="auto" w:fill="auto"/>
          </w:tcPr>
          <w:p w:rsidR="0054698B" w:rsidRDefault="0054698B" w:rsidP="0054698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24" w:type="dxa"/>
          </w:tcPr>
          <w:p w:rsidR="0054698B" w:rsidRDefault="0054698B" w:rsidP="0054698B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0C6F4D" w:rsidRPr="00CE6E4B" w:rsidTr="00E96C29">
        <w:trPr>
          <w:trHeight w:val="502"/>
        </w:trPr>
        <w:tc>
          <w:tcPr>
            <w:tcW w:w="3612" w:type="dxa"/>
            <w:vMerge/>
          </w:tcPr>
          <w:p w:rsidR="000C6F4D" w:rsidRPr="00CE6E4B" w:rsidRDefault="000C6F4D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0C6F4D" w:rsidRPr="00CE6E4B" w:rsidRDefault="0061436B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стилистики деловой речи</w:t>
            </w:r>
            <w:r w:rsidR="0054698B">
              <w:rPr>
                <w:rFonts w:ascii="Times New Roman" w:hAnsi="Times New Roman"/>
              </w:rPr>
              <w:t>, 9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0C6F4D" w:rsidRDefault="000C6F4D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3" w:type="dxa"/>
            <w:gridSpan w:val="2"/>
          </w:tcPr>
          <w:p w:rsidR="000C6F4D" w:rsidRDefault="00DA108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124" w:type="dxa"/>
          </w:tcPr>
          <w:p w:rsidR="000C6F4D" w:rsidRDefault="000C6F4D" w:rsidP="000C6F4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327A67" w:rsidRPr="00CE6E4B" w:rsidTr="00E96C29">
        <w:trPr>
          <w:trHeight w:val="239"/>
        </w:trPr>
        <w:tc>
          <w:tcPr>
            <w:tcW w:w="3612" w:type="dxa"/>
            <w:vMerge/>
          </w:tcPr>
          <w:p w:rsidR="00327A67" w:rsidRPr="00CE6E4B" w:rsidRDefault="00327A67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327A67" w:rsidRPr="00CE6E4B" w:rsidRDefault="0061436B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Вероятность и статистика</w:t>
            </w:r>
            <w:r w:rsidR="0054698B">
              <w:rPr>
                <w:rFonts w:ascii="Times New Roman" w:hAnsi="Times New Roman"/>
              </w:rPr>
              <w:t>, 8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</w:tcPr>
          <w:p w:rsidR="00327A67" w:rsidRPr="00CE6E4B" w:rsidRDefault="0061436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83" w:type="dxa"/>
            <w:gridSpan w:val="2"/>
          </w:tcPr>
          <w:p w:rsidR="00327A67" w:rsidRPr="00CE6E4B" w:rsidRDefault="00327A67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54698B" w:rsidRPr="00CE6E4B" w:rsidTr="00E96C29">
        <w:trPr>
          <w:trHeight w:val="239"/>
        </w:trPr>
        <w:tc>
          <w:tcPr>
            <w:tcW w:w="3612" w:type="dxa"/>
            <w:vMerge/>
          </w:tcPr>
          <w:p w:rsidR="0054698B" w:rsidRPr="00CE6E4B" w:rsidRDefault="0054698B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54698B" w:rsidRDefault="00322430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Английский язык, Сложные вопросы ОГЭ, 9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</w:tcPr>
          <w:p w:rsidR="0054698B" w:rsidRDefault="0054698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3" w:type="dxa"/>
            <w:gridSpan w:val="2"/>
          </w:tcPr>
          <w:p w:rsidR="0054698B" w:rsidRDefault="00322430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54698B" w:rsidRDefault="0032243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54698B" w:rsidRPr="00CE6E4B" w:rsidTr="00E96C29">
        <w:trPr>
          <w:trHeight w:val="239"/>
        </w:trPr>
        <w:tc>
          <w:tcPr>
            <w:tcW w:w="3612" w:type="dxa"/>
            <w:vMerge/>
            <w:tcBorders>
              <w:bottom w:val="nil"/>
            </w:tcBorders>
          </w:tcPr>
          <w:p w:rsidR="0054698B" w:rsidRPr="00CE6E4B" w:rsidRDefault="0054698B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54698B" w:rsidRPr="00CE6E4B" w:rsidRDefault="0054698B" w:rsidP="00A140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православной культуры, 8-9</w:t>
            </w:r>
          </w:p>
        </w:tc>
        <w:tc>
          <w:tcPr>
            <w:tcW w:w="2458" w:type="dxa"/>
            <w:gridSpan w:val="3"/>
            <w:shd w:val="clear" w:color="auto" w:fill="auto"/>
          </w:tcPr>
          <w:p w:rsidR="0054698B" w:rsidRPr="00CE6E4B" w:rsidRDefault="0054698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54698B" w:rsidRPr="00CE6E4B" w:rsidRDefault="0054698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327A67" w:rsidRPr="00CE6E4B" w:rsidTr="00E96C29">
        <w:trPr>
          <w:trHeight w:val="239"/>
        </w:trPr>
        <w:tc>
          <w:tcPr>
            <w:tcW w:w="3612" w:type="dxa"/>
            <w:tcBorders>
              <w:top w:val="nil"/>
              <w:bottom w:val="nil"/>
            </w:tcBorders>
          </w:tcPr>
          <w:p w:rsidR="00327A67" w:rsidRPr="00CE6E4B" w:rsidRDefault="00327A67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327A67" w:rsidRPr="00CE6E4B" w:rsidRDefault="00327A67" w:rsidP="00C83BEE">
            <w:pPr>
              <w:rPr>
                <w:rFonts w:ascii="Times New Roman" w:hAnsi="Times New Roman"/>
              </w:rPr>
            </w:pPr>
            <w:r w:rsidRPr="00CE6E4B">
              <w:rPr>
                <w:rFonts w:ascii="Times New Roman" w:hAnsi="Times New Roman"/>
              </w:rPr>
              <w:t>Занимательный английский</w:t>
            </w:r>
            <w:r>
              <w:rPr>
                <w:rFonts w:ascii="Times New Roman" w:hAnsi="Times New Roman"/>
              </w:rPr>
              <w:t xml:space="preserve">, </w:t>
            </w:r>
            <w:r w:rsidR="0061436B">
              <w:rPr>
                <w:rFonts w:ascii="Times New Roman" w:hAnsi="Times New Roman"/>
              </w:rPr>
              <w:t>8</w:t>
            </w:r>
          </w:p>
        </w:tc>
        <w:tc>
          <w:tcPr>
            <w:tcW w:w="1375" w:type="dxa"/>
            <w:shd w:val="clear" w:color="auto" w:fill="auto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</w:tcPr>
          <w:p w:rsidR="00327A67" w:rsidRPr="00CE6E4B" w:rsidRDefault="0061436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327A67" w:rsidRPr="00CE6E4B" w:rsidTr="00E96C29">
        <w:trPr>
          <w:trHeight w:val="239"/>
        </w:trPr>
        <w:tc>
          <w:tcPr>
            <w:tcW w:w="3612" w:type="dxa"/>
            <w:tcBorders>
              <w:top w:val="nil"/>
              <w:bottom w:val="nil"/>
            </w:tcBorders>
          </w:tcPr>
          <w:p w:rsidR="00327A67" w:rsidRPr="00CE6E4B" w:rsidRDefault="00327A67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327A67" w:rsidRPr="00CE6E4B" w:rsidRDefault="0061436B" w:rsidP="006143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страницами школьного учебника биологии: олимпиадное движение</w:t>
            </w:r>
            <w:r w:rsidR="0054698B">
              <w:rPr>
                <w:rFonts w:ascii="Times New Roman" w:hAnsi="Times New Roman"/>
              </w:rPr>
              <w:t>, 7-9</w:t>
            </w:r>
          </w:p>
        </w:tc>
        <w:tc>
          <w:tcPr>
            <w:tcW w:w="2458" w:type="dxa"/>
            <w:gridSpan w:val="3"/>
            <w:shd w:val="clear" w:color="auto" w:fill="auto"/>
          </w:tcPr>
          <w:p w:rsidR="00327A67" w:rsidRPr="00CE6E4B" w:rsidRDefault="00327A67" w:rsidP="00E8037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327A67" w:rsidRPr="00CE6E4B" w:rsidRDefault="00327A67" w:rsidP="00E8037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61436B" w:rsidRPr="00CE6E4B" w:rsidTr="00E96C29">
        <w:trPr>
          <w:trHeight w:val="239"/>
        </w:trPr>
        <w:tc>
          <w:tcPr>
            <w:tcW w:w="3612" w:type="dxa"/>
            <w:tcBorders>
              <w:top w:val="nil"/>
              <w:bottom w:val="nil"/>
            </w:tcBorders>
          </w:tcPr>
          <w:p w:rsidR="0061436B" w:rsidRPr="00CE6E4B" w:rsidRDefault="0061436B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61436B" w:rsidRDefault="0061436B" w:rsidP="006143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 среди людей</w:t>
            </w:r>
            <w:r w:rsidR="0054698B">
              <w:rPr>
                <w:rFonts w:ascii="Times New Roman" w:hAnsi="Times New Roman"/>
              </w:rPr>
              <w:t>, 8</w:t>
            </w:r>
          </w:p>
        </w:tc>
        <w:tc>
          <w:tcPr>
            <w:tcW w:w="1393" w:type="dxa"/>
            <w:gridSpan w:val="2"/>
            <w:shd w:val="clear" w:color="auto" w:fill="auto"/>
          </w:tcPr>
          <w:p w:rsidR="0061436B" w:rsidRDefault="0061436B" w:rsidP="00E8037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65" w:type="dxa"/>
            <w:shd w:val="clear" w:color="auto" w:fill="auto"/>
          </w:tcPr>
          <w:p w:rsidR="0061436B" w:rsidRDefault="0061436B" w:rsidP="00E8037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</w:tcPr>
          <w:p w:rsidR="0061436B" w:rsidRDefault="0061436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4E0D0E" w:rsidRPr="00CE6E4B" w:rsidTr="00E96C29">
        <w:trPr>
          <w:trHeight w:val="239"/>
        </w:trPr>
        <w:tc>
          <w:tcPr>
            <w:tcW w:w="3612" w:type="dxa"/>
            <w:tcBorders>
              <w:top w:val="nil"/>
              <w:bottom w:val="nil"/>
            </w:tcBorders>
          </w:tcPr>
          <w:p w:rsidR="004E0D0E" w:rsidRPr="00CE6E4B" w:rsidRDefault="004E0D0E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4E0D0E" w:rsidRDefault="004E0D0E" w:rsidP="006143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Эволюция органического мира</w:t>
            </w:r>
            <w:r w:rsidR="0054698B">
              <w:rPr>
                <w:rFonts w:ascii="Times New Roman" w:hAnsi="Times New Roman"/>
              </w:rPr>
              <w:t>, 9</w:t>
            </w:r>
          </w:p>
        </w:tc>
        <w:tc>
          <w:tcPr>
            <w:tcW w:w="1393" w:type="dxa"/>
            <w:gridSpan w:val="2"/>
            <w:shd w:val="clear" w:color="auto" w:fill="auto"/>
          </w:tcPr>
          <w:p w:rsidR="004E0D0E" w:rsidRDefault="004E0D0E" w:rsidP="00E8037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shd w:val="clear" w:color="auto" w:fill="auto"/>
          </w:tcPr>
          <w:p w:rsidR="004E0D0E" w:rsidRDefault="004E0D0E" w:rsidP="00E8037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4E0D0E" w:rsidRDefault="004E0D0E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74009C" w:rsidRPr="00CE6E4B" w:rsidTr="00E96C29">
        <w:trPr>
          <w:trHeight w:val="239"/>
        </w:trPr>
        <w:tc>
          <w:tcPr>
            <w:tcW w:w="3612" w:type="dxa"/>
            <w:tcBorders>
              <w:top w:val="nil"/>
              <w:bottom w:val="nil"/>
            </w:tcBorders>
          </w:tcPr>
          <w:p w:rsidR="0074009C" w:rsidRPr="00CE6E4B" w:rsidRDefault="0074009C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74009C" w:rsidRDefault="00DA1087" w:rsidP="0061436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</w:t>
            </w:r>
            <w:r w:rsidR="0054698B">
              <w:rPr>
                <w:rFonts w:ascii="Times New Roman" w:hAnsi="Times New Roman"/>
              </w:rPr>
              <w:t>, 9</w:t>
            </w:r>
          </w:p>
        </w:tc>
        <w:tc>
          <w:tcPr>
            <w:tcW w:w="1393" w:type="dxa"/>
            <w:gridSpan w:val="2"/>
            <w:shd w:val="clear" w:color="auto" w:fill="auto"/>
          </w:tcPr>
          <w:p w:rsidR="0074009C" w:rsidRDefault="0074009C" w:rsidP="00E8037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shd w:val="clear" w:color="auto" w:fill="auto"/>
          </w:tcPr>
          <w:p w:rsidR="0074009C" w:rsidRDefault="00DA1087" w:rsidP="00E8037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74009C" w:rsidRDefault="00DA108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4E0D0E" w:rsidRPr="00CE6E4B" w:rsidTr="00E96C29">
        <w:trPr>
          <w:trHeight w:val="239"/>
        </w:trPr>
        <w:tc>
          <w:tcPr>
            <w:tcW w:w="3612" w:type="dxa"/>
            <w:tcBorders>
              <w:top w:val="nil"/>
              <w:bottom w:val="nil"/>
            </w:tcBorders>
          </w:tcPr>
          <w:p w:rsidR="004E0D0E" w:rsidRPr="00CE6E4B" w:rsidRDefault="004E0D0E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4E0D0E" w:rsidRPr="00CE6E4B" w:rsidRDefault="0054698B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Юный химик, 8</w:t>
            </w:r>
          </w:p>
        </w:tc>
        <w:tc>
          <w:tcPr>
            <w:tcW w:w="13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E0D0E" w:rsidRPr="00CE6E4B" w:rsidRDefault="004E0D0E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</w:tcPr>
          <w:p w:rsidR="004E0D0E" w:rsidRPr="00CE6E4B" w:rsidRDefault="004E0D0E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</w:tcPr>
          <w:p w:rsidR="004E0D0E" w:rsidRPr="00CE6E4B" w:rsidRDefault="0054698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327A67" w:rsidRPr="00CE6E4B" w:rsidTr="00E96C29">
        <w:trPr>
          <w:trHeight w:val="239"/>
        </w:trPr>
        <w:tc>
          <w:tcPr>
            <w:tcW w:w="3612" w:type="dxa"/>
            <w:tcBorders>
              <w:top w:val="nil"/>
              <w:bottom w:val="nil"/>
            </w:tcBorders>
          </w:tcPr>
          <w:p w:rsidR="00327A67" w:rsidRPr="00CE6E4B" w:rsidRDefault="00327A67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327A67" w:rsidRPr="00CE6E4B" w:rsidRDefault="0054698B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по химии, 9</w:t>
            </w:r>
          </w:p>
        </w:tc>
        <w:tc>
          <w:tcPr>
            <w:tcW w:w="1375" w:type="dxa"/>
            <w:shd w:val="clear" w:color="auto" w:fill="auto"/>
          </w:tcPr>
          <w:p w:rsidR="00327A67" w:rsidRPr="00CE6E4B" w:rsidRDefault="00327A67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327A67" w:rsidRPr="00CE6E4B" w:rsidTr="00E96C29">
        <w:trPr>
          <w:trHeight w:val="239"/>
        </w:trPr>
        <w:tc>
          <w:tcPr>
            <w:tcW w:w="3612" w:type="dxa"/>
            <w:tcBorders>
              <w:top w:val="nil"/>
              <w:bottom w:val="nil"/>
            </w:tcBorders>
          </w:tcPr>
          <w:p w:rsidR="00327A67" w:rsidRPr="00CE6E4B" w:rsidRDefault="00327A67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327A67" w:rsidRDefault="00322430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 для начинающих, 9</w:t>
            </w:r>
          </w:p>
        </w:tc>
        <w:tc>
          <w:tcPr>
            <w:tcW w:w="1375" w:type="dxa"/>
            <w:shd w:val="clear" w:color="auto" w:fill="auto"/>
          </w:tcPr>
          <w:p w:rsidR="00327A67" w:rsidRPr="00CE6E4B" w:rsidRDefault="00327A67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</w:tcPr>
          <w:p w:rsidR="00327A67" w:rsidRDefault="0032243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327A67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327A67" w:rsidRPr="00CE6E4B" w:rsidTr="00E96C29">
        <w:trPr>
          <w:trHeight w:val="239"/>
        </w:trPr>
        <w:tc>
          <w:tcPr>
            <w:tcW w:w="3612" w:type="dxa"/>
            <w:tcBorders>
              <w:top w:val="nil"/>
              <w:bottom w:val="nil"/>
            </w:tcBorders>
          </w:tcPr>
          <w:p w:rsidR="00327A67" w:rsidRPr="00CE6E4B" w:rsidRDefault="00327A67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327A67" w:rsidRDefault="00762F48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Занимательная математика, 9</w:t>
            </w:r>
          </w:p>
        </w:tc>
        <w:tc>
          <w:tcPr>
            <w:tcW w:w="1375" w:type="dxa"/>
            <w:shd w:val="clear" w:color="auto" w:fill="auto"/>
          </w:tcPr>
          <w:p w:rsidR="00327A67" w:rsidRDefault="00327A67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</w:tcPr>
          <w:p w:rsidR="00327A67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327A67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327A67" w:rsidRPr="00CE6E4B" w:rsidTr="00E96C29">
        <w:trPr>
          <w:trHeight w:val="239"/>
        </w:trPr>
        <w:tc>
          <w:tcPr>
            <w:tcW w:w="3612" w:type="dxa"/>
            <w:tcBorders>
              <w:top w:val="nil"/>
              <w:bottom w:val="nil"/>
            </w:tcBorders>
          </w:tcPr>
          <w:p w:rsidR="00327A67" w:rsidRPr="00CE6E4B" w:rsidRDefault="00327A67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327A67" w:rsidRPr="00CE6E4B" w:rsidRDefault="00762F48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 – наука о тебе и о земле, 9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</w:tcPr>
          <w:p w:rsidR="00327A67" w:rsidRPr="00CE6E4B" w:rsidRDefault="00762F48" w:rsidP="005A20F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762F48" w:rsidRPr="00CE6E4B" w:rsidTr="00E96C29">
        <w:trPr>
          <w:trHeight w:val="239"/>
        </w:trPr>
        <w:tc>
          <w:tcPr>
            <w:tcW w:w="3612" w:type="dxa"/>
            <w:tcBorders>
              <w:top w:val="nil"/>
              <w:bottom w:val="nil"/>
            </w:tcBorders>
          </w:tcPr>
          <w:p w:rsidR="00762F48" w:rsidRPr="00CE6E4B" w:rsidRDefault="00762F48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762F48" w:rsidRDefault="00762F48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рамками географической карты, 8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</w:tcPr>
          <w:p w:rsidR="00762F48" w:rsidRPr="00CE6E4B" w:rsidRDefault="00762F48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</w:tcPr>
          <w:p w:rsidR="00762F48" w:rsidRDefault="00762F48" w:rsidP="005A20F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</w:tcPr>
          <w:p w:rsidR="00762F48" w:rsidRDefault="00762F48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762F48" w:rsidRPr="00CE6E4B" w:rsidTr="00E96C29">
        <w:trPr>
          <w:trHeight w:val="239"/>
        </w:trPr>
        <w:tc>
          <w:tcPr>
            <w:tcW w:w="3612" w:type="dxa"/>
            <w:tcBorders>
              <w:top w:val="nil"/>
              <w:bottom w:val="nil"/>
            </w:tcBorders>
          </w:tcPr>
          <w:p w:rsidR="00762F48" w:rsidRPr="00CE6E4B" w:rsidRDefault="00762F48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762F48" w:rsidRPr="00762F48" w:rsidRDefault="00762F48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Технология создания </w:t>
            </w:r>
            <w:r>
              <w:rPr>
                <w:rFonts w:ascii="Times New Roman" w:hAnsi="Times New Roman"/>
                <w:lang w:val="en-US"/>
              </w:rPr>
              <w:t xml:space="preserve">Web – </w:t>
            </w:r>
            <w:r>
              <w:rPr>
                <w:rFonts w:ascii="Times New Roman" w:hAnsi="Times New Roman"/>
              </w:rPr>
              <w:t>сайтов, 8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</w:tcPr>
          <w:p w:rsidR="00762F48" w:rsidRDefault="00762F48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</w:tcPr>
          <w:p w:rsidR="00762F48" w:rsidRDefault="00762F48" w:rsidP="005A20F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</w:tcPr>
          <w:p w:rsidR="00762F48" w:rsidRDefault="00762F48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762F48" w:rsidRPr="00CE6E4B" w:rsidTr="00E96C29">
        <w:trPr>
          <w:trHeight w:val="239"/>
        </w:trPr>
        <w:tc>
          <w:tcPr>
            <w:tcW w:w="3612" w:type="dxa"/>
            <w:tcBorders>
              <w:top w:val="nil"/>
              <w:bottom w:val="nil"/>
            </w:tcBorders>
          </w:tcPr>
          <w:p w:rsidR="00762F48" w:rsidRPr="00CE6E4B" w:rsidRDefault="00762F48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762F48" w:rsidRDefault="00762F48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Изучаем языки программирования, 9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</w:tcPr>
          <w:p w:rsidR="00762F48" w:rsidRDefault="00762F48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</w:tcPr>
          <w:p w:rsidR="00762F48" w:rsidRDefault="00762F48" w:rsidP="005A20F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762F48" w:rsidRDefault="00762F48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327A67" w:rsidRPr="00CE6E4B" w:rsidTr="00E96C29">
        <w:trPr>
          <w:trHeight w:val="239"/>
        </w:trPr>
        <w:tc>
          <w:tcPr>
            <w:tcW w:w="3612" w:type="dxa"/>
            <w:vMerge w:val="restart"/>
          </w:tcPr>
          <w:p w:rsidR="00327A67" w:rsidRPr="00CE6E4B" w:rsidRDefault="00327A67" w:rsidP="007E0CDD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Занятия, направленные на удовлетворение интересов и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потребностей</w:t>
            </w:r>
            <w:proofErr w:type="gramEnd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162" w:type="dxa"/>
          </w:tcPr>
          <w:p w:rsidR="00327A67" w:rsidRPr="009E0884" w:rsidRDefault="009E0884" w:rsidP="007E0CD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E0884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</w:tcPr>
          <w:p w:rsidR="00327A67" w:rsidRPr="00CE6E4B" w:rsidRDefault="00327A67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327A67" w:rsidRPr="00CE6E4B" w:rsidRDefault="00327A67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327A67" w:rsidRPr="00CE6E4B" w:rsidRDefault="009E0884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327A67" w:rsidRPr="00CE6E4B" w:rsidTr="00E96C29">
        <w:trPr>
          <w:trHeight w:val="239"/>
        </w:trPr>
        <w:tc>
          <w:tcPr>
            <w:tcW w:w="3612" w:type="dxa"/>
            <w:vMerge/>
          </w:tcPr>
          <w:p w:rsidR="00327A67" w:rsidRPr="00CE6E4B" w:rsidRDefault="00327A67" w:rsidP="007E0CDD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327A67" w:rsidRPr="00CE6E4B" w:rsidRDefault="00327A67" w:rsidP="00962F14">
            <w:pPr>
              <w:rPr>
                <w:rFonts w:ascii="Times New Roman" w:hAnsi="Times New Roman" w:cs="Times New Roman"/>
              </w:rPr>
            </w:pPr>
            <w:r w:rsidRPr="00CE6E4B">
              <w:rPr>
                <w:rFonts w:ascii="Times New Roman" w:hAnsi="Times New Roman" w:cs="Times New Roman"/>
              </w:rPr>
              <w:t>Волейбол</w:t>
            </w:r>
          </w:p>
        </w:tc>
        <w:tc>
          <w:tcPr>
            <w:tcW w:w="1375" w:type="dxa"/>
            <w:tcBorders>
              <w:bottom w:val="single" w:sz="4" w:space="0" w:color="auto"/>
            </w:tcBorders>
            <w:shd w:val="clear" w:color="auto" w:fill="auto"/>
          </w:tcPr>
          <w:p w:rsidR="00327A67" w:rsidRPr="00CE6E4B" w:rsidRDefault="00327A67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  <w:r w:rsidRPr="00CE6E4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7A67" w:rsidRPr="00E80373" w:rsidRDefault="00327A67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  <w:r w:rsidRPr="00E8037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24" w:type="dxa"/>
          </w:tcPr>
          <w:p w:rsidR="00327A67" w:rsidRPr="00CE6E4B" w:rsidRDefault="009E0884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327A67" w:rsidRPr="00CE6E4B" w:rsidTr="00E96C29">
        <w:trPr>
          <w:trHeight w:val="239"/>
        </w:trPr>
        <w:tc>
          <w:tcPr>
            <w:tcW w:w="3612" w:type="dxa"/>
            <w:vMerge/>
          </w:tcPr>
          <w:p w:rsidR="00327A67" w:rsidRPr="00CE6E4B" w:rsidRDefault="00327A67" w:rsidP="007E0CDD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327A67" w:rsidRPr="00CE6E4B" w:rsidRDefault="00327A67" w:rsidP="00962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Футбол</w:t>
            </w:r>
          </w:p>
        </w:tc>
        <w:tc>
          <w:tcPr>
            <w:tcW w:w="1375" w:type="dxa"/>
            <w:shd w:val="clear" w:color="auto" w:fill="auto"/>
          </w:tcPr>
          <w:p w:rsidR="00327A67" w:rsidRPr="00CE6E4B" w:rsidRDefault="00327A67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  <w:r w:rsidRPr="00CE6E4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327A67" w:rsidRPr="00E80373" w:rsidRDefault="00327A67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  <w:r w:rsidRPr="00E8037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24" w:type="dxa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327A67" w:rsidRPr="00CE6E4B" w:rsidTr="00E96C29">
        <w:trPr>
          <w:trHeight w:val="239"/>
        </w:trPr>
        <w:tc>
          <w:tcPr>
            <w:tcW w:w="3612" w:type="dxa"/>
            <w:vMerge/>
          </w:tcPr>
          <w:p w:rsidR="00327A67" w:rsidRPr="00CE6E4B" w:rsidRDefault="00327A67" w:rsidP="007E0CDD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2" w:type="dxa"/>
          </w:tcPr>
          <w:p w:rsidR="00327A67" w:rsidRPr="00CE6E4B" w:rsidRDefault="0058249C" w:rsidP="00962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1375" w:type="dxa"/>
            <w:shd w:val="clear" w:color="auto" w:fill="auto"/>
          </w:tcPr>
          <w:p w:rsidR="00327A67" w:rsidRPr="00CE6E4B" w:rsidRDefault="0058249C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327A67" w:rsidRPr="00CE6E4B" w:rsidRDefault="00327A67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24" w:type="dxa"/>
          </w:tcPr>
          <w:p w:rsidR="00327A67" w:rsidRPr="00CE6E4B" w:rsidRDefault="0058249C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DA1087" w:rsidRPr="00CE6E4B" w:rsidTr="00E96C29">
        <w:trPr>
          <w:trHeight w:val="239"/>
        </w:trPr>
        <w:tc>
          <w:tcPr>
            <w:tcW w:w="3612" w:type="dxa"/>
          </w:tcPr>
          <w:p w:rsidR="00DA1087" w:rsidRPr="00CE6E4B" w:rsidRDefault="00DA1087" w:rsidP="005A20FA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  <w:proofErr w:type="gramEnd"/>
          </w:p>
        </w:tc>
        <w:tc>
          <w:tcPr>
            <w:tcW w:w="4620" w:type="dxa"/>
            <w:gridSpan w:val="4"/>
          </w:tcPr>
          <w:p w:rsidR="00DA1087" w:rsidRPr="00DA1087" w:rsidRDefault="00DA1087" w:rsidP="005A20F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Мероприятия в рамках российского движения школьников, ЮНАРМИИ. Участие в выборах Президента гимназии. Участие в работе школьных органов самоуправления</w:t>
            </w:r>
          </w:p>
          <w:p w:rsidR="00DA1087" w:rsidRPr="00DA1087" w:rsidRDefault="00DA1087" w:rsidP="003D4EC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</w:tcPr>
          <w:p w:rsidR="00DA1087" w:rsidRPr="00CE6E4B" w:rsidRDefault="00261DDE" w:rsidP="003D4EC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*</w:t>
            </w:r>
          </w:p>
        </w:tc>
      </w:tr>
      <w:tr w:rsidR="00327A67" w:rsidRPr="00CE6E4B" w:rsidTr="00E96C29">
        <w:trPr>
          <w:trHeight w:val="239"/>
        </w:trPr>
        <w:tc>
          <w:tcPr>
            <w:tcW w:w="3612" w:type="dxa"/>
          </w:tcPr>
          <w:p w:rsidR="00327A67" w:rsidRPr="00CE6E4B" w:rsidRDefault="00327A67" w:rsidP="007E0CDD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2162" w:type="dxa"/>
          </w:tcPr>
          <w:p w:rsidR="00327A67" w:rsidRPr="00CE6E4B" w:rsidRDefault="00327A67" w:rsidP="00962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1083" w:type="dxa"/>
            <w:gridSpan w:val="2"/>
          </w:tcPr>
          <w:p w:rsidR="00327A67" w:rsidRPr="00CE6E4B" w:rsidRDefault="00327A67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1124" w:type="dxa"/>
          </w:tcPr>
          <w:p w:rsidR="00327A67" w:rsidRPr="00CE6E4B" w:rsidRDefault="00327A67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</w:tbl>
    <w:bookmarkEnd w:id="7"/>
    <w:p w:rsidR="00B469E1" w:rsidRDefault="007D6994" w:rsidP="00105EDE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*</w:t>
      </w:r>
      <w:r w:rsidRPr="007D699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Каждый обучающийся </w:t>
      </w:r>
      <w:r w:rsidR="004C269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может выбрать</w:t>
      </w:r>
      <w:r w:rsidRPr="007D699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140C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1-2</w:t>
      </w:r>
      <w:r w:rsidRPr="007D699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час</w:t>
      </w:r>
      <w:r w:rsidR="004C269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а</w:t>
      </w:r>
      <w:r w:rsidRPr="007D699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кружковой внеурочной деятельности по учебным предметам. Оставшиеся часы внеурочной деятельности распределяются на иные формы внеурочной деятельности.</w:t>
      </w:r>
    </w:p>
    <w:p w:rsidR="00105EDE" w:rsidRPr="007D6994" w:rsidRDefault="00105EDE" w:rsidP="00105EDE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6994">
        <w:rPr>
          <w:rFonts w:ascii="Times New Roman" w:eastAsia="Times New Roman" w:hAnsi="Times New Roman" w:cs="Times New Roman"/>
          <w:color w:val="000000"/>
          <w:sz w:val="20"/>
          <w:szCs w:val="20"/>
        </w:rPr>
        <w:t>Индивидуальный план внеурочной занятости на каждого обучающегося представлен в Папке классного руководителя.</w:t>
      </w:r>
    </w:p>
    <w:p w:rsidR="00105EDE" w:rsidRDefault="00105EDE" w:rsidP="00105EDE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0FC1" w:rsidRPr="004C2694" w:rsidRDefault="00A90FC1" w:rsidP="00A90FC1">
      <w:pPr>
        <w:widowControl w:val="0"/>
        <w:spacing w:line="240" w:lineRule="auto"/>
        <w:ind w:right="-20" w:firstLine="709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4C26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4C269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о</w:t>
      </w:r>
      <w:r w:rsidRPr="004C26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довой план</w:t>
      </w:r>
      <w:r w:rsidRPr="004C2694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C26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внеур</w:t>
      </w:r>
      <w:r w:rsidRPr="004C269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4C26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4C2694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</w:t>
      </w:r>
      <w:r w:rsidRPr="004C26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</w:t>
      </w:r>
      <w:r w:rsidRPr="004C269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C26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деятельности</w:t>
      </w:r>
    </w:p>
    <w:p w:rsidR="00A90FC1" w:rsidRDefault="000C6F4D" w:rsidP="00A90FC1">
      <w:pPr>
        <w:widowControl w:val="0"/>
        <w:spacing w:line="240" w:lineRule="auto"/>
        <w:ind w:right="-2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8-9</w:t>
      </w:r>
      <w:r w:rsidR="00A90FC1" w:rsidRPr="004C26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классов</w:t>
      </w:r>
    </w:p>
    <w:tbl>
      <w:tblPr>
        <w:tblStyle w:val="a7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71"/>
        <w:gridCol w:w="2013"/>
        <w:gridCol w:w="63"/>
        <w:gridCol w:w="1357"/>
        <w:gridCol w:w="1560"/>
        <w:gridCol w:w="992"/>
      </w:tblGrid>
      <w:tr w:rsidR="004C2694" w:rsidRPr="00CE6E4B" w:rsidTr="002D627E">
        <w:trPr>
          <w:trHeight w:val="241"/>
        </w:trPr>
        <w:tc>
          <w:tcPr>
            <w:tcW w:w="3371" w:type="dxa"/>
            <w:vMerge w:val="restart"/>
          </w:tcPr>
          <w:p w:rsidR="004C2694" w:rsidRPr="00CE6E4B" w:rsidRDefault="004C2694" w:rsidP="004C2694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Направление внеурочной деятельности</w:t>
            </w:r>
          </w:p>
        </w:tc>
        <w:tc>
          <w:tcPr>
            <w:tcW w:w="2013" w:type="dxa"/>
            <w:vMerge w:val="restart"/>
          </w:tcPr>
          <w:p w:rsidR="004C2694" w:rsidRPr="00CE6E4B" w:rsidRDefault="004C2694" w:rsidP="004C2694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Программа</w:t>
            </w:r>
          </w:p>
        </w:tc>
        <w:tc>
          <w:tcPr>
            <w:tcW w:w="2980" w:type="dxa"/>
            <w:gridSpan w:val="3"/>
          </w:tcPr>
          <w:p w:rsidR="004C2694" w:rsidRPr="00CE6E4B" w:rsidRDefault="004C2694" w:rsidP="004C2694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, год</w:t>
            </w:r>
          </w:p>
        </w:tc>
        <w:tc>
          <w:tcPr>
            <w:tcW w:w="992" w:type="dxa"/>
            <w:vMerge w:val="restart"/>
          </w:tcPr>
          <w:p w:rsidR="004C2694" w:rsidRPr="00CE6E4B" w:rsidRDefault="004C269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Всего</w:t>
            </w:r>
          </w:p>
        </w:tc>
      </w:tr>
      <w:tr w:rsidR="002D627E" w:rsidRPr="00CE6E4B" w:rsidTr="002D627E">
        <w:trPr>
          <w:trHeight w:val="743"/>
        </w:trPr>
        <w:tc>
          <w:tcPr>
            <w:tcW w:w="3371" w:type="dxa"/>
            <w:vMerge/>
          </w:tcPr>
          <w:p w:rsidR="002D627E" w:rsidRPr="00CE6E4B" w:rsidRDefault="002D627E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013" w:type="dxa"/>
            <w:vMerge/>
          </w:tcPr>
          <w:p w:rsidR="002D627E" w:rsidRPr="00CE6E4B" w:rsidRDefault="002D627E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420" w:type="dxa"/>
            <w:gridSpan w:val="2"/>
          </w:tcPr>
          <w:p w:rsidR="002D627E" w:rsidRPr="00CE6E4B" w:rsidRDefault="002D627E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класс</w:t>
            </w:r>
          </w:p>
        </w:tc>
        <w:tc>
          <w:tcPr>
            <w:tcW w:w="1560" w:type="dxa"/>
          </w:tcPr>
          <w:p w:rsidR="002D627E" w:rsidRPr="00CE6E4B" w:rsidRDefault="002D627E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класс</w:t>
            </w:r>
          </w:p>
        </w:tc>
        <w:tc>
          <w:tcPr>
            <w:tcW w:w="992" w:type="dxa"/>
            <w:vMerge/>
          </w:tcPr>
          <w:p w:rsidR="002D627E" w:rsidRPr="00CE6E4B" w:rsidRDefault="002D627E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4C2694" w:rsidRPr="00CE6E4B" w:rsidTr="004C2694">
        <w:trPr>
          <w:trHeight w:val="241"/>
        </w:trPr>
        <w:tc>
          <w:tcPr>
            <w:tcW w:w="9356" w:type="dxa"/>
            <w:gridSpan w:val="6"/>
          </w:tcPr>
          <w:p w:rsidR="004C2694" w:rsidRPr="00CE6E4B" w:rsidRDefault="004C2694" w:rsidP="004C2694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Часть, рекомендуемая для всех обучающихся</w:t>
            </w:r>
          </w:p>
        </w:tc>
      </w:tr>
      <w:tr w:rsidR="002D627E" w:rsidRPr="00CE6E4B" w:rsidTr="002D627E">
        <w:trPr>
          <w:trHeight w:val="241"/>
        </w:trPr>
        <w:tc>
          <w:tcPr>
            <w:tcW w:w="3371" w:type="dxa"/>
          </w:tcPr>
          <w:p w:rsidR="002D627E" w:rsidRPr="00CE6E4B" w:rsidRDefault="002D627E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ц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-просвет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е за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я па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ско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, нрав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тве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э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г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ческо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на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ост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зг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оворы о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proofErr w:type="gramEnd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</w:p>
        </w:tc>
        <w:tc>
          <w:tcPr>
            <w:tcW w:w="2013" w:type="dxa"/>
          </w:tcPr>
          <w:p w:rsidR="002D627E" w:rsidRPr="00CE6E4B" w:rsidRDefault="002D627E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Разговоры о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важном</w:t>
            </w:r>
            <w:proofErr w:type="gramEnd"/>
          </w:p>
        </w:tc>
        <w:tc>
          <w:tcPr>
            <w:tcW w:w="1420" w:type="dxa"/>
            <w:gridSpan w:val="2"/>
          </w:tcPr>
          <w:p w:rsidR="002D627E" w:rsidRPr="00CE6E4B" w:rsidRDefault="002D627E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560" w:type="dxa"/>
          </w:tcPr>
          <w:p w:rsidR="002D627E" w:rsidRPr="00CE6E4B" w:rsidRDefault="002D627E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992" w:type="dxa"/>
          </w:tcPr>
          <w:p w:rsidR="002D627E" w:rsidRPr="00CE6E4B" w:rsidRDefault="002D627E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67</w:t>
            </w:r>
          </w:p>
        </w:tc>
      </w:tr>
      <w:tr w:rsidR="002D627E" w:rsidRPr="00CE6E4B" w:rsidTr="002D627E">
        <w:trPr>
          <w:trHeight w:val="241"/>
        </w:trPr>
        <w:tc>
          <w:tcPr>
            <w:tcW w:w="3371" w:type="dxa"/>
          </w:tcPr>
          <w:p w:rsidR="002D627E" w:rsidRPr="00CE6E4B" w:rsidRDefault="002D627E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99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Занятия, направленные на удовлетворение профориентационных потребностей</w:t>
            </w:r>
          </w:p>
        </w:tc>
        <w:tc>
          <w:tcPr>
            <w:tcW w:w="2013" w:type="dxa"/>
          </w:tcPr>
          <w:p w:rsidR="002D627E" w:rsidRPr="000755AF" w:rsidRDefault="002D627E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755AF">
              <w:rPr>
                <w:rFonts w:ascii="Times New Roman" w:hAnsi="Times New Roman" w:cs="Times New Roman"/>
                <w:color w:val="000000"/>
              </w:rPr>
              <w:t>Россия – мои горизонты</w:t>
            </w:r>
            <w:r w:rsidRPr="000755AF">
              <w:rPr>
                <w:rFonts w:ascii="Times New Roman" w:eastAsia="Times New Roman" w:hAnsi="Times New Roman" w:cs="Times New Roman"/>
                <w:color w:val="000000"/>
              </w:rPr>
              <w:t xml:space="preserve"> (Билет в будущее)</w:t>
            </w:r>
          </w:p>
        </w:tc>
        <w:tc>
          <w:tcPr>
            <w:tcW w:w="1420" w:type="dxa"/>
            <w:gridSpan w:val="2"/>
          </w:tcPr>
          <w:p w:rsidR="002D627E" w:rsidRPr="00CE6E4B" w:rsidRDefault="002D627E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560" w:type="dxa"/>
          </w:tcPr>
          <w:p w:rsidR="002D627E" w:rsidRPr="00CE6E4B" w:rsidRDefault="002D627E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992" w:type="dxa"/>
          </w:tcPr>
          <w:p w:rsidR="002D627E" w:rsidRPr="00CE6E4B" w:rsidRDefault="002D627E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67</w:t>
            </w:r>
          </w:p>
        </w:tc>
      </w:tr>
      <w:tr w:rsidR="002D627E" w:rsidRPr="00CE6E4B" w:rsidTr="002D627E">
        <w:trPr>
          <w:trHeight w:val="241"/>
        </w:trPr>
        <w:tc>
          <w:tcPr>
            <w:tcW w:w="3371" w:type="dxa"/>
          </w:tcPr>
          <w:p w:rsidR="002D627E" w:rsidRPr="00CE6E4B" w:rsidRDefault="002D627E" w:rsidP="004C2694">
            <w:pPr>
              <w:rPr>
                <w:rFonts w:ascii="Times New Roman" w:hAnsi="Times New Roman" w:cs="Times New Roman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Занят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п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 фор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ров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lastRenderedPageBreak/>
              <w:t>ф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у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ци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гра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ост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ющ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ся</w:t>
            </w:r>
            <w:proofErr w:type="gramEnd"/>
          </w:p>
        </w:tc>
        <w:tc>
          <w:tcPr>
            <w:tcW w:w="2013" w:type="dxa"/>
          </w:tcPr>
          <w:p w:rsidR="002D627E" w:rsidRPr="00CE6E4B" w:rsidRDefault="002D627E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Функциональная 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грамотность</w:t>
            </w:r>
          </w:p>
        </w:tc>
        <w:tc>
          <w:tcPr>
            <w:tcW w:w="1420" w:type="dxa"/>
            <w:gridSpan w:val="2"/>
          </w:tcPr>
          <w:p w:rsidR="002D627E" w:rsidRPr="00CE6E4B" w:rsidRDefault="002D627E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34</w:t>
            </w:r>
          </w:p>
        </w:tc>
        <w:tc>
          <w:tcPr>
            <w:tcW w:w="1560" w:type="dxa"/>
          </w:tcPr>
          <w:p w:rsidR="002D627E" w:rsidRPr="00CE6E4B" w:rsidRDefault="002D627E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992" w:type="dxa"/>
          </w:tcPr>
          <w:p w:rsidR="002D627E" w:rsidRPr="00CE6E4B" w:rsidRDefault="002D627E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68</w:t>
            </w:r>
          </w:p>
        </w:tc>
      </w:tr>
      <w:tr w:rsidR="00300CB4" w:rsidRPr="00CE6E4B" w:rsidTr="004C2694">
        <w:trPr>
          <w:trHeight w:val="241"/>
        </w:trPr>
        <w:tc>
          <w:tcPr>
            <w:tcW w:w="9356" w:type="dxa"/>
            <w:gridSpan w:val="6"/>
          </w:tcPr>
          <w:p w:rsidR="00300CB4" w:rsidRPr="00CE6E4B" w:rsidRDefault="00300CB4" w:rsidP="004C2694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lastRenderedPageBreak/>
              <w:t>Вариативная часть</w:t>
            </w:r>
          </w:p>
        </w:tc>
      </w:tr>
      <w:tr w:rsidR="00E96C29" w:rsidRPr="00CE6E4B" w:rsidTr="002D627E">
        <w:trPr>
          <w:trHeight w:val="810"/>
        </w:trPr>
        <w:tc>
          <w:tcPr>
            <w:tcW w:w="3371" w:type="dxa"/>
            <w:vMerge w:val="restart"/>
          </w:tcPr>
          <w:p w:rsidR="00E96C29" w:rsidRPr="00CE6E4B" w:rsidRDefault="00E96C29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2013" w:type="dxa"/>
          </w:tcPr>
          <w:p w:rsidR="00E96C29" w:rsidRPr="00CE6E4B" w:rsidRDefault="00E96C29" w:rsidP="007041F3">
            <w:pPr>
              <w:rPr>
                <w:rFonts w:ascii="Times New Roman" w:hAnsi="Times New Roman"/>
              </w:rPr>
            </w:pPr>
            <w:r w:rsidRPr="00CE6E4B">
              <w:rPr>
                <w:rFonts w:ascii="Times New Roman" w:hAnsi="Times New Roman"/>
              </w:rPr>
              <w:t>Проектная исследовательская деятельность: гуманитарное</w:t>
            </w:r>
            <w:r>
              <w:rPr>
                <w:rFonts w:ascii="Times New Roman" w:hAnsi="Times New Roman"/>
              </w:rPr>
              <w:t xml:space="preserve"> направление, история</w:t>
            </w:r>
            <w:r w:rsidR="007A7942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 9</w:t>
            </w:r>
          </w:p>
        </w:tc>
        <w:tc>
          <w:tcPr>
            <w:tcW w:w="1420" w:type="dxa"/>
            <w:gridSpan w:val="2"/>
          </w:tcPr>
          <w:p w:rsidR="00E96C29" w:rsidRPr="00CE6E4B" w:rsidRDefault="00E96C29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96C29" w:rsidRPr="00CE6E4B" w:rsidRDefault="00CE6D1D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992" w:type="dxa"/>
          </w:tcPr>
          <w:p w:rsidR="00E96C29" w:rsidRPr="00CE6E4B" w:rsidRDefault="00CE6D1D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66</w:t>
            </w:r>
          </w:p>
        </w:tc>
      </w:tr>
      <w:tr w:rsidR="007A7942" w:rsidRPr="00CE6E4B" w:rsidTr="007F0B40">
        <w:trPr>
          <w:trHeight w:val="506"/>
        </w:trPr>
        <w:tc>
          <w:tcPr>
            <w:tcW w:w="3371" w:type="dxa"/>
            <w:vMerge/>
          </w:tcPr>
          <w:p w:rsidR="007A7942" w:rsidRPr="00CE6E4B" w:rsidRDefault="007A7942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7A7942" w:rsidRPr="00CE6E4B" w:rsidRDefault="007A7942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страницами школ</w:t>
            </w:r>
            <w:r>
              <w:rPr>
                <w:rFonts w:ascii="Times New Roman" w:hAnsi="Times New Roman"/>
              </w:rPr>
              <w:t>ьного учебника истории</w:t>
            </w:r>
            <w:r>
              <w:rPr>
                <w:rFonts w:ascii="Times New Roman" w:hAnsi="Times New Roman"/>
              </w:rPr>
              <w:t>: олимпиадное движение, 7-9</w:t>
            </w:r>
          </w:p>
        </w:tc>
        <w:tc>
          <w:tcPr>
            <w:tcW w:w="2980" w:type="dxa"/>
            <w:gridSpan w:val="3"/>
          </w:tcPr>
          <w:p w:rsidR="007A7942" w:rsidRDefault="00CE6D1D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92" w:type="dxa"/>
          </w:tcPr>
          <w:p w:rsidR="007A7942" w:rsidRDefault="00CE6D1D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</w:tr>
      <w:tr w:rsidR="00E96C29" w:rsidRPr="00CE6E4B" w:rsidTr="002913E4">
        <w:trPr>
          <w:trHeight w:val="241"/>
        </w:trPr>
        <w:tc>
          <w:tcPr>
            <w:tcW w:w="3371" w:type="dxa"/>
            <w:vMerge/>
          </w:tcPr>
          <w:p w:rsidR="00E96C29" w:rsidRPr="00CE6E4B" w:rsidRDefault="00E96C29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E96C29" w:rsidRPr="00CE6E4B" w:rsidRDefault="00E96C29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стилистики деловой речи, 9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E96C29" w:rsidRPr="00CE6E4B" w:rsidRDefault="00E96C29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E96C29" w:rsidRPr="00CE6E4B" w:rsidRDefault="00CE6D1D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992" w:type="dxa"/>
          </w:tcPr>
          <w:p w:rsidR="00E96C29" w:rsidRPr="00CE6E4B" w:rsidRDefault="00CE6D1D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33</w:t>
            </w:r>
          </w:p>
        </w:tc>
      </w:tr>
      <w:tr w:rsidR="00E96C29" w:rsidRPr="00CE6E4B" w:rsidTr="00DA7897">
        <w:trPr>
          <w:trHeight w:val="241"/>
        </w:trPr>
        <w:tc>
          <w:tcPr>
            <w:tcW w:w="3371" w:type="dxa"/>
            <w:vMerge/>
            <w:tcBorders>
              <w:bottom w:val="nil"/>
            </w:tcBorders>
          </w:tcPr>
          <w:p w:rsidR="00E96C29" w:rsidRPr="00CE6E4B" w:rsidRDefault="00E96C29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E96C29" w:rsidRPr="00CE6E4B" w:rsidRDefault="00E96C29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Вероятность и статистика, 8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E96C29" w:rsidRPr="00CE6E4B" w:rsidRDefault="00CE6D1D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96C29" w:rsidRPr="00CE6E4B" w:rsidRDefault="00E96C29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E96C29" w:rsidRPr="00CE6E4B" w:rsidRDefault="00CE6D1D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</w:tr>
      <w:tr w:rsidR="00E96C29" w:rsidRPr="00CE6E4B" w:rsidTr="0084181F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E96C29" w:rsidRPr="00CE6E4B" w:rsidRDefault="00E96C29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E96C29" w:rsidRDefault="00E96C29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Английский язык, Сложные вопросы ОГЭ, 9</w:t>
            </w:r>
          </w:p>
        </w:tc>
        <w:tc>
          <w:tcPr>
            <w:tcW w:w="1420" w:type="dxa"/>
            <w:gridSpan w:val="2"/>
          </w:tcPr>
          <w:p w:rsidR="00E96C29" w:rsidRPr="00CE6E4B" w:rsidRDefault="00E96C29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96C29" w:rsidRPr="00CE6E4B" w:rsidRDefault="00CE6D1D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992" w:type="dxa"/>
          </w:tcPr>
          <w:p w:rsidR="00E96C29" w:rsidRPr="00CE6E4B" w:rsidRDefault="00CE6D1D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33</w:t>
            </w:r>
          </w:p>
        </w:tc>
      </w:tr>
      <w:tr w:rsidR="007A7942" w:rsidRPr="00CE6E4B" w:rsidTr="00BF6331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7A7942" w:rsidRPr="00CE6E4B" w:rsidRDefault="007A7942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7A7942" w:rsidRPr="00CE6E4B" w:rsidRDefault="007A7942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православной культуры, 8-9</w:t>
            </w:r>
          </w:p>
        </w:tc>
        <w:tc>
          <w:tcPr>
            <w:tcW w:w="2980" w:type="dxa"/>
            <w:gridSpan w:val="3"/>
          </w:tcPr>
          <w:p w:rsidR="007A7942" w:rsidRPr="00CE6E4B" w:rsidRDefault="00CE6D1D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92" w:type="dxa"/>
          </w:tcPr>
          <w:p w:rsidR="007A7942" w:rsidRPr="00CE6E4B" w:rsidRDefault="00CE6D1D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</w:tr>
      <w:tr w:rsidR="00E96C29" w:rsidRPr="00CE6E4B" w:rsidTr="00427784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E96C29" w:rsidRPr="00CE6E4B" w:rsidRDefault="00E96C29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E96C29" w:rsidRPr="00CE6E4B" w:rsidRDefault="00E96C29" w:rsidP="007041F3">
            <w:pPr>
              <w:rPr>
                <w:rFonts w:ascii="Times New Roman" w:hAnsi="Times New Roman"/>
              </w:rPr>
            </w:pPr>
            <w:r w:rsidRPr="00CE6E4B">
              <w:rPr>
                <w:rFonts w:ascii="Times New Roman" w:hAnsi="Times New Roman"/>
              </w:rPr>
              <w:t>Занимательный английский</w:t>
            </w:r>
            <w:r>
              <w:rPr>
                <w:rFonts w:ascii="Times New Roman" w:hAnsi="Times New Roman"/>
              </w:rPr>
              <w:t>, 8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E96C29" w:rsidRPr="00CE6E4B" w:rsidRDefault="00CE6D1D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E96C29" w:rsidRPr="00CE6E4B" w:rsidRDefault="00E96C29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E96C29" w:rsidRPr="00CE6E4B" w:rsidRDefault="00CE6D1D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</w:tr>
      <w:tr w:rsidR="007A7942" w:rsidRPr="00CE6E4B" w:rsidTr="007B2D26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7A7942" w:rsidRPr="00CE6E4B" w:rsidRDefault="007A7942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7A7942" w:rsidRPr="00CE6E4B" w:rsidRDefault="007A7942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страницами школьного учебника биологии: олимпиадное движение, 7-9</w:t>
            </w:r>
          </w:p>
        </w:tc>
        <w:tc>
          <w:tcPr>
            <w:tcW w:w="2980" w:type="dxa"/>
            <w:gridSpan w:val="3"/>
          </w:tcPr>
          <w:p w:rsidR="007A7942" w:rsidRPr="00CE6E4B" w:rsidRDefault="00CE6D1D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92" w:type="dxa"/>
          </w:tcPr>
          <w:p w:rsidR="007A7942" w:rsidRPr="00CE6E4B" w:rsidRDefault="00CE6D1D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</w:tr>
      <w:tr w:rsidR="00E96C29" w:rsidRPr="00CE6E4B" w:rsidTr="00E4215A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E96C29" w:rsidRPr="00CE6E4B" w:rsidRDefault="00E96C29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E96C29" w:rsidRDefault="00E96C29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 среди людей, 8</w:t>
            </w:r>
          </w:p>
        </w:tc>
        <w:tc>
          <w:tcPr>
            <w:tcW w:w="1420" w:type="dxa"/>
            <w:gridSpan w:val="2"/>
          </w:tcPr>
          <w:p w:rsidR="00E96C29" w:rsidRPr="00CE6E4B" w:rsidRDefault="00CE6D1D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560" w:type="dxa"/>
            <w:shd w:val="clear" w:color="auto" w:fill="auto"/>
          </w:tcPr>
          <w:p w:rsidR="00E96C29" w:rsidRDefault="00E96C29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E96C29" w:rsidRDefault="00CE6D1D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</w:tr>
      <w:tr w:rsidR="00053D2A" w:rsidRPr="00CE6E4B" w:rsidTr="00F959A0">
        <w:trPr>
          <w:trHeight w:val="241"/>
        </w:trPr>
        <w:tc>
          <w:tcPr>
            <w:tcW w:w="3371" w:type="dxa"/>
            <w:vMerge w:val="restart"/>
            <w:tcBorders>
              <w:top w:val="nil"/>
            </w:tcBorders>
          </w:tcPr>
          <w:p w:rsidR="00053D2A" w:rsidRPr="00CE6E4B" w:rsidRDefault="00053D2A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053D2A" w:rsidRDefault="00053D2A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Эволюция органического мира, 9</w:t>
            </w:r>
          </w:p>
        </w:tc>
        <w:tc>
          <w:tcPr>
            <w:tcW w:w="1420" w:type="dxa"/>
            <w:gridSpan w:val="2"/>
          </w:tcPr>
          <w:p w:rsidR="00053D2A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053D2A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992" w:type="dxa"/>
          </w:tcPr>
          <w:p w:rsidR="00053D2A" w:rsidRDefault="00053D2A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66</w:t>
            </w:r>
          </w:p>
        </w:tc>
      </w:tr>
      <w:tr w:rsidR="00053D2A" w:rsidRPr="00CE6E4B" w:rsidTr="00F959A0">
        <w:trPr>
          <w:trHeight w:val="241"/>
        </w:trPr>
        <w:tc>
          <w:tcPr>
            <w:tcW w:w="3371" w:type="dxa"/>
            <w:vMerge/>
          </w:tcPr>
          <w:p w:rsidR="00053D2A" w:rsidRPr="00CE6E4B" w:rsidRDefault="00053D2A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053D2A" w:rsidRDefault="00053D2A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Актуальные вопросы обществознания, 9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053D2A" w:rsidRPr="00CE6E4B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053D2A" w:rsidRPr="00CE6E4B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992" w:type="dxa"/>
          </w:tcPr>
          <w:p w:rsidR="00053D2A" w:rsidRPr="00CE6E4B" w:rsidRDefault="00053D2A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33</w:t>
            </w:r>
          </w:p>
        </w:tc>
      </w:tr>
      <w:tr w:rsidR="00053D2A" w:rsidRPr="00CE6E4B" w:rsidTr="00CE7B91">
        <w:trPr>
          <w:trHeight w:val="241"/>
        </w:trPr>
        <w:tc>
          <w:tcPr>
            <w:tcW w:w="3371" w:type="dxa"/>
            <w:vMerge/>
          </w:tcPr>
          <w:p w:rsidR="00053D2A" w:rsidRPr="00CE6E4B" w:rsidRDefault="00053D2A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053D2A" w:rsidRPr="00CE6E4B" w:rsidRDefault="00053D2A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Юный химик, 8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:rsidR="00053D2A" w:rsidRPr="00CE6E4B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053D2A" w:rsidRPr="00CE6E4B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53D2A" w:rsidRPr="00CE6E4B" w:rsidRDefault="00053D2A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</w:tr>
      <w:tr w:rsidR="00053D2A" w:rsidRPr="00CE6E4B" w:rsidTr="00883B62">
        <w:trPr>
          <w:trHeight w:val="241"/>
        </w:trPr>
        <w:tc>
          <w:tcPr>
            <w:tcW w:w="3371" w:type="dxa"/>
            <w:vMerge/>
          </w:tcPr>
          <w:p w:rsidR="00053D2A" w:rsidRPr="00CE6E4B" w:rsidRDefault="00053D2A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053D2A" w:rsidRPr="00CE6E4B" w:rsidRDefault="00053D2A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по химии, 9</w:t>
            </w:r>
          </w:p>
        </w:tc>
        <w:tc>
          <w:tcPr>
            <w:tcW w:w="1420" w:type="dxa"/>
            <w:gridSpan w:val="2"/>
          </w:tcPr>
          <w:p w:rsidR="00053D2A" w:rsidRPr="00CE6E4B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053D2A" w:rsidRPr="00E80373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992" w:type="dxa"/>
          </w:tcPr>
          <w:p w:rsidR="00053D2A" w:rsidRPr="00CE6E4B" w:rsidRDefault="00053D2A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66</w:t>
            </w:r>
          </w:p>
        </w:tc>
      </w:tr>
      <w:tr w:rsidR="00053D2A" w:rsidRPr="00CE6E4B" w:rsidTr="000F12A4">
        <w:trPr>
          <w:trHeight w:val="241"/>
        </w:trPr>
        <w:tc>
          <w:tcPr>
            <w:tcW w:w="3371" w:type="dxa"/>
            <w:vMerge/>
          </w:tcPr>
          <w:p w:rsidR="00053D2A" w:rsidRPr="00CE6E4B" w:rsidRDefault="00053D2A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053D2A" w:rsidRDefault="00053D2A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 для начинающих, 9</w:t>
            </w:r>
          </w:p>
        </w:tc>
        <w:tc>
          <w:tcPr>
            <w:tcW w:w="1420" w:type="dxa"/>
            <w:gridSpan w:val="2"/>
          </w:tcPr>
          <w:p w:rsidR="00053D2A" w:rsidRPr="00CE6E4B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</w:tcPr>
          <w:p w:rsidR="00053D2A" w:rsidRPr="00E80373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992" w:type="dxa"/>
          </w:tcPr>
          <w:p w:rsidR="00053D2A" w:rsidRPr="00CE6E4B" w:rsidRDefault="00053D2A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33</w:t>
            </w:r>
          </w:p>
        </w:tc>
      </w:tr>
      <w:tr w:rsidR="00053D2A" w:rsidRPr="00CE6E4B" w:rsidTr="00A60589">
        <w:trPr>
          <w:trHeight w:val="241"/>
        </w:trPr>
        <w:tc>
          <w:tcPr>
            <w:tcW w:w="3371" w:type="dxa"/>
            <w:vMerge/>
          </w:tcPr>
          <w:p w:rsidR="00053D2A" w:rsidRPr="00CE6E4B" w:rsidRDefault="00053D2A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053D2A" w:rsidRDefault="00053D2A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Занимательная математика, 9</w:t>
            </w:r>
          </w:p>
        </w:tc>
        <w:tc>
          <w:tcPr>
            <w:tcW w:w="1420" w:type="dxa"/>
            <w:gridSpan w:val="2"/>
          </w:tcPr>
          <w:p w:rsidR="00053D2A" w:rsidRPr="00CE6E4B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053D2A" w:rsidRPr="00CE6E4B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992" w:type="dxa"/>
          </w:tcPr>
          <w:p w:rsidR="00053D2A" w:rsidRPr="00CE6E4B" w:rsidRDefault="00053D2A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33</w:t>
            </w:r>
          </w:p>
        </w:tc>
      </w:tr>
      <w:tr w:rsidR="00053D2A" w:rsidRPr="00CE6E4B" w:rsidTr="00A60589">
        <w:trPr>
          <w:trHeight w:val="241"/>
        </w:trPr>
        <w:tc>
          <w:tcPr>
            <w:tcW w:w="3371" w:type="dxa"/>
            <w:vMerge/>
          </w:tcPr>
          <w:p w:rsidR="00053D2A" w:rsidRPr="00CE6E4B" w:rsidRDefault="00053D2A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053D2A" w:rsidRDefault="00053D2A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рамками географической карты, 8</w:t>
            </w:r>
          </w:p>
        </w:tc>
        <w:tc>
          <w:tcPr>
            <w:tcW w:w="1420" w:type="dxa"/>
            <w:gridSpan w:val="2"/>
          </w:tcPr>
          <w:p w:rsidR="00053D2A" w:rsidRPr="00CE6E4B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1560" w:type="dxa"/>
            <w:shd w:val="clear" w:color="auto" w:fill="auto"/>
          </w:tcPr>
          <w:p w:rsidR="00053D2A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53D2A" w:rsidRDefault="00053D2A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68</w:t>
            </w:r>
          </w:p>
        </w:tc>
      </w:tr>
      <w:tr w:rsidR="00053D2A" w:rsidRPr="00CE6E4B" w:rsidTr="00A60589">
        <w:trPr>
          <w:trHeight w:val="241"/>
        </w:trPr>
        <w:tc>
          <w:tcPr>
            <w:tcW w:w="3371" w:type="dxa"/>
            <w:vMerge/>
          </w:tcPr>
          <w:p w:rsidR="00053D2A" w:rsidRPr="00CE6E4B" w:rsidRDefault="00053D2A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053D2A" w:rsidRDefault="00053D2A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 – наука о тебе и о земле</w:t>
            </w:r>
          </w:p>
        </w:tc>
        <w:tc>
          <w:tcPr>
            <w:tcW w:w="1420" w:type="dxa"/>
            <w:gridSpan w:val="2"/>
          </w:tcPr>
          <w:p w:rsidR="00053D2A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053D2A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992" w:type="dxa"/>
          </w:tcPr>
          <w:p w:rsidR="00053D2A" w:rsidRDefault="00053D2A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33</w:t>
            </w:r>
          </w:p>
        </w:tc>
      </w:tr>
      <w:tr w:rsidR="00053D2A" w:rsidRPr="00CE6E4B" w:rsidTr="00A60589">
        <w:trPr>
          <w:trHeight w:val="241"/>
        </w:trPr>
        <w:tc>
          <w:tcPr>
            <w:tcW w:w="3371" w:type="dxa"/>
            <w:vMerge/>
          </w:tcPr>
          <w:p w:rsidR="00053D2A" w:rsidRPr="00CE6E4B" w:rsidRDefault="00053D2A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053D2A" w:rsidRPr="00762F48" w:rsidRDefault="00053D2A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Технология создания </w:t>
            </w:r>
            <w:r>
              <w:rPr>
                <w:rFonts w:ascii="Times New Roman" w:hAnsi="Times New Roman"/>
                <w:lang w:val="en-US"/>
              </w:rPr>
              <w:t xml:space="preserve">Web – </w:t>
            </w:r>
            <w:r>
              <w:rPr>
                <w:rFonts w:ascii="Times New Roman" w:hAnsi="Times New Roman"/>
              </w:rPr>
              <w:t>сайтов, 8</w:t>
            </w:r>
          </w:p>
        </w:tc>
        <w:tc>
          <w:tcPr>
            <w:tcW w:w="1420" w:type="dxa"/>
            <w:gridSpan w:val="2"/>
          </w:tcPr>
          <w:p w:rsidR="00053D2A" w:rsidRPr="00CE6E4B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560" w:type="dxa"/>
            <w:shd w:val="clear" w:color="auto" w:fill="auto"/>
          </w:tcPr>
          <w:p w:rsidR="00053D2A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53D2A" w:rsidRDefault="00053D2A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</w:tr>
      <w:tr w:rsidR="00053D2A" w:rsidRPr="00CE6E4B" w:rsidTr="00A60589">
        <w:trPr>
          <w:trHeight w:val="241"/>
        </w:trPr>
        <w:tc>
          <w:tcPr>
            <w:tcW w:w="3371" w:type="dxa"/>
            <w:vMerge/>
          </w:tcPr>
          <w:p w:rsidR="00053D2A" w:rsidRPr="00CE6E4B" w:rsidRDefault="00053D2A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053D2A" w:rsidRDefault="00053D2A" w:rsidP="007041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Изучаем языки программирования, 9</w:t>
            </w:r>
          </w:p>
        </w:tc>
        <w:tc>
          <w:tcPr>
            <w:tcW w:w="1420" w:type="dxa"/>
            <w:gridSpan w:val="2"/>
          </w:tcPr>
          <w:p w:rsidR="00053D2A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shd w:val="clear" w:color="auto" w:fill="auto"/>
          </w:tcPr>
          <w:p w:rsidR="00053D2A" w:rsidRDefault="00053D2A" w:rsidP="00CE6D1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992" w:type="dxa"/>
          </w:tcPr>
          <w:p w:rsidR="00053D2A" w:rsidRDefault="00053D2A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66</w:t>
            </w:r>
          </w:p>
        </w:tc>
      </w:tr>
      <w:tr w:rsidR="00D45121" w:rsidRPr="00CE6E4B" w:rsidTr="008A5AFD">
        <w:trPr>
          <w:trHeight w:val="241"/>
        </w:trPr>
        <w:tc>
          <w:tcPr>
            <w:tcW w:w="3371" w:type="dxa"/>
            <w:vMerge w:val="restart"/>
          </w:tcPr>
          <w:p w:rsidR="00D45121" w:rsidRPr="00CE6E4B" w:rsidRDefault="00D45121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Занятия, направленные на удовлетворение интересов и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потребностей</w:t>
            </w:r>
            <w:proofErr w:type="gramEnd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013" w:type="dxa"/>
          </w:tcPr>
          <w:p w:rsidR="00D45121" w:rsidRPr="009E0884" w:rsidRDefault="00D45121" w:rsidP="002F7BF3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E0884">
              <w:rPr>
                <w:rFonts w:ascii="Times New Roman" w:eastAsia="Times New Roman" w:hAnsi="Times New Roman" w:cs="Times New Roman"/>
                <w:color w:val="000000"/>
              </w:rPr>
              <w:t>Баскетбол</w:t>
            </w:r>
          </w:p>
        </w:tc>
        <w:tc>
          <w:tcPr>
            <w:tcW w:w="2980" w:type="dxa"/>
            <w:gridSpan w:val="3"/>
          </w:tcPr>
          <w:p w:rsidR="00D45121" w:rsidRDefault="00D45121" w:rsidP="00D4512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992" w:type="dxa"/>
          </w:tcPr>
          <w:p w:rsidR="00D45121" w:rsidRDefault="00D45121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68</w:t>
            </w:r>
          </w:p>
        </w:tc>
      </w:tr>
      <w:tr w:rsidR="00D45121" w:rsidRPr="00CE6E4B" w:rsidTr="00482B27">
        <w:trPr>
          <w:trHeight w:val="241"/>
        </w:trPr>
        <w:tc>
          <w:tcPr>
            <w:tcW w:w="3371" w:type="dxa"/>
            <w:vMerge/>
          </w:tcPr>
          <w:p w:rsidR="00D45121" w:rsidRPr="00CE6E4B" w:rsidRDefault="00D45121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D45121" w:rsidRPr="00CE6E4B" w:rsidRDefault="00D45121" w:rsidP="002F7BF3">
            <w:pPr>
              <w:rPr>
                <w:rFonts w:ascii="Times New Roman" w:hAnsi="Times New Roman" w:cs="Times New Roman"/>
              </w:rPr>
            </w:pPr>
            <w:r w:rsidRPr="00CE6E4B">
              <w:rPr>
                <w:rFonts w:ascii="Times New Roman" w:hAnsi="Times New Roman" w:cs="Times New Roman"/>
              </w:rPr>
              <w:t>Волейбол</w:t>
            </w:r>
          </w:p>
        </w:tc>
        <w:tc>
          <w:tcPr>
            <w:tcW w:w="2980" w:type="dxa"/>
            <w:gridSpan w:val="3"/>
          </w:tcPr>
          <w:p w:rsidR="00D45121" w:rsidRDefault="00D45121" w:rsidP="00D4512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992" w:type="dxa"/>
          </w:tcPr>
          <w:p w:rsidR="00D45121" w:rsidRDefault="00D45121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102</w:t>
            </w:r>
          </w:p>
        </w:tc>
      </w:tr>
      <w:tr w:rsidR="00D45121" w:rsidRPr="00CE6E4B" w:rsidTr="00916D1C">
        <w:trPr>
          <w:trHeight w:val="241"/>
        </w:trPr>
        <w:tc>
          <w:tcPr>
            <w:tcW w:w="3371" w:type="dxa"/>
            <w:vMerge/>
          </w:tcPr>
          <w:p w:rsidR="00D45121" w:rsidRPr="00CE6E4B" w:rsidRDefault="00D45121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D45121" w:rsidRPr="00CE6E4B" w:rsidRDefault="00D45121" w:rsidP="00704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Футбол</w:t>
            </w:r>
          </w:p>
        </w:tc>
        <w:tc>
          <w:tcPr>
            <w:tcW w:w="2980" w:type="dxa"/>
            <w:gridSpan w:val="3"/>
          </w:tcPr>
          <w:p w:rsidR="00D45121" w:rsidRDefault="00D45121" w:rsidP="00D45121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D45121" w:rsidRDefault="00D45121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D45121" w:rsidRPr="00CE6E4B" w:rsidTr="005F643B">
        <w:trPr>
          <w:trHeight w:val="241"/>
        </w:trPr>
        <w:tc>
          <w:tcPr>
            <w:tcW w:w="3371" w:type="dxa"/>
            <w:vMerge/>
          </w:tcPr>
          <w:p w:rsidR="00D45121" w:rsidRPr="00CE6E4B" w:rsidRDefault="00D45121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D45121" w:rsidRPr="00CE6E4B" w:rsidRDefault="00D45121" w:rsidP="007041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2980" w:type="dxa"/>
            <w:gridSpan w:val="3"/>
          </w:tcPr>
          <w:p w:rsidR="00D45121" w:rsidRDefault="00D45121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D45121" w:rsidRDefault="00D45121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7277F" w:rsidRPr="00CE6E4B" w:rsidTr="002D627E">
        <w:trPr>
          <w:trHeight w:val="241"/>
        </w:trPr>
        <w:tc>
          <w:tcPr>
            <w:tcW w:w="3371" w:type="dxa"/>
          </w:tcPr>
          <w:p w:rsidR="00B7277F" w:rsidRPr="00CE6E4B" w:rsidRDefault="00B7277F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  <w:proofErr w:type="gramEnd"/>
          </w:p>
        </w:tc>
        <w:tc>
          <w:tcPr>
            <w:tcW w:w="4993" w:type="dxa"/>
            <w:gridSpan w:val="4"/>
          </w:tcPr>
          <w:p w:rsidR="00B7277F" w:rsidRDefault="00B7277F" w:rsidP="007041F3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7277F" w:rsidRPr="00CE6E4B" w:rsidRDefault="00B7277F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*</w:t>
            </w:r>
          </w:p>
        </w:tc>
      </w:tr>
      <w:tr w:rsidR="00E27691" w:rsidRPr="00CE6E4B" w:rsidTr="00E27691">
        <w:trPr>
          <w:trHeight w:val="241"/>
        </w:trPr>
        <w:tc>
          <w:tcPr>
            <w:tcW w:w="3371" w:type="dxa"/>
          </w:tcPr>
          <w:p w:rsidR="00E27691" w:rsidRPr="00CE6E4B" w:rsidRDefault="00E27691" w:rsidP="004C2694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2076" w:type="dxa"/>
            <w:gridSpan w:val="2"/>
          </w:tcPr>
          <w:p w:rsidR="00E27691" w:rsidRPr="00CE6E4B" w:rsidRDefault="00E27691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357" w:type="dxa"/>
          </w:tcPr>
          <w:p w:rsidR="00E27691" w:rsidRPr="00CE6E4B" w:rsidRDefault="00E27691" w:rsidP="00E2769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1560" w:type="dxa"/>
          </w:tcPr>
          <w:p w:rsidR="00E27691" w:rsidRPr="00CE6E4B" w:rsidRDefault="00E27691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992" w:type="dxa"/>
          </w:tcPr>
          <w:p w:rsidR="00E27691" w:rsidRPr="00CE6E4B" w:rsidRDefault="00E27691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</w:tr>
    </w:tbl>
    <w:p w:rsidR="00105EDE" w:rsidRDefault="00105EDE" w:rsidP="00300CB4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69E1" w:rsidRDefault="00B469E1" w:rsidP="00B469E1">
      <w:pPr>
        <w:widowControl w:val="0"/>
        <w:spacing w:line="240" w:lineRule="auto"/>
        <w:ind w:right="-20" w:firstLine="567"/>
        <w:jc w:val="both"/>
        <w:rPr>
          <w:rFonts w:ascii="Times New Roman" w:eastAsia="Verdana" w:hAnsi="Times New Roman" w:cs="Times New Roman"/>
          <w:iCs/>
          <w:color w:val="000000"/>
          <w:sz w:val="24"/>
          <w:szCs w:val="24"/>
        </w:rPr>
      </w:pP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Данный план внеурочной деятельности обеспечивает единство и непрерывность </w:t>
      </w:r>
      <w:proofErr w:type="spellStart"/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воспитательно</w:t>
      </w:r>
      <w:proofErr w:type="spellEnd"/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-образовательной деятельности 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обучающихся Гимназии </w:t>
      </w: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 в соответствии с 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ФГОС ООО</w:t>
      </w: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. Реализация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 плана внеурочной деятельности </w:t>
      </w: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обеспечена необходимым количеством педагогических кадров, 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программами, учебным материалом и др</w:t>
      </w: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. Содержание 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рабочих </w:t>
      </w: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программ внеурочной деятельности соответствует возрастным особенностям 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обучающихся и их интересам.</w:t>
      </w:r>
    </w:p>
    <w:p w:rsidR="00B469E1" w:rsidRDefault="00B469E1" w:rsidP="00B469E1">
      <w:pPr>
        <w:widowControl w:val="0"/>
        <w:spacing w:line="240" w:lineRule="auto"/>
        <w:ind w:right="-20" w:firstLine="567"/>
        <w:jc w:val="both"/>
        <w:rPr>
          <w:rFonts w:ascii="Times New Roman" w:eastAsia="Verdana" w:hAnsi="Times New Roman" w:cs="Times New Roman"/>
          <w:iCs/>
          <w:color w:val="000000"/>
          <w:sz w:val="24"/>
          <w:szCs w:val="24"/>
        </w:rPr>
      </w:pP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Таким образом, план внеурочной деятельности</w:t>
      </w:r>
      <w:r w:rsidR="000755AF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 на 2023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-202</w:t>
      </w:r>
      <w:r w:rsidR="000755AF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4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 учебный год создае</w:t>
      </w: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т условия для повышения качества образования, обеспечивает создание благоприятной развивающей среды для развития личности 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ученика Гимназии</w:t>
      </w: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.</w:t>
      </w:r>
    </w:p>
    <w:p w:rsidR="00B469E1" w:rsidRDefault="00B469E1">
      <w:pPr>
        <w:rPr>
          <w:rFonts w:ascii="Times New Roman" w:eastAsia="Verdana" w:hAnsi="Times New Roman" w:cs="Times New Roman"/>
          <w:iCs/>
          <w:color w:val="000000"/>
          <w:sz w:val="24"/>
          <w:szCs w:val="24"/>
        </w:rPr>
      </w:pPr>
      <w:bookmarkStart w:id="8" w:name="_GoBack"/>
      <w:bookmarkEnd w:id="8"/>
    </w:p>
    <w:p w:rsidR="000755AF" w:rsidRDefault="000755AF">
      <w:pPr>
        <w:rPr>
          <w:rFonts w:ascii="Times New Roman" w:eastAsia="Verdana" w:hAnsi="Times New Roman" w:cs="Times New Roman"/>
          <w:iCs/>
          <w:color w:val="000000"/>
          <w:sz w:val="24"/>
          <w:szCs w:val="24"/>
        </w:rPr>
      </w:pPr>
    </w:p>
    <w:sectPr w:rsidR="000755AF" w:rsidSect="00B469E1">
      <w:pgSz w:w="11899" w:h="16819"/>
      <w:pgMar w:top="958" w:right="1077" w:bottom="692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E46" w:rsidRDefault="00CB0E46" w:rsidP="00757CC8">
      <w:pPr>
        <w:spacing w:line="240" w:lineRule="auto"/>
      </w:pPr>
      <w:r>
        <w:separator/>
      </w:r>
    </w:p>
  </w:endnote>
  <w:endnote w:type="continuationSeparator" w:id="0">
    <w:p w:rsidR="00CB0E46" w:rsidRDefault="00CB0E46" w:rsidP="00757C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694" w:rsidRDefault="004C2694">
    <w:pPr>
      <w:pStyle w:val="a3"/>
      <w:jc w:val="center"/>
    </w:pPr>
  </w:p>
  <w:p w:rsidR="004C2694" w:rsidRDefault="004C269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E46" w:rsidRDefault="00CB0E46" w:rsidP="00757CC8">
      <w:pPr>
        <w:spacing w:line="240" w:lineRule="auto"/>
      </w:pPr>
      <w:r>
        <w:separator/>
      </w:r>
    </w:p>
  </w:footnote>
  <w:footnote w:type="continuationSeparator" w:id="0">
    <w:p w:rsidR="00CB0E46" w:rsidRDefault="00CB0E46" w:rsidP="00757C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35F8B"/>
    <w:multiLevelType w:val="hybridMultilevel"/>
    <w:tmpl w:val="56600802"/>
    <w:lvl w:ilvl="0" w:tplc="E54C20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AE85E64"/>
    <w:multiLevelType w:val="multilevel"/>
    <w:tmpl w:val="FDEE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3C437F"/>
    <w:multiLevelType w:val="multilevel"/>
    <w:tmpl w:val="24843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420104"/>
    <w:multiLevelType w:val="hybridMultilevel"/>
    <w:tmpl w:val="4A66A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B079F"/>
    <w:rsid w:val="00053D2A"/>
    <w:rsid w:val="000755AF"/>
    <w:rsid w:val="00091DB5"/>
    <w:rsid w:val="000C6DD7"/>
    <w:rsid w:val="000C6F4D"/>
    <w:rsid w:val="000F5D04"/>
    <w:rsid w:val="001014CD"/>
    <w:rsid w:val="00105EDE"/>
    <w:rsid w:val="001322AD"/>
    <w:rsid w:val="001D4587"/>
    <w:rsid w:val="002128E6"/>
    <w:rsid w:val="00216ADB"/>
    <w:rsid w:val="00233230"/>
    <w:rsid w:val="00242B59"/>
    <w:rsid w:val="00261DDE"/>
    <w:rsid w:val="00297790"/>
    <w:rsid w:val="002D393A"/>
    <w:rsid w:val="002D627E"/>
    <w:rsid w:val="002E38F7"/>
    <w:rsid w:val="002F2B22"/>
    <w:rsid w:val="002F5F1E"/>
    <w:rsid w:val="00300CB4"/>
    <w:rsid w:val="00322430"/>
    <w:rsid w:val="00327A67"/>
    <w:rsid w:val="00396D54"/>
    <w:rsid w:val="003D4ECF"/>
    <w:rsid w:val="00421896"/>
    <w:rsid w:val="00466BF4"/>
    <w:rsid w:val="004736DC"/>
    <w:rsid w:val="0048340E"/>
    <w:rsid w:val="004A391D"/>
    <w:rsid w:val="004C2694"/>
    <w:rsid w:val="004D14AA"/>
    <w:rsid w:val="004E0D0E"/>
    <w:rsid w:val="00533BDF"/>
    <w:rsid w:val="0054698B"/>
    <w:rsid w:val="0055478B"/>
    <w:rsid w:val="00560DB3"/>
    <w:rsid w:val="0058249C"/>
    <w:rsid w:val="00596690"/>
    <w:rsid w:val="005A20FA"/>
    <w:rsid w:val="005A7C6D"/>
    <w:rsid w:val="005C0539"/>
    <w:rsid w:val="005C1A28"/>
    <w:rsid w:val="005D6B04"/>
    <w:rsid w:val="0061436B"/>
    <w:rsid w:val="00634AF2"/>
    <w:rsid w:val="00657BDF"/>
    <w:rsid w:val="006772F4"/>
    <w:rsid w:val="006821F8"/>
    <w:rsid w:val="00690883"/>
    <w:rsid w:val="006B079F"/>
    <w:rsid w:val="006B0FB7"/>
    <w:rsid w:val="006F54BC"/>
    <w:rsid w:val="0074009C"/>
    <w:rsid w:val="00757CC8"/>
    <w:rsid w:val="00762F48"/>
    <w:rsid w:val="00767333"/>
    <w:rsid w:val="00767541"/>
    <w:rsid w:val="0077748E"/>
    <w:rsid w:val="00797292"/>
    <w:rsid w:val="007A2D24"/>
    <w:rsid w:val="007A7942"/>
    <w:rsid w:val="007D6994"/>
    <w:rsid w:val="007E0CDD"/>
    <w:rsid w:val="008021C7"/>
    <w:rsid w:val="0081626A"/>
    <w:rsid w:val="00831EB0"/>
    <w:rsid w:val="008609BC"/>
    <w:rsid w:val="0088647E"/>
    <w:rsid w:val="00894308"/>
    <w:rsid w:val="00917CD3"/>
    <w:rsid w:val="009362CC"/>
    <w:rsid w:val="0094057C"/>
    <w:rsid w:val="00951FD7"/>
    <w:rsid w:val="00962F14"/>
    <w:rsid w:val="00985FBE"/>
    <w:rsid w:val="009B1143"/>
    <w:rsid w:val="009D60F8"/>
    <w:rsid w:val="009E0884"/>
    <w:rsid w:val="00A140C0"/>
    <w:rsid w:val="00A22991"/>
    <w:rsid w:val="00A37DAB"/>
    <w:rsid w:val="00A5019B"/>
    <w:rsid w:val="00A864B7"/>
    <w:rsid w:val="00A90FC1"/>
    <w:rsid w:val="00AA05E6"/>
    <w:rsid w:val="00AE5420"/>
    <w:rsid w:val="00B14D73"/>
    <w:rsid w:val="00B469E1"/>
    <w:rsid w:val="00B557D2"/>
    <w:rsid w:val="00B705A4"/>
    <w:rsid w:val="00B7277F"/>
    <w:rsid w:val="00BA76DF"/>
    <w:rsid w:val="00BE0A6D"/>
    <w:rsid w:val="00C00876"/>
    <w:rsid w:val="00C14578"/>
    <w:rsid w:val="00C73E70"/>
    <w:rsid w:val="00C83BEE"/>
    <w:rsid w:val="00C97325"/>
    <w:rsid w:val="00CB0E46"/>
    <w:rsid w:val="00CE6D1D"/>
    <w:rsid w:val="00CE6E4B"/>
    <w:rsid w:val="00D215D4"/>
    <w:rsid w:val="00D45121"/>
    <w:rsid w:val="00DA1087"/>
    <w:rsid w:val="00DF24B2"/>
    <w:rsid w:val="00DF321A"/>
    <w:rsid w:val="00E27691"/>
    <w:rsid w:val="00E6416F"/>
    <w:rsid w:val="00E80373"/>
    <w:rsid w:val="00E96C29"/>
    <w:rsid w:val="00F251A6"/>
    <w:rsid w:val="00F40CD0"/>
    <w:rsid w:val="00F63883"/>
    <w:rsid w:val="00F663F2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57CC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757CC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57CC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7CC8"/>
  </w:style>
  <w:style w:type="table" w:styleId="a7">
    <w:name w:val="Table Grid"/>
    <w:basedOn w:val="a1"/>
    <w:uiPriority w:val="59"/>
    <w:rsid w:val="006821F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E6E4B"/>
    <w:pPr>
      <w:spacing w:after="200" w:line="276" w:lineRule="auto"/>
      <w:ind w:left="720"/>
      <w:contextualSpacing/>
    </w:pPr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57CC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757CC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57CC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7CC8"/>
  </w:style>
  <w:style w:type="table" w:styleId="a7">
    <w:name w:val="Table Grid"/>
    <w:basedOn w:val="a1"/>
    <w:uiPriority w:val="59"/>
    <w:rsid w:val="006821F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E6E4B"/>
    <w:pPr>
      <w:spacing w:after="200" w:line="276" w:lineRule="auto"/>
      <w:ind w:left="720"/>
      <w:contextualSpacing/>
    </w:pPr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7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50304-86DE-4804-B928-45AA4F2E3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3866</Words>
  <Characters>22039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2</cp:revision>
  <cp:lastPrinted>2022-09-22T15:06:00Z</cp:lastPrinted>
  <dcterms:created xsi:type="dcterms:W3CDTF">2023-10-13T09:56:00Z</dcterms:created>
  <dcterms:modified xsi:type="dcterms:W3CDTF">2023-10-13T09:56:00Z</dcterms:modified>
</cp:coreProperties>
</file>