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1"/>
        <w:tblW w:w="15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1444"/>
        <w:gridCol w:w="1701"/>
        <w:gridCol w:w="1701"/>
        <w:gridCol w:w="1958"/>
        <w:gridCol w:w="1302"/>
        <w:gridCol w:w="1701"/>
        <w:gridCol w:w="851"/>
        <w:gridCol w:w="1276"/>
        <w:gridCol w:w="1559"/>
      </w:tblGrid>
      <w:tr w:rsidR="00152B57" w:rsidRPr="00FF14D9" w:rsidTr="006D459B">
        <w:trPr>
          <w:trHeight w:val="722"/>
        </w:trPr>
        <w:tc>
          <w:tcPr>
            <w:tcW w:w="675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Специальность </w:t>
            </w:r>
          </w:p>
          <w:p w:rsidR="00152B57" w:rsidRPr="00FF14D9" w:rsidRDefault="00152B57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по диплому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Квалификация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 xml:space="preserve"> по диплому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Занимаемая должность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 Преподаваемые учебные предметы, курсы, дисциплины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sz w:val="16"/>
                <w:szCs w:val="16"/>
              </w:rPr>
              <w:t>Категория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Данные о повышении квалификации и о переподготовки</w:t>
            </w: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Общий стаж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152B57" w:rsidRPr="00EE79BC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E79BC">
              <w:rPr>
                <w:rFonts w:ascii="Times New Roman" w:hAnsi="Times New Roman"/>
                <w:b/>
                <w:sz w:val="18"/>
                <w:szCs w:val="18"/>
              </w:rPr>
              <w:t>Ученая степень, звание</w:t>
            </w:r>
          </w:p>
          <w:p w:rsidR="00152B57" w:rsidRPr="00FF14D9" w:rsidRDefault="00152B57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6ED" w:rsidRPr="00E3735C" w:rsidTr="006D459B">
        <w:trPr>
          <w:trHeight w:val="25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E3735C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3735C">
              <w:rPr>
                <w:rFonts w:ascii="Times New Roman" w:hAnsi="Times New Roman"/>
                <w:sz w:val="16"/>
                <w:szCs w:val="16"/>
              </w:rPr>
              <w:t>Добрикова</w:t>
            </w:r>
            <w:proofErr w:type="spellEnd"/>
            <w:r w:rsidRPr="00E3735C">
              <w:rPr>
                <w:rFonts w:ascii="Times New Roman" w:hAnsi="Times New Roman"/>
                <w:sz w:val="16"/>
                <w:szCs w:val="16"/>
              </w:rPr>
              <w:t xml:space="preserve"> Екатерина Владимировна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975055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406ED" w:rsidRPr="00975055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1999 Переподготовка</w:t>
            </w:r>
          </w:p>
          <w:p w:rsidR="00B406ED" w:rsidRPr="00975055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75055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975055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Pr="00975055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  <w:p w:rsidR="00B406ED" w:rsidRPr="00975055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Pr="00975055" w:rsidRDefault="00B406ED" w:rsidP="00F61E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</w:t>
            </w:r>
          </w:p>
          <w:p w:rsidR="00B406ED" w:rsidRPr="00975055" w:rsidRDefault="00B406ED" w:rsidP="00F61E8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по ВР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406ED" w:rsidRPr="00AF2B14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 xml:space="preserve">Соответствие занимаемой должности </w:t>
            </w:r>
          </w:p>
          <w:p w:rsidR="00B406ED" w:rsidRPr="00AF2B14" w:rsidRDefault="00B406ED" w:rsidP="006D459B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406ED" w:rsidRDefault="00B406ED" w:rsidP="00F61E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Стратегическое управление образовательной организацией введения обновлённого ФГОС, 2022г.</w:t>
            </w:r>
          </w:p>
          <w:p w:rsidR="00B406ED" w:rsidRDefault="00B406ED" w:rsidP="00F61E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06ED" w:rsidRDefault="00B406ED" w:rsidP="00F61E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/>
              </w:rPr>
              <w:t xml:space="preserve"> </w:t>
            </w:r>
            <w:r w:rsidRPr="00266ECA">
              <w:rPr>
                <w:rFonts w:ascii="Times New Roman" w:hAnsi="Times New Roman"/>
                <w:sz w:val="16"/>
                <w:szCs w:val="16"/>
              </w:rPr>
              <w:t xml:space="preserve">«Организационно-методическое обеспечение </w:t>
            </w:r>
            <w:proofErr w:type="spellStart"/>
            <w:r w:rsidRPr="00266ECA">
              <w:rPr>
                <w:rFonts w:ascii="Times New Roman" w:hAnsi="Times New Roman"/>
                <w:sz w:val="16"/>
                <w:szCs w:val="16"/>
              </w:rPr>
              <w:t>профориентационной</w:t>
            </w:r>
            <w:proofErr w:type="spellEnd"/>
            <w:r w:rsidRPr="00266ECA">
              <w:rPr>
                <w:rFonts w:ascii="Times New Roman" w:hAnsi="Times New Roman"/>
                <w:sz w:val="16"/>
                <w:szCs w:val="16"/>
              </w:rPr>
              <w:t xml:space="preserve"> деятельности педагога-новатора в рамках реализации Всероссийского проекта «Билет в будущее»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406ED" w:rsidRDefault="00B406ED" w:rsidP="00F61E8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406ED" w:rsidRPr="00975055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A24351" w:rsidRDefault="00B406ED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  <w:shd w:val="clear" w:color="auto" w:fill="auto"/>
          </w:tcPr>
          <w:p w:rsidR="00B406ED" w:rsidRPr="00E3735C" w:rsidRDefault="00B406ED" w:rsidP="006D459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06ED" w:rsidRPr="00FF14D9" w:rsidTr="006D459B">
        <w:trPr>
          <w:trHeight w:val="180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975055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406ED" w:rsidRPr="00975055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406ED" w:rsidRPr="00975055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406ED" w:rsidRPr="00975055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958" w:type="dxa"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Pr="00975055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AF2B14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266ECA" w:rsidRDefault="00B406ED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75055">
              <w:rPr>
                <w:rFonts w:ascii="Times New Roman" w:hAnsi="Times New Roman"/>
                <w:sz w:val="16"/>
                <w:szCs w:val="16"/>
              </w:rPr>
              <w:t>Совершенствование методики преподавания русского языка и литературы в условиях реализации ФГОС ОО 2022</w:t>
            </w:r>
            <w:r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B406ED" w:rsidRPr="00FF14D9" w:rsidTr="006D459B">
        <w:trPr>
          <w:trHeight w:val="501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Зельтюкова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Анастасия Владимировна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Высшее,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2010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Переподготовк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а ООО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«Региональный центр повышения квалификации «Менеджмент в образовании» </w:t>
            </w:r>
          </w:p>
          <w:p w:rsidR="00B406ED" w:rsidRDefault="00B406ED" w:rsidP="00A32A9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НМР 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Квалификация «Менеджер»</w:t>
            </w:r>
          </w:p>
        </w:tc>
        <w:tc>
          <w:tcPr>
            <w:tcW w:w="1958" w:type="dxa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НМР 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</w:tcBorders>
          </w:tcPr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Соответствие занимаемой должности </w:t>
            </w: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«Менеджмент в образовании», 2023</w:t>
            </w:r>
          </w:p>
          <w:p w:rsidR="00B406ED" w:rsidRPr="00187F3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6ED" w:rsidRPr="00FF14D9" w:rsidTr="00A32A99">
        <w:trPr>
          <w:trHeight w:val="783"/>
        </w:trPr>
        <w:tc>
          <w:tcPr>
            <w:tcW w:w="675" w:type="dxa"/>
            <w:vMerge/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математики и информатики </w:t>
            </w:r>
          </w:p>
        </w:tc>
        <w:tc>
          <w:tcPr>
            <w:tcW w:w="195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 математики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</w:tcBorders>
          </w:tcPr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«Технология проектирования и реализации учебного  процесса по математике с учетом требований ФГОС ООО и СОО, 2023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6ED" w:rsidRPr="00FF14D9" w:rsidTr="00280EB0">
        <w:trPr>
          <w:trHeight w:val="20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8D0F6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Попкова</w:t>
            </w:r>
          </w:p>
          <w:p w:rsidR="00B406ED" w:rsidRPr="008D0F6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Оксана Александровна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Высшее</w:t>
            </w:r>
            <w:proofErr w:type="gramEnd"/>
            <w:r w:rsidRPr="00796D09">
              <w:rPr>
                <w:rFonts w:ascii="Times New Roman" w:hAnsi="Times New Roman"/>
                <w:b/>
                <w:sz w:val="16"/>
                <w:szCs w:val="16"/>
              </w:rPr>
              <w:t>, с отличием</w:t>
            </w:r>
          </w:p>
          <w:p w:rsidR="00B406ED" w:rsidRPr="008D0F6E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D0F6E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8D0F6E">
              <w:rPr>
                <w:rFonts w:ascii="Times New Roman" w:hAnsi="Times New Roman"/>
                <w:sz w:val="16"/>
                <w:szCs w:val="16"/>
              </w:rPr>
              <w:t>, 2012</w:t>
            </w:r>
          </w:p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Переподготовка</w:t>
            </w:r>
          </w:p>
          <w:p w:rsidR="00B406ED" w:rsidRPr="008D0F6E" w:rsidRDefault="00B406ED" w:rsidP="00280EB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444F3">
              <w:rPr>
                <w:rFonts w:ascii="Times New Roman" w:hAnsi="Times New Roman"/>
                <w:sz w:val="16"/>
                <w:szCs w:val="16"/>
              </w:rPr>
              <w:t>Межрегиональный центр дополнительного профессионального образования «СЭМС» по программе дополнительного профессионального образования «</w:t>
            </w:r>
            <w:r>
              <w:rPr>
                <w:rFonts w:ascii="Times New Roman" w:hAnsi="Times New Roman"/>
                <w:sz w:val="16"/>
                <w:szCs w:val="16"/>
              </w:rPr>
              <w:t>Менеджмент в образовании</w:t>
            </w:r>
            <w:r w:rsidRPr="001444F3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>, 2024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406ED" w:rsidRPr="008D0F6E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Управление образовательной организацией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406ED" w:rsidRPr="008D0F6E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06ED" w:rsidRPr="008D0F6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06ED" w:rsidRPr="008D0F6E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</w:tcBorders>
          </w:tcPr>
          <w:p w:rsidR="00B406ED" w:rsidRPr="001C60C4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Default="00B406ED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«Технология проектирования и реализации учебного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процесса по математике с учетом требований ФГОС ООО и СОО, 2023</w:t>
            </w:r>
          </w:p>
          <w:p w:rsidR="00B406ED" w:rsidRDefault="00B406ED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B406ED" w:rsidRDefault="00B406ED" w:rsidP="006D459B">
            <w:pPr>
              <w:pStyle w:val="Default"/>
              <w:rPr>
                <w:rFonts w:ascii="Times New Roman" w:hAnsi="Times New Roman"/>
                <w:sz w:val="16"/>
                <w:szCs w:val="16"/>
              </w:rPr>
            </w:pPr>
          </w:p>
          <w:p w:rsidR="00B406ED" w:rsidRPr="0044718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6ED" w:rsidRPr="00FF14D9" w:rsidTr="00280EB0">
        <w:trPr>
          <w:trHeight w:val="701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8D0F6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796D0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6ED" w:rsidRPr="008D0F6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Физика с дополнительной специальностью математика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406ED" w:rsidRPr="008D0F6E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физики и математики</w:t>
            </w: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D0F6E">
              <w:rPr>
                <w:rFonts w:ascii="Times New Roman" w:hAnsi="Times New Roman"/>
                <w:sz w:val="16"/>
                <w:szCs w:val="16"/>
              </w:rPr>
              <w:t>Учитель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D0F6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06ED" w:rsidRPr="008D0F6E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302" w:type="dxa"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AF2B14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высшая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7B1975" w:rsidRDefault="00B406ED" w:rsidP="006D459B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06ED" w:rsidRPr="00400B8E" w:rsidTr="006D459B">
        <w:trPr>
          <w:trHeight w:val="823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Салихова</w:t>
            </w:r>
          </w:p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Марина</w:t>
            </w:r>
          </w:p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Асадулловна</w:t>
            </w:r>
            <w:proofErr w:type="spellEnd"/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1999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20519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Переподготовка </w:t>
            </w:r>
            <w:r>
              <w:rPr>
                <w:rFonts w:ascii="Times New Roman" w:hAnsi="Times New Roman"/>
                <w:sz w:val="16"/>
                <w:szCs w:val="16"/>
              </w:rPr>
              <w:t>ФГБОУ ВПО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им. И.Н. Ульянова»</w:t>
            </w:r>
          </w:p>
          <w:p w:rsidR="00B406ED" w:rsidRPr="00FF14D9" w:rsidRDefault="00B406ED" w:rsidP="0022033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«Менеджмент  и экономика образовательной организации», 2015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406ED" w:rsidRPr="00400B8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Менеджмент  и экономика образовательной организации</w:t>
            </w:r>
          </w:p>
        </w:tc>
        <w:tc>
          <w:tcPr>
            <w:tcW w:w="170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:rsidR="00B406ED" w:rsidRPr="00400B8E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Заместитель директора по УВР</w:t>
            </w:r>
          </w:p>
        </w:tc>
        <w:tc>
          <w:tcPr>
            <w:tcW w:w="1958" w:type="dxa"/>
            <w:tcBorders>
              <w:top w:val="dashDotStroked" w:sz="2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406ED" w:rsidRPr="00400B8E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Заместитель директора по УВР </w:t>
            </w:r>
          </w:p>
        </w:tc>
        <w:tc>
          <w:tcPr>
            <w:tcW w:w="1302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B406ED" w:rsidRPr="002B5643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B406ED" w:rsidRPr="002B5643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  <w:left w:val="single" w:sz="18" w:space="0" w:color="auto"/>
              <w:bottom w:val="single" w:sz="4" w:space="0" w:color="auto"/>
            </w:tcBorders>
          </w:tcPr>
          <w:p w:rsidR="00B406ED" w:rsidRPr="00C071F8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406ED" w:rsidRPr="0044718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400B8E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6ED" w:rsidRPr="00400B8E" w:rsidTr="006D459B">
        <w:trPr>
          <w:trHeight w:val="1393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ashDotStroked" w:sz="24" w:space="0" w:color="auto"/>
            </w:tcBorders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истории и социально – политических дисциплин</w:t>
            </w:r>
          </w:p>
        </w:tc>
        <w:tc>
          <w:tcPr>
            <w:tcW w:w="1958" w:type="dxa"/>
            <w:tcBorders>
              <w:top w:val="single" w:sz="4" w:space="0" w:color="auto"/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Учитель. Обществознание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B406ED" w:rsidRPr="002B5643" w:rsidRDefault="00B406ED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B5643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dashDotStroked" w:sz="24" w:space="0" w:color="auto"/>
            </w:tcBorders>
          </w:tcPr>
          <w:p w:rsidR="00B406ED" w:rsidRPr="00FD5B5A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D5B5A">
              <w:rPr>
                <w:rFonts w:ascii="Times New Roman" w:hAnsi="Times New Roman"/>
                <w:sz w:val="16"/>
                <w:szCs w:val="16"/>
              </w:rPr>
              <w:t xml:space="preserve"> «Внутренняя система оценки качества образования: развитие в соответствии с </w:t>
            </w:r>
            <w:proofErr w:type="gramStart"/>
            <w:r w:rsidRPr="00FD5B5A">
              <w:rPr>
                <w:rFonts w:ascii="Times New Roman" w:hAnsi="Times New Roman"/>
                <w:sz w:val="16"/>
                <w:szCs w:val="16"/>
              </w:rPr>
              <w:t>обновлёнными</w:t>
            </w:r>
            <w:proofErr w:type="gramEnd"/>
            <w:r w:rsidRPr="00FD5B5A">
              <w:rPr>
                <w:rFonts w:ascii="Times New Roman" w:hAnsi="Times New Roman"/>
                <w:sz w:val="16"/>
                <w:szCs w:val="16"/>
              </w:rPr>
              <w:t xml:space="preserve"> ФГОС»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406ED" w:rsidRDefault="00B406ED" w:rsidP="00B406E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4FAD">
              <w:rPr>
                <w:rFonts w:ascii="Times New Roman" w:hAnsi="Times New Roman"/>
                <w:sz w:val="16"/>
                <w:szCs w:val="16"/>
              </w:rPr>
              <w:t>«Реализация требований обновлённых ФГОС НОО,  ФГОС ООО  в работе учителя»</w:t>
            </w:r>
            <w:r>
              <w:rPr>
                <w:rFonts w:ascii="Times New Roman" w:hAnsi="Times New Roman"/>
                <w:sz w:val="16"/>
                <w:szCs w:val="16"/>
              </w:rPr>
              <w:t>, 2023</w:t>
            </w:r>
          </w:p>
          <w:p w:rsidR="00B406ED" w:rsidRPr="00C44FA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400B8E" w:rsidRDefault="00B406ED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6ED" w:rsidRPr="0096055B" w:rsidTr="006D459B">
        <w:trPr>
          <w:trHeight w:val="615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Соскова </w:t>
            </w:r>
          </w:p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Марина Ивановна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71F8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C071F8">
              <w:rPr>
                <w:rFonts w:ascii="Times New Roman" w:hAnsi="Times New Roman"/>
                <w:sz w:val="16"/>
                <w:szCs w:val="16"/>
              </w:rPr>
              <w:t>, 1996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406ED" w:rsidRPr="00C071F8" w:rsidRDefault="00B406ED" w:rsidP="00A94C59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Pr="00C071F8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Pr="00C071F8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  <w:r w:rsidRPr="00C071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Зам. директора</w:t>
            </w:r>
          </w:p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по УВР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AF2B14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D5B5A">
              <w:rPr>
                <w:rFonts w:ascii="Times New Roman" w:hAnsi="Times New Roman"/>
                <w:sz w:val="16"/>
                <w:szCs w:val="16"/>
              </w:rPr>
              <w:t xml:space="preserve">«Внутренняя система оценки качества образования: развитие в соответствии с </w:t>
            </w:r>
            <w:proofErr w:type="gramStart"/>
            <w:r w:rsidRPr="00FD5B5A">
              <w:rPr>
                <w:rFonts w:ascii="Times New Roman" w:hAnsi="Times New Roman"/>
                <w:sz w:val="16"/>
                <w:szCs w:val="16"/>
              </w:rPr>
              <w:t>обновлёнными</w:t>
            </w:r>
            <w:proofErr w:type="gramEnd"/>
            <w:r w:rsidRPr="00FD5B5A">
              <w:rPr>
                <w:rFonts w:ascii="Times New Roman" w:hAnsi="Times New Roman"/>
                <w:sz w:val="16"/>
                <w:szCs w:val="16"/>
              </w:rPr>
              <w:t xml:space="preserve"> ФГОС»</w:t>
            </w:r>
            <w:r>
              <w:rPr>
                <w:rFonts w:ascii="Times New Roman" w:hAnsi="Times New Roman"/>
                <w:sz w:val="16"/>
                <w:szCs w:val="16"/>
              </w:rPr>
              <w:t>, 2022</w:t>
            </w:r>
          </w:p>
          <w:p w:rsidR="00B406ED" w:rsidRPr="00FD5B5A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</w:t>
            </w:r>
            <w:r w:rsidRPr="00C071F8">
              <w:rPr>
                <w:rFonts w:ascii="Times New Roman" w:hAnsi="Times New Roman"/>
                <w:sz w:val="16"/>
                <w:szCs w:val="16"/>
              </w:rPr>
              <w:lastRenderedPageBreak/>
              <w:t>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B406ED" w:rsidRPr="00C071F8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C071F8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C071F8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C071F8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6ED" w:rsidRPr="00FF14D9" w:rsidTr="006D459B">
        <w:trPr>
          <w:trHeight w:val="271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406ED" w:rsidRPr="00C071F8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Педагогика и методика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начального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406ED" w:rsidRPr="00FF14D9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образования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AF2B14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44718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406ED" w:rsidRPr="00FF14D9" w:rsidTr="006D459B">
        <w:trPr>
          <w:trHeight w:val="656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Соломенко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Людмила Дмитриевна</w:t>
            </w:r>
          </w:p>
        </w:tc>
        <w:tc>
          <w:tcPr>
            <w:tcW w:w="1444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406ED" w:rsidRPr="002B564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B5643">
              <w:rPr>
                <w:rFonts w:ascii="Times New Roman" w:hAnsi="Times New Roman"/>
                <w:sz w:val="16"/>
                <w:szCs w:val="16"/>
              </w:rPr>
              <w:t>УлГПИ</w:t>
            </w:r>
            <w:proofErr w:type="spellEnd"/>
            <w:r w:rsidRPr="002B5643">
              <w:rPr>
                <w:rFonts w:ascii="Times New Roman" w:hAnsi="Times New Roman"/>
                <w:sz w:val="16"/>
                <w:szCs w:val="16"/>
              </w:rPr>
              <w:t>, 1973</w:t>
            </w:r>
          </w:p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406ED" w:rsidRPr="002B5643" w:rsidRDefault="00B406ED" w:rsidP="002F52CA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Методист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AF2B14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406ED" w:rsidRPr="0044718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567B33">
              <w:rPr>
                <w:rFonts w:ascii="Times New Roman" w:hAnsi="Times New Roman"/>
                <w:bCs/>
                <w:sz w:val="16"/>
                <w:szCs w:val="16"/>
              </w:rPr>
              <w:t>Методическая работа образовательной организации в условиях введения обновлённого ФГОС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 2022</w:t>
            </w: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54577D" w:rsidRPr="0054577D" w:rsidRDefault="0054577D" w:rsidP="0054577D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4577D">
              <w:rPr>
                <w:rFonts w:ascii="Times New Roman" w:hAnsi="Times New Roman"/>
                <w:sz w:val="16"/>
                <w:szCs w:val="16"/>
              </w:rPr>
              <w:t xml:space="preserve">Почётное звание </w:t>
            </w:r>
          </w:p>
          <w:p w:rsidR="0054577D" w:rsidRPr="0054577D" w:rsidRDefault="0054577D" w:rsidP="0054577D">
            <w:pPr>
              <w:spacing w:after="0"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54577D">
              <w:rPr>
                <w:rFonts w:ascii="Times New Roman" w:hAnsi="Times New Roman"/>
                <w:sz w:val="16"/>
                <w:szCs w:val="16"/>
              </w:rPr>
              <w:t xml:space="preserve">«Заслуженный учитель </w:t>
            </w:r>
          </w:p>
          <w:p w:rsidR="00B406ED" w:rsidRPr="00FF14D9" w:rsidRDefault="0054577D" w:rsidP="0054577D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54577D">
              <w:rPr>
                <w:rFonts w:ascii="Times New Roman" w:hAnsi="Times New Roman"/>
                <w:sz w:val="16"/>
                <w:szCs w:val="16"/>
              </w:rPr>
              <w:t>Российской Федерации» 2004</w:t>
            </w:r>
          </w:p>
        </w:tc>
      </w:tr>
      <w:tr w:rsidR="00B406ED" w:rsidRPr="00FF14D9" w:rsidTr="006D459B">
        <w:trPr>
          <w:trHeight w:val="258"/>
        </w:trPr>
        <w:tc>
          <w:tcPr>
            <w:tcW w:w="675" w:type="dxa"/>
            <w:vMerge/>
            <w:shd w:val="clear" w:color="auto" w:fill="auto"/>
          </w:tcPr>
          <w:p w:rsidR="00B406ED" w:rsidRPr="005222C7" w:rsidRDefault="00B406ED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vMerge/>
            <w:shd w:val="clear" w:color="auto" w:fill="auto"/>
          </w:tcPr>
          <w:p w:rsidR="00B406ED" w:rsidRPr="00FF14D9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B406ED" w:rsidRDefault="00B406ED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1701" w:type="dxa"/>
            <w:shd w:val="clear" w:color="auto" w:fill="auto"/>
          </w:tcPr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русского языка и литературы </w:t>
            </w:r>
          </w:p>
          <w:p w:rsidR="00B406ED" w:rsidRDefault="00B406ED" w:rsidP="00B406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средней школы</w:t>
            </w:r>
          </w:p>
        </w:tc>
        <w:tc>
          <w:tcPr>
            <w:tcW w:w="19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406ED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B406ED" w:rsidRPr="00FD74B7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406ED" w:rsidRPr="00447183" w:rsidRDefault="00B406ED" w:rsidP="006D459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6ED" w:rsidRPr="00D50406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406ED" w:rsidRPr="00FF14D9" w:rsidRDefault="00B406ED" w:rsidP="006D459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802"/>
        </w:trPr>
        <w:tc>
          <w:tcPr>
            <w:tcW w:w="675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Цветкова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Инна Владимировна</w:t>
            </w:r>
          </w:p>
        </w:tc>
        <w:tc>
          <w:tcPr>
            <w:tcW w:w="1444" w:type="dxa"/>
            <w:tcBorders>
              <w:top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Карагандинский политехнический институт, 1992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Информационные технологии 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</w:p>
        </w:tc>
        <w:tc>
          <w:tcPr>
            <w:tcW w:w="1958" w:type="dxa"/>
            <w:vMerge w:val="restart"/>
            <w:tcBorders>
              <w:top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Директор</w:t>
            </w:r>
          </w:p>
        </w:tc>
        <w:tc>
          <w:tcPr>
            <w:tcW w:w="1302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AF2B14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F2B14">
              <w:rPr>
                <w:rFonts w:ascii="Times New Roman" w:hAnsi="Times New Roman"/>
                <w:b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1701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Pr="00C071F8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071F8">
              <w:rPr>
                <w:rFonts w:ascii="Times New Roman" w:hAnsi="Times New Roman"/>
                <w:sz w:val="16"/>
                <w:szCs w:val="16"/>
              </w:rPr>
              <w:t xml:space="preserve">Введение </w:t>
            </w:r>
            <w:proofErr w:type="gramStart"/>
            <w:r w:rsidRPr="00C071F8">
              <w:rPr>
                <w:rFonts w:ascii="Times New Roman" w:hAnsi="Times New Roman"/>
                <w:sz w:val="16"/>
                <w:szCs w:val="16"/>
              </w:rPr>
              <w:t>обновленных</w:t>
            </w:r>
            <w:proofErr w:type="gramEnd"/>
            <w:r w:rsidRPr="00C071F8">
              <w:rPr>
                <w:rFonts w:ascii="Times New Roman" w:hAnsi="Times New Roman"/>
                <w:sz w:val="16"/>
                <w:szCs w:val="16"/>
              </w:rPr>
              <w:t xml:space="preserve"> ФГОС общего образования: управленческий аспект</w:t>
            </w:r>
            <w:r>
              <w:rPr>
                <w:rFonts w:ascii="Times New Roman" w:hAnsi="Times New Roman"/>
                <w:sz w:val="16"/>
                <w:szCs w:val="16"/>
              </w:rPr>
              <w:t>,2023</w:t>
            </w:r>
          </w:p>
          <w:p w:rsidR="00BF6B46" w:rsidRPr="00447183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195185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dashDotStroked" w:sz="24" w:space="0" w:color="auto"/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19518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18" w:space="0" w:color="auto"/>
            </w:tcBorders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Почётное звание</w:t>
            </w:r>
          </w:p>
          <w:p w:rsidR="00BF6B46" w:rsidRPr="00FF14D9" w:rsidRDefault="00BF6B46" w:rsidP="006D459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"Почетный работник общего образования РФ"</w:t>
            </w:r>
          </w:p>
        </w:tc>
      </w:tr>
      <w:tr w:rsidR="00BF6B46" w:rsidRPr="00FF14D9" w:rsidTr="006D459B">
        <w:trPr>
          <w:trHeight w:val="165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2010</w:t>
            </w:r>
          </w:p>
        </w:tc>
        <w:tc>
          <w:tcPr>
            <w:tcW w:w="1701" w:type="dxa"/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Математика. Теория и методика обучения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математике</w:t>
            </w:r>
          </w:p>
        </w:tc>
        <w:tc>
          <w:tcPr>
            <w:tcW w:w="1701" w:type="dxa"/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 xml:space="preserve">Учитель 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математики</w:t>
            </w:r>
          </w:p>
        </w:tc>
        <w:tc>
          <w:tcPr>
            <w:tcW w:w="19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870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F14D9"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  <w:r w:rsidRPr="00FF14D9">
              <w:rPr>
                <w:rFonts w:ascii="Times New Roman" w:hAnsi="Times New Roman"/>
                <w:sz w:val="16"/>
                <w:szCs w:val="16"/>
              </w:rPr>
              <w:t>, 2015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Менеджмент и экономика образовательной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F14D9">
              <w:rPr>
                <w:rFonts w:ascii="Times New Roman" w:hAnsi="Times New Roman"/>
                <w:sz w:val="16"/>
                <w:szCs w:val="16"/>
              </w:rPr>
              <w:t>Деятельность в сфере менеджмента и экономики образовательной организации</w:t>
            </w:r>
          </w:p>
        </w:tc>
        <w:tc>
          <w:tcPr>
            <w:tcW w:w="19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225"/>
        </w:trPr>
        <w:tc>
          <w:tcPr>
            <w:tcW w:w="675" w:type="dxa"/>
            <w:vMerge/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F14D9">
              <w:rPr>
                <w:rFonts w:ascii="Times New Roman" w:hAnsi="Times New Roman"/>
                <w:b/>
                <w:i/>
                <w:sz w:val="16"/>
                <w:szCs w:val="16"/>
              </w:rPr>
              <w:t>Переподготовка</w:t>
            </w:r>
          </w:p>
          <w:p w:rsidR="00BF6B46" w:rsidRPr="00FF14D9" w:rsidRDefault="00BF6B46" w:rsidP="006D459B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ЧУ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ДПО «ИПК», 2019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Управление закупками для обеспечения государственных, муниципальных и корпоративных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Эксперт</w:t>
            </w:r>
          </w:p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в сфере закупок</w:t>
            </w:r>
          </w:p>
        </w:tc>
        <w:tc>
          <w:tcPr>
            <w:tcW w:w="19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6B46" w:rsidRPr="00FF14D9" w:rsidTr="006D459B">
        <w:trPr>
          <w:trHeight w:val="255"/>
        </w:trPr>
        <w:tc>
          <w:tcPr>
            <w:tcW w:w="675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5222C7" w:rsidRDefault="00BF6B46" w:rsidP="006D459B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dashDotStroked" w:sz="24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Аспирантура</w:t>
            </w:r>
          </w:p>
          <w:p w:rsidR="00BF6B4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УлГПУ</w:t>
            </w:r>
            <w:proofErr w:type="spellEnd"/>
          </w:p>
          <w:p w:rsidR="00BF6B46" w:rsidRPr="00FA033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A033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 и педагогические науки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auto"/>
          </w:tcPr>
          <w:p w:rsidR="00BF6B46" w:rsidRPr="00FA0336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Исследователь. Преподаватель - исследователь</w:t>
            </w:r>
          </w:p>
        </w:tc>
        <w:tc>
          <w:tcPr>
            <w:tcW w:w="1958" w:type="dxa"/>
            <w:vMerge/>
            <w:tcBorders>
              <w:bottom w:val="dashDotStroked" w:sz="24" w:space="0" w:color="auto"/>
              <w:right w:val="single" w:sz="18" w:space="0" w:color="auto"/>
            </w:tcBorders>
            <w:shd w:val="clear" w:color="auto" w:fill="auto"/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447183" w:rsidRDefault="00BF6B46" w:rsidP="006D459B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dashDotStroked" w:sz="24" w:space="0" w:color="auto"/>
              <w:right w:val="single" w:sz="18" w:space="0" w:color="auto"/>
            </w:tcBorders>
          </w:tcPr>
          <w:p w:rsidR="00BF6B46" w:rsidRPr="00D50406" w:rsidRDefault="00BF6B46" w:rsidP="006D45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dashDotStroked" w:sz="24" w:space="0" w:color="auto"/>
            </w:tcBorders>
          </w:tcPr>
          <w:p w:rsidR="00BF6B46" w:rsidRPr="00FF14D9" w:rsidRDefault="00BF6B46" w:rsidP="006D459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E4B1B" w:rsidRDefault="00AE4B1B"/>
    <w:sectPr w:rsidR="00AE4B1B" w:rsidSect="00152B57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3A4" w:rsidRDefault="00DA33A4" w:rsidP="00152B57">
      <w:pPr>
        <w:spacing w:after="0" w:line="240" w:lineRule="auto"/>
      </w:pPr>
      <w:r>
        <w:separator/>
      </w:r>
    </w:p>
  </w:endnote>
  <w:endnote w:type="continuationSeparator" w:id="0">
    <w:p w:rsidR="00DA33A4" w:rsidRDefault="00DA33A4" w:rsidP="0015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3A4" w:rsidRDefault="00DA33A4" w:rsidP="00152B57">
      <w:pPr>
        <w:spacing w:after="0" w:line="240" w:lineRule="auto"/>
      </w:pPr>
      <w:r>
        <w:separator/>
      </w:r>
    </w:p>
  </w:footnote>
  <w:footnote w:type="continuationSeparator" w:id="0">
    <w:p w:rsidR="00DA33A4" w:rsidRDefault="00DA33A4" w:rsidP="0015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3A4" w:rsidRDefault="00DA33A4">
    <w:pPr>
      <w:pStyle w:val="a5"/>
    </w:pPr>
    <w:r>
      <w:t>Педагогический состав МБОУ «Мариинская гимназия»</w:t>
    </w:r>
  </w:p>
  <w:p w:rsidR="00DA33A4" w:rsidRDefault="00DA33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1F8"/>
    <w:multiLevelType w:val="hybridMultilevel"/>
    <w:tmpl w:val="99EC8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57032"/>
    <w:multiLevelType w:val="hybridMultilevel"/>
    <w:tmpl w:val="AF5A7E5C"/>
    <w:lvl w:ilvl="0" w:tplc="F7F4F684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A814CE"/>
    <w:multiLevelType w:val="hybridMultilevel"/>
    <w:tmpl w:val="A7D05F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B0338"/>
    <w:multiLevelType w:val="hybridMultilevel"/>
    <w:tmpl w:val="F6BC3C62"/>
    <w:lvl w:ilvl="0" w:tplc="01960F2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57"/>
    <w:rsid w:val="00032696"/>
    <w:rsid w:val="00063FD3"/>
    <w:rsid w:val="00074BF4"/>
    <w:rsid w:val="000948F5"/>
    <w:rsid w:val="000E43C4"/>
    <w:rsid w:val="001444F3"/>
    <w:rsid w:val="00152B57"/>
    <w:rsid w:val="00160B45"/>
    <w:rsid w:val="001661FC"/>
    <w:rsid w:val="00195185"/>
    <w:rsid w:val="001A2B5F"/>
    <w:rsid w:val="00233007"/>
    <w:rsid w:val="00266ECA"/>
    <w:rsid w:val="0027302A"/>
    <w:rsid w:val="00290B52"/>
    <w:rsid w:val="002A677E"/>
    <w:rsid w:val="002B4E34"/>
    <w:rsid w:val="0035114A"/>
    <w:rsid w:val="00380B84"/>
    <w:rsid w:val="003815A7"/>
    <w:rsid w:val="004767C7"/>
    <w:rsid w:val="00497518"/>
    <w:rsid w:val="004A31F5"/>
    <w:rsid w:val="00534DA5"/>
    <w:rsid w:val="0054577D"/>
    <w:rsid w:val="00572653"/>
    <w:rsid w:val="005B30C1"/>
    <w:rsid w:val="005F238E"/>
    <w:rsid w:val="00604AA2"/>
    <w:rsid w:val="00612E3A"/>
    <w:rsid w:val="00616C29"/>
    <w:rsid w:val="00632D67"/>
    <w:rsid w:val="00664789"/>
    <w:rsid w:val="006859A6"/>
    <w:rsid w:val="006D459B"/>
    <w:rsid w:val="007654EA"/>
    <w:rsid w:val="007A009E"/>
    <w:rsid w:val="007B5C7E"/>
    <w:rsid w:val="00825C41"/>
    <w:rsid w:val="00855017"/>
    <w:rsid w:val="008A066A"/>
    <w:rsid w:val="00913B65"/>
    <w:rsid w:val="00934BFB"/>
    <w:rsid w:val="00975055"/>
    <w:rsid w:val="009C3FA1"/>
    <w:rsid w:val="009F075D"/>
    <w:rsid w:val="009F19C5"/>
    <w:rsid w:val="00A36B00"/>
    <w:rsid w:val="00A85877"/>
    <w:rsid w:val="00AE4B1B"/>
    <w:rsid w:val="00AE726B"/>
    <w:rsid w:val="00AF2B14"/>
    <w:rsid w:val="00AF4B09"/>
    <w:rsid w:val="00B406ED"/>
    <w:rsid w:val="00B9006E"/>
    <w:rsid w:val="00BF6B46"/>
    <w:rsid w:val="00C02DE7"/>
    <w:rsid w:val="00C071F8"/>
    <w:rsid w:val="00C12212"/>
    <w:rsid w:val="00C44FAD"/>
    <w:rsid w:val="00C55517"/>
    <w:rsid w:val="00CC5305"/>
    <w:rsid w:val="00CD1D7D"/>
    <w:rsid w:val="00CF71AC"/>
    <w:rsid w:val="00D25DFF"/>
    <w:rsid w:val="00DA0B88"/>
    <w:rsid w:val="00DA33A4"/>
    <w:rsid w:val="00E341AD"/>
    <w:rsid w:val="00E376F7"/>
    <w:rsid w:val="00E82C24"/>
    <w:rsid w:val="00E94597"/>
    <w:rsid w:val="00EA0A38"/>
    <w:rsid w:val="00EF05F0"/>
    <w:rsid w:val="00EF517E"/>
    <w:rsid w:val="00EF604D"/>
    <w:rsid w:val="00F20519"/>
    <w:rsid w:val="00F35D49"/>
    <w:rsid w:val="00F45684"/>
    <w:rsid w:val="00F61E8E"/>
    <w:rsid w:val="00F77785"/>
    <w:rsid w:val="00FC5567"/>
    <w:rsid w:val="00FD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934BFB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57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2B5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5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52B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B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B5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2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B5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B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</cp:lastModifiedBy>
  <cp:revision>4</cp:revision>
  <cp:lastPrinted>2023-10-02T12:06:00Z</cp:lastPrinted>
  <dcterms:created xsi:type="dcterms:W3CDTF">2024-09-24T17:10:00Z</dcterms:created>
  <dcterms:modified xsi:type="dcterms:W3CDTF">2024-09-24T17:35:00Z</dcterms:modified>
</cp:coreProperties>
</file>