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F9" w:rsidRPr="00A644F9" w:rsidRDefault="00A644F9" w:rsidP="00A644F9">
      <w:pPr>
        <w:jc w:val="center"/>
        <w:rPr>
          <w:b/>
        </w:rPr>
      </w:pPr>
      <w:r w:rsidRPr="00A644F9">
        <w:rPr>
          <w:b/>
        </w:rPr>
        <w:t>Инструктаж по правилам   безопасного поведения на воде летом</w:t>
      </w:r>
    </w:p>
    <w:p w:rsidR="00A644F9" w:rsidRPr="00A644F9" w:rsidRDefault="00A644F9" w:rsidP="00A644F9">
      <w:pPr>
        <w:jc w:val="center"/>
        <w:rPr>
          <w:b/>
        </w:rPr>
      </w:pPr>
    </w:p>
    <w:p w:rsidR="00A644F9" w:rsidRPr="00A644F9" w:rsidRDefault="00A644F9" w:rsidP="00A644F9"/>
    <w:p w:rsidR="004E779C" w:rsidRPr="00A644F9" w:rsidRDefault="00A644F9" w:rsidP="00A644F9">
      <w:r w:rsidRPr="00A644F9">
        <w:t>Соблюдайте меры предосторожности на воде:</w:t>
      </w:r>
      <w:r w:rsidRPr="00A644F9">
        <w:br/>
      </w:r>
      <w:r>
        <w:t>-</w:t>
      </w:r>
      <w:r w:rsidRPr="00A644F9">
        <w:t xml:space="preserve"> не употреблять спиртные напитки во время купания и не жевать жвачку во время нахожд</w:t>
      </w:r>
      <w:r w:rsidRPr="00A644F9">
        <w:t>е</w:t>
      </w:r>
      <w:r w:rsidRPr="00A644F9">
        <w:t>ния в воде;</w:t>
      </w:r>
      <w:r w:rsidRPr="00A644F9">
        <w:br/>
        <w:t>— для купания лучше выбирать места, где чистая вода, ровное песчаное дно, небольшая гл</w:t>
      </w:r>
      <w:r w:rsidRPr="00A644F9">
        <w:t>у</w:t>
      </w:r>
      <w:r w:rsidRPr="00A644F9">
        <w:t>бина, нет сильного течения и водоворотов, нет проезжающего по воде моторного транспорта;</w:t>
      </w:r>
      <w:r w:rsidRPr="00A644F9">
        <w:br/>
        <w:t>— начинать купаться следует при температуре воздуха + 20-25*, воды + 17-19*С. Входить в воду надо осторожно, на неглубоком месте остановиться и окунуться с головой;</w:t>
      </w:r>
      <w:r w:rsidRPr="00A644F9">
        <w:br/>
        <w:t>—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 Часто вода попадает в дыхательное горло и мешает дышать. Чтобы избавиться от нее, нужно немедленно остановиться, поднять голову как можно выше над в</w:t>
      </w:r>
      <w:r w:rsidRPr="00A644F9">
        <w:t>о</w:t>
      </w:r>
      <w:r w:rsidRPr="00A644F9">
        <w:t>дой и сильно откашляться;</w:t>
      </w:r>
      <w:r w:rsidRPr="00A644F9">
        <w:br/>
        <w:t>—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</w:t>
      </w:r>
      <w:r w:rsidRPr="00A644F9">
        <w:t>и</w:t>
      </w:r>
      <w:r w:rsidRPr="00A644F9">
        <w:t>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берегу;</w:t>
      </w:r>
      <w:r w:rsidRPr="00A644F9">
        <w:br/>
        <w:t>— не ходить к водоему одному. Сидя на берегу закрывать голову от перегрева и солнечных ударов;</w:t>
      </w:r>
      <w:r w:rsidRPr="00A644F9">
        <w:br/>
        <w:t>--- никогда не следует подплывать к водоворотам — это самая большая опа</w:t>
      </w:r>
      <w:r w:rsidRPr="00A644F9">
        <w:t>с</w:t>
      </w:r>
      <w:r w:rsidRPr="00A644F9">
        <w:t xml:space="preserve">ность на воде. Она затягивает </w:t>
      </w:r>
      <w:proofErr w:type="gramStart"/>
      <w:r w:rsidRPr="00A644F9">
        <w:t>купающегося</w:t>
      </w:r>
      <w:proofErr w:type="gramEnd"/>
      <w:r w:rsidRPr="00A644F9">
        <w:t xml:space="preserve"> на большую глубину и с такой с</w:t>
      </w:r>
      <w:r w:rsidRPr="00A644F9">
        <w:t>и</w:t>
      </w:r>
      <w:r w:rsidRPr="00A644F9">
        <w:t xml:space="preserve">лой, что даже опытный пловец не всегда в состоянии выплыть. Попав в водоворот, наберите </w:t>
      </w:r>
      <w:proofErr w:type="gramStart"/>
      <w:r w:rsidRPr="00A644F9">
        <w:t>побольше</w:t>
      </w:r>
      <w:proofErr w:type="gramEnd"/>
      <w:r w:rsidRPr="00A644F9">
        <w:t xml:space="preserve"> воздуха в легкие, п</w:t>
      </w:r>
      <w:r w:rsidRPr="00A644F9">
        <w:t>о</w:t>
      </w:r>
      <w:r w:rsidRPr="00A644F9">
        <w:t>грузитесь в воду и сделайте сильный рывок в сторону по течению, всплывайте на повер</w:t>
      </w:r>
      <w:r w:rsidRPr="00A644F9">
        <w:t>х</w:t>
      </w:r>
      <w:r w:rsidRPr="00A644F9">
        <w:t>ность. Запутавшись в водорослях, не делайте резких движений и рывков, иначе петли раст</w:t>
      </w:r>
      <w:r w:rsidRPr="00A644F9">
        <w:t>е</w:t>
      </w:r>
      <w:r w:rsidRPr="00A644F9">
        <w:t>ний еще туже затянутся. Лучше лечь на спину и постараться мягкими, спокойными движениями в</w:t>
      </w:r>
      <w:r w:rsidRPr="00A644F9">
        <w:t>ы</w:t>
      </w:r>
      <w:r w:rsidRPr="00A644F9">
        <w:t xml:space="preserve">плыть в ту сторону, откуда приплыли. </w:t>
      </w:r>
      <w:proofErr w:type="gramStart"/>
      <w:r w:rsidRPr="00A644F9">
        <w:t>Если и это не поможет, то нужно, подтянув ноги, ост</w:t>
      </w:r>
      <w:r w:rsidRPr="00A644F9">
        <w:t>о</w:t>
      </w:r>
      <w:r w:rsidRPr="00A644F9">
        <w:t>рожно освободиться от растений руками;</w:t>
      </w:r>
      <w:r w:rsidRPr="00A644F9">
        <w:br/>
        <w:t>— опасно подплывать к идущим пароходам, катерам, вблизи которых возн</w:t>
      </w:r>
      <w:r w:rsidRPr="00A644F9">
        <w:t>и</w:t>
      </w:r>
      <w:r w:rsidRPr="00A644F9">
        <w:t>кают различные водовороты, волны и течения;</w:t>
      </w:r>
      <w:r w:rsidRPr="00A644F9">
        <w:br/>
        <w:t>—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</w:t>
      </w:r>
      <w:proofErr w:type="gramEnd"/>
      <w:r w:rsidRPr="00A644F9">
        <w:t xml:space="preserve"> Не менее опасно прыгать головой в воду с плотов, пр</w:t>
      </w:r>
      <w:r w:rsidRPr="00A644F9">
        <w:t>и</w:t>
      </w:r>
      <w:r w:rsidRPr="00A644F9">
        <w:t>стани и других плавучих сооружений. Под водой могут быть сваи, рельсы, камни и осколки стекла. Нырять можно лишь там, где имеется для этого до</w:t>
      </w:r>
      <w:r w:rsidRPr="00A644F9">
        <w:t>с</w:t>
      </w:r>
      <w:r w:rsidRPr="00A644F9">
        <w:t>таточная глубина, прозрачная вода, ровное дно;</w:t>
      </w:r>
      <w:r w:rsidRPr="00A644F9">
        <w:br/>
        <w:t>--- важным условием безопасности является соблюдение правил при катании на лодке. Нельзя выходить на озеро, реку на неисправной и полностью не обор</w:t>
      </w:r>
      <w:r w:rsidRPr="00A644F9">
        <w:t>у</w:t>
      </w:r>
      <w:r w:rsidRPr="00A644F9">
        <w:t>дованной лодке, садиться на ее борта, пересаживаться с одного места на др</w:t>
      </w:r>
      <w:r w:rsidRPr="00A644F9">
        <w:t>у</w:t>
      </w:r>
      <w:r w:rsidRPr="00A644F9">
        <w:t>гое, а также переходить с одной лодки на другую, вставать во время движения. Если не умеете плавать, необходимо иметь спасательные средства. Не нах</w:t>
      </w:r>
      <w:r w:rsidRPr="00A644F9">
        <w:t>о</w:t>
      </w:r>
      <w:r w:rsidRPr="00A644F9">
        <w:t>диться на крутых берегах с сыпучим песком, чтобы не быть засыпанным.</w:t>
      </w:r>
    </w:p>
    <w:sectPr w:rsidR="004E779C" w:rsidRPr="00A644F9" w:rsidSect="004E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644F9"/>
    <w:rsid w:val="000071A0"/>
    <w:rsid w:val="003D3564"/>
    <w:rsid w:val="004E779C"/>
    <w:rsid w:val="00A6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2</cp:revision>
  <dcterms:created xsi:type="dcterms:W3CDTF">2022-07-01T06:54:00Z</dcterms:created>
  <dcterms:modified xsi:type="dcterms:W3CDTF">2022-07-01T06:55:00Z</dcterms:modified>
</cp:coreProperties>
</file>