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C30" w:rsidRDefault="00841C30" w:rsidP="00841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ПЕДАГОГА-НАСТАВНИКА</w:t>
      </w:r>
    </w:p>
    <w:p w:rsidR="00841C30" w:rsidRPr="0089498A" w:rsidRDefault="00841C30" w:rsidP="00841C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98A"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spellStart"/>
      <w:r w:rsidRPr="0089498A">
        <w:rPr>
          <w:rFonts w:ascii="Times New Roman" w:hAnsi="Times New Roman" w:cs="Times New Roman"/>
          <w:sz w:val="28"/>
          <w:szCs w:val="28"/>
        </w:rPr>
        <w:t>Григорченко</w:t>
      </w:r>
      <w:proofErr w:type="spellEnd"/>
      <w:r w:rsidRPr="0089498A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841C30" w:rsidRDefault="00841C30" w:rsidP="00841C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9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аставляемое лицо</w:t>
      </w:r>
      <w:r w:rsidRPr="0089498A">
        <w:rPr>
          <w:rFonts w:ascii="Times New Roman" w:hAnsi="Times New Roman" w:cs="Times New Roman"/>
          <w:sz w:val="28"/>
          <w:szCs w:val="28"/>
        </w:rPr>
        <w:t xml:space="preserve">: </w:t>
      </w:r>
      <w:r w:rsidR="00E03A2C">
        <w:rPr>
          <w:rFonts w:ascii="Times New Roman" w:hAnsi="Times New Roman" w:cs="Times New Roman"/>
          <w:sz w:val="28"/>
          <w:szCs w:val="28"/>
        </w:rPr>
        <w:t>Присяжнюк Дарья Викторовна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0632"/>
        <w:gridCol w:w="1701"/>
        <w:gridCol w:w="1778"/>
      </w:tblGrid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и индивидуальных образовательных мероприятий – консультаций, бесед, тренингов, уроков.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Посещение и анализ совместных и индивидуальных образовательных мероприятий- мастер - классов, уроков, творческих и педагогических мастерских, открытых занятий.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наставляемых лиц по вопросам подготовки к организации образовательной деятельности при подготовке к участию в профессиональных конкурсах, творческих проектах, написанию статей, публикаций материалов, методических разработок уроков, занятий по внеурочной деятельности на различных образовательных порталах в сети интернет, созданию индивидуального сайта, наполнения индивидуального сайта, проведению процедуры аттестации.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5476AD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круглых столов, заседаний школьного методического объединения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- предметников, заседаний творческих и инициативных групп.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наставляемого лица при подготовке к участию в конкурсах профессионального мастерства разного уровня, а также иных профессиональных мероприятиях, направленных на представление педагогических опыта и практики. Методическая помощь при публикации разработок внеклассных мероприятий, классных часов в сети интернет на педагогических порталах и размещения методических разработок на индивидуальном сайте или блоге молодого специалиста.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1C30" w:rsidTr="00040A83">
        <w:tc>
          <w:tcPr>
            <w:tcW w:w="675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2" w:type="dxa"/>
          </w:tcPr>
          <w:p w:rsidR="00841C30" w:rsidRPr="005476AD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Обеспечение ведения в информационно - телекоммуникационной сети «Интернет» блога, в том числе и страницы в социальной сети, страницы на сайте образовательной организации</w:t>
            </w:r>
          </w:p>
        </w:tc>
        <w:tc>
          <w:tcPr>
            <w:tcW w:w="1701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1C30" w:rsidTr="00040A83">
        <w:tc>
          <w:tcPr>
            <w:tcW w:w="13008" w:type="dxa"/>
            <w:gridSpan w:val="3"/>
          </w:tcPr>
          <w:p w:rsidR="00841C30" w:rsidRPr="005476AD" w:rsidRDefault="00841C30" w:rsidP="00040A8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841C30" w:rsidRPr="005476AD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140 ЧАСОВ</w:t>
            </w:r>
          </w:p>
        </w:tc>
      </w:tr>
    </w:tbl>
    <w:p w:rsidR="00841C30" w:rsidRPr="005476AD" w:rsidRDefault="00841C30" w:rsidP="00841C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A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841C30" w:rsidRDefault="00841C30" w:rsidP="00841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наставника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с молодым педагогом, учителем </w:t>
      </w:r>
      <w:r w:rsidR="00E03A2C">
        <w:rPr>
          <w:rFonts w:ascii="Times New Roman" w:hAnsi="Times New Roman" w:cs="Times New Roman"/>
          <w:sz w:val="28"/>
          <w:szCs w:val="28"/>
        </w:rPr>
        <w:t xml:space="preserve">биологии и </w:t>
      </w:r>
      <w:proofErr w:type="gramStart"/>
      <w:r w:rsidR="00E03A2C">
        <w:rPr>
          <w:rFonts w:ascii="Times New Roman" w:hAnsi="Times New Roman" w:cs="Times New Roman"/>
          <w:sz w:val="28"/>
          <w:szCs w:val="28"/>
        </w:rPr>
        <w:t>ОБЖ  Присяжнюк</w:t>
      </w:r>
      <w:proofErr w:type="gramEnd"/>
      <w:r w:rsidR="00E03A2C">
        <w:rPr>
          <w:rFonts w:ascii="Times New Roman" w:hAnsi="Times New Roman" w:cs="Times New Roman"/>
          <w:sz w:val="28"/>
          <w:szCs w:val="28"/>
        </w:rPr>
        <w:t xml:space="preserve"> Д.В.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7012"/>
        <w:gridCol w:w="3697"/>
      </w:tblGrid>
      <w:tr w:rsidR="00841C30" w:rsidTr="00040A83">
        <w:tc>
          <w:tcPr>
            <w:tcW w:w="817" w:type="dxa"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841C30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12" w:type="dxa"/>
          </w:tcPr>
          <w:p w:rsidR="00841C30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</w:tcPr>
          <w:p w:rsidR="00841C30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41C30" w:rsidTr="00040A83">
        <w:tc>
          <w:tcPr>
            <w:tcW w:w="14786" w:type="dxa"/>
            <w:gridSpan w:val="4"/>
          </w:tcPr>
          <w:p w:rsidR="00841C30" w:rsidRPr="00551373" w:rsidRDefault="009131E5" w:rsidP="00040A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1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1551F" w:rsidTr="00040A83">
        <w:tc>
          <w:tcPr>
            <w:tcW w:w="817" w:type="dxa"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7012" w:type="dxa"/>
          </w:tcPr>
          <w:p w:rsidR="0041551F" w:rsidRPr="004C77A9" w:rsidRDefault="0041551F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924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маршрута на новый учебный год по повышению профессионального мастерства</w:t>
            </w:r>
          </w:p>
        </w:tc>
        <w:tc>
          <w:tcPr>
            <w:tcW w:w="3697" w:type="dxa"/>
            <w:vMerge w:val="restart"/>
          </w:tcPr>
          <w:p w:rsidR="0041551F" w:rsidRDefault="0041551F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1551F" w:rsidTr="0041551F">
        <w:trPr>
          <w:trHeight w:val="696"/>
        </w:trPr>
        <w:tc>
          <w:tcPr>
            <w:tcW w:w="817" w:type="dxa"/>
            <w:vMerge w:val="restart"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41551F" w:rsidRDefault="0041551F" w:rsidP="00841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 xml:space="preserve"> Сетевом</w:t>
            </w:r>
            <w:proofErr w:type="gramEnd"/>
            <w:r w:rsidRPr="004C77A9">
              <w:rPr>
                <w:rFonts w:ascii="Times New Roman" w:hAnsi="Times New Roman" w:cs="Times New Roman"/>
                <w:sz w:val="24"/>
                <w:szCs w:val="24"/>
              </w:rPr>
              <w:t xml:space="preserve">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электронного журнала к распечатке</w:t>
            </w:r>
          </w:p>
          <w:p w:rsidR="0041551F" w:rsidRPr="004C77A9" w:rsidRDefault="0041551F" w:rsidP="00841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1F" w:rsidTr="00040A83">
        <w:trPr>
          <w:trHeight w:val="408"/>
        </w:trPr>
        <w:tc>
          <w:tcPr>
            <w:tcW w:w="817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41551F" w:rsidRDefault="0041551F" w:rsidP="00841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участию во всероссийском конкурсе «Навигаторы детства 2.0»</w:t>
            </w:r>
          </w:p>
        </w:tc>
        <w:tc>
          <w:tcPr>
            <w:tcW w:w="3697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4" w:rsidTr="00040A83">
        <w:tc>
          <w:tcPr>
            <w:tcW w:w="817" w:type="dxa"/>
          </w:tcPr>
          <w:p w:rsidR="00E62924" w:rsidRDefault="00E62924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  <w:vMerge/>
          </w:tcPr>
          <w:p w:rsidR="00E62924" w:rsidRDefault="00E62924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E62924" w:rsidRPr="00E03A2C" w:rsidRDefault="00E03A2C" w:rsidP="00E62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C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муниципального этапа конкурса «Педагогический дебют» 1. Изучение положения конкурса, 2. Планирование работы по подготовке, 3. Подача заявки для участия в конкурсе, 4. Подготовка творческих заданий конкурса</w:t>
            </w:r>
          </w:p>
        </w:tc>
        <w:tc>
          <w:tcPr>
            <w:tcW w:w="3697" w:type="dxa"/>
            <w:vMerge w:val="restart"/>
          </w:tcPr>
          <w:p w:rsidR="00E62924" w:rsidRDefault="0041551F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62924" w:rsidTr="00040A83">
        <w:tc>
          <w:tcPr>
            <w:tcW w:w="817" w:type="dxa"/>
          </w:tcPr>
          <w:p w:rsidR="00E62924" w:rsidRDefault="00E62924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  <w:vMerge/>
          </w:tcPr>
          <w:p w:rsidR="00E62924" w:rsidRDefault="00E62924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E62924" w:rsidRPr="00E62924" w:rsidRDefault="00E62924" w:rsidP="00E62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открытый урок</w:t>
            </w:r>
          </w:p>
        </w:tc>
        <w:tc>
          <w:tcPr>
            <w:tcW w:w="3697" w:type="dxa"/>
            <w:vMerge/>
          </w:tcPr>
          <w:p w:rsidR="00E62924" w:rsidRDefault="00E62924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1F" w:rsidTr="00E03A2C">
        <w:trPr>
          <w:trHeight w:val="588"/>
        </w:trPr>
        <w:tc>
          <w:tcPr>
            <w:tcW w:w="817" w:type="dxa"/>
            <w:vMerge w:val="restart"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41551F" w:rsidRPr="004C77A9" w:rsidRDefault="0041551F" w:rsidP="00E03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проблем и образовательных запросов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vMerge w:val="restart"/>
          </w:tcPr>
          <w:p w:rsidR="0041551F" w:rsidRDefault="0041551F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1551F" w:rsidTr="0041551F">
        <w:trPr>
          <w:trHeight w:val="480"/>
        </w:trPr>
        <w:tc>
          <w:tcPr>
            <w:tcW w:w="817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41551F" w:rsidRPr="00E03A2C" w:rsidRDefault="0041551F" w:rsidP="0041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участия в проекте «Цифровой ликбез»</w:t>
            </w:r>
          </w:p>
        </w:tc>
        <w:tc>
          <w:tcPr>
            <w:tcW w:w="3697" w:type="dxa"/>
            <w:vMerge/>
          </w:tcPr>
          <w:p w:rsidR="0041551F" w:rsidRDefault="0041551F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51F" w:rsidTr="00040A83">
        <w:trPr>
          <w:trHeight w:val="1164"/>
        </w:trPr>
        <w:tc>
          <w:tcPr>
            <w:tcW w:w="817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1551F" w:rsidRDefault="0041551F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41551F" w:rsidRDefault="0041551F" w:rsidP="003F0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A2C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профессионального опыта, просмотр видеофрагментов уроков, мастер классов, визитных карточек победителей и лауреатов конкурса «Педагогический дебют» на официальном сайте.</w:t>
            </w:r>
          </w:p>
        </w:tc>
        <w:tc>
          <w:tcPr>
            <w:tcW w:w="3697" w:type="dxa"/>
            <w:vMerge/>
          </w:tcPr>
          <w:p w:rsidR="0041551F" w:rsidRDefault="0041551F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787" w:rsidTr="00040A83">
        <w:tc>
          <w:tcPr>
            <w:tcW w:w="817" w:type="dxa"/>
          </w:tcPr>
          <w:p w:rsidR="003F0787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/>
          </w:tcPr>
          <w:p w:rsidR="003F0787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F0787" w:rsidRPr="004C77A9" w:rsidRDefault="003F0787" w:rsidP="003F0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конкурсу методических разработок</w:t>
            </w:r>
          </w:p>
        </w:tc>
        <w:tc>
          <w:tcPr>
            <w:tcW w:w="3697" w:type="dxa"/>
          </w:tcPr>
          <w:p w:rsidR="003F0787" w:rsidRDefault="003F0787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841C30" w:rsidTr="00040A83">
        <w:tc>
          <w:tcPr>
            <w:tcW w:w="817" w:type="dxa"/>
          </w:tcPr>
          <w:p w:rsidR="00841C30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vMerge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841C30" w:rsidRPr="004C77A9" w:rsidRDefault="00841C30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педагогических затруднений по организации и проведению урока</w:t>
            </w:r>
          </w:p>
        </w:tc>
        <w:tc>
          <w:tcPr>
            <w:tcW w:w="3697" w:type="dxa"/>
          </w:tcPr>
          <w:p w:rsidR="00841C30" w:rsidRDefault="003F0787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41C30" w:rsidTr="00040A83">
        <w:tc>
          <w:tcPr>
            <w:tcW w:w="817" w:type="dxa"/>
          </w:tcPr>
          <w:p w:rsidR="00841C30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841C30" w:rsidRPr="004C77A9" w:rsidRDefault="003F0787" w:rsidP="003F0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7">
              <w:rPr>
                <w:rFonts w:ascii="Times New Roman" w:hAnsi="Times New Roman" w:cs="Times New Roman"/>
                <w:sz w:val="24"/>
                <w:szCs w:val="24"/>
              </w:rPr>
              <w:t>Консультации по созданию</w:t>
            </w:r>
            <w:r w:rsidR="0041551F">
              <w:rPr>
                <w:rFonts w:ascii="Times New Roman" w:hAnsi="Times New Roman" w:cs="Times New Roman"/>
                <w:sz w:val="24"/>
                <w:szCs w:val="24"/>
              </w:rPr>
              <w:t xml:space="preserve"> группы ВКонтакте </w:t>
            </w:r>
          </w:p>
        </w:tc>
        <w:tc>
          <w:tcPr>
            <w:tcW w:w="3697" w:type="dxa"/>
          </w:tcPr>
          <w:p w:rsidR="00841C30" w:rsidRDefault="003F0787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41C30" w:rsidTr="00040A83">
        <w:tc>
          <w:tcPr>
            <w:tcW w:w="817" w:type="dxa"/>
          </w:tcPr>
          <w:p w:rsidR="00841C30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vMerge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ГИА</w:t>
            </w:r>
          </w:p>
          <w:p w:rsidR="00F817BA" w:rsidRPr="004C77A9" w:rsidRDefault="00F817BA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по созданию школьного телевидения «МТВ»</w:t>
            </w:r>
          </w:p>
        </w:tc>
        <w:tc>
          <w:tcPr>
            <w:tcW w:w="3697" w:type="dxa"/>
          </w:tcPr>
          <w:p w:rsidR="00841C30" w:rsidRDefault="003F0787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817BA" w:rsidTr="00F817BA">
        <w:trPr>
          <w:trHeight w:val="576"/>
        </w:trPr>
        <w:tc>
          <w:tcPr>
            <w:tcW w:w="817" w:type="dxa"/>
            <w:vMerge w:val="restart"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Pr="004C77A9" w:rsidRDefault="00F817BA" w:rsidP="00F81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привлечению учащихся к исследовательской деятельности</w:t>
            </w:r>
          </w:p>
        </w:tc>
        <w:tc>
          <w:tcPr>
            <w:tcW w:w="3697" w:type="dxa"/>
            <w:vMerge w:val="restart"/>
          </w:tcPr>
          <w:p w:rsidR="00F817BA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17BA" w:rsidTr="00040A83">
        <w:trPr>
          <w:trHeight w:val="252"/>
        </w:trPr>
        <w:tc>
          <w:tcPr>
            <w:tcW w:w="817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сбору материала для школьного ТВ. </w:t>
            </w:r>
          </w:p>
        </w:tc>
        <w:tc>
          <w:tcPr>
            <w:tcW w:w="3697" w:type="dxa"/>
            <w:vMerge/>
          </w:tcPr>
          <w:p w:rsidR="00F817BA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30" w:rsidTr="00040A83">
        <w:tc>
          <w:tcPr>
            <w:tcW w:w="817" w:type="dxa"/>
          </w:tcPr>
          <w:p w:rsidR="00841C30" w:rsidRDefault="003F0787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vMerge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841C30" w:rsidRPr="004C77A9" w:rsidRDefault="003F0787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326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 анализ работы наставляемого</w:t>
            </w:r>
          </w:p>
        </w:tc>
        <w:tc>
          <w:tcPr>
            <w:tcW w:w="3697" w:type="dxa"/>
          </w:tcPr>
          <w:p w:rsidR="00841C30" w:rsidRDefault="003F0787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41C30" w:rsidTr="00040A83">
        <w:tc>
          <w:tcPr>
            <w:tcW w:w="817" w:type="dxa"/>
          </w:tcPr>
          <w:p w:rsidR="00841C30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876166"/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vMerge w:val="restart"/>
          </w:tcPr>
          <w:p w:rsidR="00841C30" w:rsidRPr="00CA24B3" w:rsidRDefault="00841C3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24B3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</w:p>
        </w:tc>
        <w:tc>
          <w:tcPr>
            <w:tcW w:w="7012" w:type="dxa"/>
          </w:tcPr>
          <w:p w:rsidR="00841C30" w:rsidRPr="00BA1905" w:rsidRDefault="00BA1905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905">
              <w:rPr>
                <w:rFonts w:ascii="Times New Roman" w:hAnsi="Times New Roman" w:cs="Times New Roman"/>
                <w:sz w:val="24"/>
                <w:szCs w:val="24"/>
              </w:rPr>
              <w:t>Мастер-класс: «Интерактивный формат проведения онлайн мероприятия» в рамках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Pr="00BA190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  <w:proofErr w:type="gramEnd"/>
            <w:r w:rsidRPr="00BA1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841C30" w:rsidRDefault="00841C30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12A11" w:rsidTr="00040A83">
        <w:tc>
          <w:tcPr>
            <w:tcW w:w="817" w:type="dxa"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vMerge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12A11" w:rsidRPr="00CA24B3" w:rsidRDefault="00312A11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рамках </w:t>
            </w:r>
            <w:r w:rsidR="00BA1905" w:rsidRPr="00CA24B3">
              <w:rPr>
                <w:rFonts w:ascii="Times New Roman" w:hAnsi="Times New Roman" w:cs="Times New Roman"/>
                <w:sz w:val="24"/>
                <w:szCs w:val="24"/>
              </w:rPr>
              <w:t>акции «Час с наставником»</w:t>
            </w:r>
          </w:p>
        </w:tc>
        <w:tc>
          <w:tcPr>
            <w:tcW w:w="3697" w:type="dxa"/>
            <w:vMerge w:val="restart"/>
          </w:tcPr>
          <w:p w:rsidR="00312A11" w:rsidRDefault="00312A11" w:rsidP="00040A83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12A11" w:rsidTr="00040A83">
        <w:tc>
          <w:tcPr>
            <w:tcW w:w="817" w:type="dxa"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vMerge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12A11" w:rsidRPr="00CA24B3" w:rsidRDefault="003024AD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Ассамблее ассоциаций</w:t>
            </w:r>
          </w:p>
        </w:tc>
        <w:tc>
          <w:tcPr>
            <w:tcW w:w="3697" w:type="dxa"/>
            <w:vMerge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C3" w:rsidTr="007D2BC3">
        <w:trPr>
          <w:trHeight w:val="546"/>
        </w:trPr>
        <w:tc>
          <w:tcPr>
            <w:tcW w:w="817" w:type="dxa"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841C30" w:rsidRDefault="00A47D65" w:rsidP="00841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024AD">
              <w:rPr>
                <w:rFonts w:ascii="Times New Roman" w:hAnsi="Times New Roman" w:cs="Times New Roman"/>
                <w:sz w:val="24"/>
                <w:szCs w:val="24"/>
              </w:rPr>
              <w:t>съезде наставников</w:t>
            </w:r>
          </w:p>
        </w:tc>
        <w:tc>
          <w:tcPr>
            <w:tcW w:w="3697" w:type="dxa"/>
          </w:tcPr>
          <w:p w:rsidR="007D2BC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12A11" w:rsidTr="007D2BC3">
        <w:trPr>
          <w:trHeight w:val="571"/>
        </w:trPr>
        <w:tc>
          <w:tcPr>
            <w:tcW w:w="817" w:type="dxa"/>
          </w:tcPr>
          <w:p w:rsidR="00312A11" w:rsidRDefault="00312A11" w:rsidP="007D2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vMerge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12A11" w:rsidRPr="007D2BC3" w:rsidRDefault="00312A11" w:rsidP="007D2BC3">
            <w:pPr>
              <w:pStyle w:val="a8"/>
              <w:spacing w:after="0"/>
            </w:pPr>
            <w:r>
              <w:t xml:space="preserve">Участие </w:t>
            </w:r>
            <w:r w:rsidR="00F817BA">
              <w:t>в подготовке к Рождественскому балу в доме-музее И.А. Гончарова</w:t>
            </w:r>
          </w:p>
        </w:tc>
        <w:tc>
          <w:tcPr>
            <w:tcW w:w="3697" w:type="dxa"/>
            <w:vMerge w:val="restart"/>
          </w:tcPr>
          <w:p w:rsidR="00312A11" w:rsidRDefault="00312A11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12A11" w:rsidTr="007D2BC3">
        <w:trPr>
          <w:trHeight w:val="571"/>
        </w:trPr>
        <w:tc>
          <w:tcPr>
            <w:tcW w:w="817" w:type="dxa"/>
          </w:tcPr>
          <w:p w:rsidR="00312A11" w:rsidRDefault="00312A11" w:rsidP="007D2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  <w:vMerge/>
          </w:tcPr>
          <w:p w:rsidR="00312A11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312A11" w:rsidRDefault="00312A11" w:rsidP="007D2BC3">
            <w:pPr>
              <w:pStyle w:val="a8"/>
              <w:spacing w:after="0"/>
            </w:pPr>
            <w:r>
              <w:t>Участие в международной акции «Встретим Новый год с друзьями» (поздравление сирийцев)</w:t>
            </w:r>
          </w:p>
        </w:tc>
        <w:tc>
          <w:tcPr>
            <w:tcW w:w="3697" w:type="dxa"/>
            <w:vMerge/>
          </w:tcPr>
          <w:p w:rsidR="00312A11" w:rsidRDefault="00312A11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C3" w:rsidTr="00EA5DB2">
        <w:trPr>
          <w:trHeight w:val="644"/>
        </w:trPr>
        <w:tc>
          <w:tcPr>
            <w:tcW w:w="817" w:type="dxa"/>
          </w:tcPr>
          <w:p w:rsidR="007D2BC3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7D2BC3" w:rsidRDefault="00312A11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1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недели образования</w:t>
            </w:r>
          </w:p>
        </w:tc>
        <w:tc>
          <w:tcPr>
            <w:tcW w:w="3697" w:type="dxa"/>
          </w:tcPr>
          <w:p w:rsidR="007D2BC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D2BC3" w:rsidTr="00D454D0">
        <w:trPr>
          <w:trHeight w:val="1031"/>
        </w:trPr>
        <w:tc>
          <w:tcPr>
            <w:tcW w:w="817" w:type="dxa"/>
          </w:tcPr>
          <w:p w:rsidR="007D2BC3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D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F817BA">
            <w:pPr>
              <w:pStyle w:val="a8"/>
              <w:spacing w:after="0"/>
              <w:rPr>
                <w:sz w:val="28"/>
                <w:szCs w:val="28"/>
              </w:rPr>
            </w:pPr>
            <w:proofErr w:type="gramStart"/>
            <w:r w:rsidRPr="00CD2A43">
              <w:t>Проведение  урока</w:t>
            </w:r>
            <w:proofErr w:type="gramEnd"/>
            <w:r w:rsidRPr="00CD2A43">
              <w:t xml:space="preserve">  с использовани</w:t>
            </w:r>
            <w:r>
              <w:t>е</w:t>
            </w:r>
            <w:r w:rsidRPr="00CD2A43">
              <w:t>м современных педагогических технологий</w:t>
            </w:r>
          </w:p>
        </w:tc>
        <w:tc>
          <w:tcPr>
            <w:tcW w:w="3697" w:type="dxa"/>
          </w:tcPr>
          <w:p w:rsidR="007D2BC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817BA" w:rsidTr="00F817BA">
        <w:trPr>
          <w:trHeight w:val="294"/>
        </w:trPr>
        <w:tc>
          <w:tcPr>
            <w:tcW w:w="817" w:type="dxa"/>
            <w:vMerge w:val="restart"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Default="00F817BA" w:rsidP="00312A11">
            <w:pPr>
              <w:pStyle w:val="a8"/>
              <w:spacing w:after="0"/>
              <w:rPr>
                <w:sz w:val="28"/>
                <w:szCs w:val="28"/>
              </w:rPr>
            </w:pPr>
            <w:proofErr w:type="gramStart"/>
            <w:r w:rsidRPr="00CD2A43">
              <w:t>Вебинар  в</w:t>
            </w:r>
            <w:proofErr w:type="gramEnd"/>
            <w:r w:rsidRPr="00CD2A43">
              <w:t xml:space="preserve"> рамках акции «Мобильный наставник»</w:t>
            </w:r>
          </w:p>
        </w:tc>
        <w:tc>
          <w:tcPr>
            <w:tcW w:w="3697" w:type="dxa"/>
            <w:vMerge w:val="restart"/>
          </w:tcPr>
          <w:p w:rsidR="00F817BA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817BA" w:rsidTr="00275976">
        <w:trPr>
          <w:trHeight w:val="348"/>
        </w:trPr>
        <w:tc>
          <w:tcPr>
            <w:tcW w:w="817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Pr="00CD2A43" w:rsidRDefault="00F817BA" w:rsidP="00312A11">
            <w:pPr>
              <w:pStyle w:val="a8"/>
              <w:spacing w:after="0"/>
            </w:pPr>
            <w:r>
              <w:t>Публичная защита детских проектов на школьной научно-практической конференции «Через тернии к звездам»</w:t>
            </w:r>
          </w:p>
        </w:tc>
        <w:tc>
          <w:tcPr>
            <w:tcW w:w="3697" w:type="dxa"/>
            <w:vMerge/>
          </w:tcPr>
          <w:p w:rsidR="00F817BA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BA" w:rsidTr="00F817BA">
        <w:trPr>
          <w:trHeight w:val="360"/>
        </w:trPr>
        <w:tc>
          <w:tcPr>
            <w:tcW w:w="817" w:type="dxa"/>
            <w:vMerge w:val="restart"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Pr="00CD2A43" w:rsidRDefault="00F817BA" w:rsidP="00F817BA">
            <w:pPr>
              <w:pStyle w:val="a8"/>
              <w:spacing w:after="0"/>
            </w:pPr>
            <w:r w:rsidRPr="00CD2A43">
              <w:t>Вебинар в рамках акции «Мобильный наставник»</w:t>
            </w:r>
          </w:p>
        </w:tc>
        <w:tc>
          <w:tcPr>
            <w:tcW w:w="3697" w:type="dxa"/>
            <w:vMerge w:val="restart"/>
          </w:tcPr>
          <w:p w:rsidR="00F817BA" w:rsidRPr="005D79D7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817BA" w:rsidTr="00040A83">
        <w:trPr>
          <w:trHeight w:val="468"/>
        </w:trPr>
        <w:tc>
          <w:tcPr>
            <w:tcW w:w="817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817BA" w:rsidRDefault="00F817B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17BA" w:rsidRPr="00CD2A43" w:rsidRDefault="00F817BA" w:rsidP="00312A11">
            <w:pPr>
              <w:pStyle w:val="a8"/>
              <w:spacing w:after="0"/>
            </w:pPr>
            <w:r>
              <w:t>Открытый урок в рамках акции «Я+»</w:t>
            </w:r>
          </w:p>
        </w:tc>
        <w:tc>
          <w:tcPr>
            <w:tcW w:w="3697" w:type="dxa"/>
            <w:vMerge/>
          </w:tcPr>
          <w:p w:rsidR="00F817BA" w:rsidRPr="005D79D7" w:rsidRDefault="00F817B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C3" w:rsidTr="00040A83">
        <w:tc>
          <w:tcPr>
            <w:tcW w:w="817" w:type="dxa"/>
          </w:tcPr>
          <w:p w:rsidR="007D2BC3" w:rsidRDefault="00312A11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7D2BC3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внеклассное мероприятие и занятие по внеурочной деятельности молодого специалиста</w:t>
            </w:r>
          </w:p>
        </w:tc>
        <w:tc>
          <w:tcPr>
            <w:tcW w:w="3697" w:type="dxa"/>
          </w:tcPr>
          <w:p w:rsidR="007D2BC3" w:rsidRPr="005D79D7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bookmarkEnd w:id="0"/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7D2BC3" w:rsidRPr="00CD2A4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2A43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 </w:t>
            </w:r>
            <w:r w:rsidRPr="00CD2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мероприятиях</w:t>
            </w:r>
          </w:p>
        </w:tc>
        <w:tc>
          <w:tcPr>
            <w:tcW w:w="7012" w:type="dxa"/>
          </w:tcPr>
          <w:p w:rsidR="00595373" w:rsidRPr="005D79D7" w:rsidRDefault="0059537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профессиональных мероприятий. Выбор профессионального мероприятия для участия.</w:t>
            </w:r>
          </w:p>
        </w:tc>
        <w:tc>
          <w:tcPr>
            <w:tcW w:w="3697" w:type="dxa"/>
          </w:tcPr>
          <w:p w:rsidR="007D2BC3" w:rsidRPr="005D79D7" w:rsidRDefault="0059537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BC3" w:rsidRPr="005D79D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начале каждого месяца</w:t>
            </w:r>
          </w:p>
        </w:tc>
      </w:tr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AD79E9" w:rsidRDefault="0059537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«</w:t>
            </w:r>
            <w:r w:rsidR="0020013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на уроках и внеурочной деятельности как условие формирования УУД»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учителей </w:t>
            </w:r>
            <w:r w:rsidR="0020013A">
              <w:rPr>
                <w:rFonts w:ascii="Times New Roman" w:hAnsi="Times New Roman" w:cs="Times New Roman"/>
                <w:sz w:val="24"/>
                <w:szCs w:val="24"/>
              </w:rPr>
              <w:t>естествознания и валеологии</w:t>
            </w:r>
          </w:p>
        </w:tc>
        <w:tc>
          <w:tcPr>
            <w:tcW w:w="3697" w:type="dxa"/>
          </w:tcPr>
          <w:p w:rsidR="007D2BC3" w:rsidRPr="005D79D7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D2BC3" w:rsidTr="00040A83">
        <w:trPr>
          <w:trHeight w:val="132"/>
        </w:trPr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AD79E9" w:rsidRDefault="0059537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документов и оформление портфолио </w:t>
            </w:r>
            <w:r w:rsidR="0020013A">
              <w:rPr>
                <w:rFonts w:ascii="Times New Roman" w:hAnsi="Times New Roman" w:cs="Times New Roman"/>
                <w:sz w:val="24"/>
                <w:szCs w:val="24"/>
              </w:rPr>
              <w:t>молодого учителя</w:t>
            </w:r>
          </w:p>
        </w:tc>
        <w:tc>
          <w:tcPr>
            <w:tcW w:w="3697" w:type="dxa"/>
          </w:tcPr>
          <w:p w:rsidR="007D2BC3" w:rsidRPr="005D79D7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0013A" w:rsidTr="0020013A">
        <w:trPr>
          <w:trHeight w:val="564"/>
        </w:trPr>
        <w:tc>
          <w:tcPr>
            <w:tcW w:w="817" w:type="dxa"/>
            <w:vMerge w:val="restart"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Pr="00595373" w:rsidRDefault="0020013A" w:rsidP="00040A83">
            <w:pPr>
              <w:pStyle w:val="a8"/>
              <w:spacing w:after="0"/>
            </w:pPr>
            <w:r w:rsidRPr="00595373">
              <w:rPr>
                <w:color w:val="000000"/>
              </w:rPr>
              <w:t>Подготовка к участию в очных и дистанционных конкурсах профессионального мастерства</w:t>
            </w:r>
          </w:p>
          <w:p w:rsidR="0020013A" w:rsidRPr="00595373" w:rsidRDefault="0020013A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0013A" w:rsidTr="00040A83">
        <w:trPr>
          <w:trHeight w:val="253"/>
        </w:trPr>
        <w:tc>
          <w:tcPr>
            <w:tcW w:w="817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Pr="00595373" w:rsidRDefault="0020013A" w:rsidP="00040A83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 всероссийском просветительском проекте «Атомный урок».</w:t>
            </w:r>
          </w:p>
        </w:tc>
        <w:tc>
          <w:tcPr>
            <w:tcW w:w="3697" w:type="dxa"/>
            <w:vMerge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595373" w:rsidRDefault="0059537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Вебинар «Независимая оценка знаний обучающихся»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595373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в рамках акции «Мобильный наставник»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0013A" w:rsidTr="0020013A">
        <w:trPr>
          <w:trHeight w:val="360"/>
        </w:trPr>
        <w:tc>
          <w:tcPr>
            <w:tcW w:w="817" w:type="dxa"/>
            <w:vMerge w:val="restart"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Pr="00595373" w:rsidRDefault="0020013A" w:rsidP="0004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лаборатории образовательной организации</w:t>
            </w:r>
          </w:p>
        </w:tc>
        <w:tc>
          <w:tcPr>
            <w:tcW w:w="3697" w:type="dxa"/>
            <w:vMerge w:val="restart"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3A" w:rsidTr="00040A83">
        <w:trPr>
          <w:trHeight w:val="192"/>
        </w:trPr>
        <w:tc>
          <w:tcPr>
            <w:tcW w:w="817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Pr="00595373" w:rsidRDefault="0020013A" w:rsidP="0004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семинар учителей химии и биологии «Современные подходы к преподаванию химии и биологии в условиях ФГОС»</w:t>
            </w:r>
          </w:p>
        </w:tc>
        <w:tc>
          <w:tcPr>
            <w:tcW w:w="3697" w:type="dxa"/>
            <w:vMerge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3A" w:rsidTr="0020013A">
        <w:trPr>
          <w:trHeight w:val="288"/>
        </w:trPr>
        <w:tc>
          <w:tcPr>
            <w:tcW w:w="817" w:type="dxa"/>
            <w:vMerge w:val="restart"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Default="0020013A" w:rsidP="0004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12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в рамках акции «Мобильный наставник»</w:t>
            </w:r>
          </w:p>
          <w:p w:rsidR="0020013A" w:rsidRDefault="0020013A" w:rsidP="00040A83"/>
        </w:tc>
        <w:tc>
          <w:tcPr>
            <w:tcW w:w="3697" w:type="dxa"/>
            <w:vMerge w:val="restart"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0013A" w:rsidTr="0020013A">
        <w:trPr>
          <w:trHeight w:val="240"/>
        </w:trPr>
        <w:tc>
          <w:tcPr>
            <w:tcW w:w="817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0013A" w:rsidRDefault="0020013A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20013A" w:rsidRPr="00DB7512" w:rsidRDefault="0020013A" w:rsidP="0004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в качестве классного руководителя</w:t>
            </w:r>
          </w:p>
        </w:tc>
        <w:tc>
          <w:tcPr>
            <w:tcW w:w="3697" w:type="dxa"/>
            <w:vMerge/>
          </w:tcPr>
          <w:p w:rsidR="0020013A" w:rsidRPr="00595373" w:rsidRDefault="0020013A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971B41" w:rsidP="0020013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печатных работ</w:t>
            </w:r>
          </w:p>
          <w:p w:rsidR="0020013A" w:rsidRPr="00D01CFD" w:rsidRDefault="0020013A" w:rsidP="0020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D2BC3" w:rsidTr="00040A83">
        <w:tc>
          <w:tcPr>
            <w:tcW w:w="817" w:type="dxa"/>
          </w:tcPr>
          <w:p w:rsidR="007D2BC3" w:rsidRDefault="0059537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8876918"/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5D79D7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Подготовка тезисов и участие во всероссийских и международных конференциях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bookmarkEnd w:id="1"/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7D2BC3" w:rsidRPr="00D01CFD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CFD">
              <w:rPr>
                <w:rFonts w:ascii="Times New Roman" w:hAnsi="Times New Roman" w:cs="Times New Roman"/>
                <w:sz w:val="28"/>
                <w:szCs w:val="28"/>
              </w:rPr>
              <w:t>Семинар, заседание творческой лаборатории</w:t>
            </w:r>
          </w:p>
        </w:tc>
        <w:tc>
          <w:tcPr>
            <w:tcW w:w="7012" w:type="dxa"/>
          </w:tcPr>
          <w:p w:rsidR="00E754AB" w:rsidRDefault="00E754AB" w:rsidP="007F0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конференции «Дефис»</w:t>
            </w:r>
          </w:p>
          <w:p w:rsidR="007D2BC3" w:rsidRPr="00971B41" w:rsidRDefault="00E754AB" w:rsidP="007F0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Ассамблеи ассоциаций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D01CFD" w:rsidRDefault="00595373" w:rsidP="007F0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E754AB">
              <w:rPr>
                <w:rFonts w:ascii="Times New Roman" w:hAnsi="Times New Roman" w:cs="Times New Roman"/>
                <w:sz w:val="24"/>
                <w:szCs w:val="24"/>
              </w:rPr>
              <w:t>съезда наставников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AF4780" w:rsidRDefault="00971B41" w:rsidP="00971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B41">
              <w:rPr>
                <w:rFonts w:ascii="Times New Roman" w:hAnsi="Times New Roman" w:cs="Times New Roman"/>
                <w:sz w:val="24"/>
                <w:szCs w:val="24"/>
              </w:rPr>
              <w:t xml:space="preserve">1.Семинар «Компетентностный подход в образовании»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сценарием Рождественского бала</w:t>
            </w:r>
          </w:p>
          <w:p w:rsidR="00971B41" w:rsidRPr="00971B41" w:rsidRDefault="00971B41" w:rsidP="00971B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видеопоздравления сирийцев с Новым годом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Pr="00A91363" w:rsidRDefault="007D2BC3" w:rsidP="00040A83">
            <w:pPr>
              <w:pStyle w:val="a8"/>
              <w:spacing w:after="0"/>
            </w:pPr>
            <w:r w:rsidRPr="00A91363">
              <w:rPr>
                <w:color w:val="000000"/>
              </w:rPr>
              <w:t xml:space="preserve">Педагогическая мастерская по проектированию </w:t>
            </w:r>
            <w:proofErr w:type="gramStart"/>
            <w:r w:rsidRPr="00A91363">
              <w:rPr>
                <w:color w:val="000000"/>
              </w:rPr>
              <w:t>занятия  с</w:t>
            </w:r>
            <w:proofErr w:type="gramEnd"/>
            <w:r w:rsidRPr="00A91363">
              <w:rPr>
                <w:color w:val="000000"/>
              </w:rPr>
              <w:t xml:space="preserve">  использованием современных технологий обучения</w:t>
            </w:r>
          </w:p>
          <w:p w:rsidR="007D2BC3" w:rsidRPr="00A91363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E754AB">
            <w:pPr>
              <w:pStyle w:val="a8"/>
              <w:spacing w:after="0"/>
            </w:pPr>
            <w:r w:rsidRPr="00A91363">
              <w:t>Педагогическая мастерская «Организация внеурочной деятельности»</w:t>
            </w:r>
          </w:p>
          <w:p w:rsidR="00E754AB" w:rsidRPr="00A91363" w:rsidRDefault="00E754AB" w:rsidP="00E754AB">
            <w:pPr>
              <w:pStyle w:val="a8"/>
              <w:spacing w:after="0"/>
              <w:rPr>
                <w:color w:val="000000"/>
              </w:rPr>
            </w:pPr>
            <w:r>
              <w:rPr>
                <w:color w:val="000000"/>
              </w:rPr>
              <w:t>Заседание творческой группы по созданию школьного телевидения «МТВ»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040A83">
            <w:pPr>
              <w:pStyle w:val="a8"/>
              <w:spacing w:after="0"/>
              <w:rPr>
                <w:color w:val="000000"/>
                <w:sz w:val="27"/>
                <w:szCs w:val="27"/>
              </w:rPr>
            </w:pPr>
            <w:r>
              <w:t>Вебинар «Инновационная деятельность образовательной организации»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971B41" w:rsidP="00971B41">
            <w:pPr>
              <w:pStyle w:val="a8"/>
              <w:spacing w:after="0"/>
              <w:rPr>
                <w:color w:val="000000"/>
                <w:sz w:val="27"/>
                <w:szCs w:val="27"/>
              </w:rPr>
            </w:pPr>
            <w:r>
              <w:t xml:space="preserve">1. Вебинар «Системно-деятельностный подход в образовании» 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040A83">
            <w:pPr>
              <w:pStyle w:val="a3"/>
              <w:rPr>
                <w:color w:val="000000"/>
                <w:sz w:val="27"/>
                <w:szCs w:val="27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позитивного имиджа педагога»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D2BC3" w:rsidTr="00040A83">
        <w:trPr>
          <w:trHeight w:val="933"/>
        </w:trPr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</w:tcPr>
          <w:p w:rsidR="007D2BC3" w:rsidRPr="00DA6AE0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Посещение и анализ образовательных мероприятий</w:t>
            </w:r>
          </w:p>
        </w:tc>
        <w:tc>
          <w:tcPr>
            <w:tcW w:w="7012" w:type="dxa"/>
          </w:tcPr>
          <w:p w:rsidR="007D2BC3" w:rsidRPr="00DA6AE0" w:rsidRDefault="007D2BC3" w:rsidP="0004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</w:t>
            </w:r>
          </w:p>
        </w:tc>
        <w:tc>
          <w:tcPr>
            <w:tcW w:w="3697" w:type="dxa"/>
            <w:vMerge w:val="restart"/>
          </w:tcPr>
          <w:p w:rsidR="007D2BC3" w:rsidRPr="00595373" w:rsidRDefault="00AF4780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="007D2BC3" w:rsidRPr="0059537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7D2BC3" w:rsidTr="00040A83">
        <w:tc>
          <w:tcPr>
            <w:tcW w:w="817" w:type="dxa"/>
          </w:tcPr>
          <w:p w:rsidR="007D2BC3" w:rsidRDefault="00AF4780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F0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040A83">
            <w:pPr>
              <w:pStyle w:val="a3"/>
            </w:pPr>
            <w:proofErr w:type="gramStart"/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Открытые  занятия</w:t>
            </w:r>
            <w:proofErr w:type="gramEnd"/>
            <w:r w:rsidRPr="00DA6AE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наставника,  молодого специалиста, их анализ</w:t>
            </w:r>
          </w:p>
          <w:p w:rsidR="007D2BC3" w:rsidRDefault="007D2BC3" w:rsidP="00040A83"/>
        </w:tc>
        <w:tc>
          <w:tcPr>
            <w:tcW w:w="3697" w:type="dxa"/>
            <w:vMerge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C3" w:rsidTr="00040A83">
        <w:tc>
          <w:tcPr>
            <w:tcW w:w="817" w:type="dxa"/>
          </w:tcPr>
          <w:p w:rsidR="007D2BC3" w:rsidRDefault="007F0316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0" w:type="dxa"/>
            <w:vMerge/>
          </w:tcPr>
          <w:p w:rsidR="007D2BC3" w:rsidRDefault="007D2BC3" w:rsidP="00040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7D2BC3" w:rsidRDefault="007D2BC3" w:rsidP="00040A83">
            <w:pPr>
              <w:pStyle w:val="a8"/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уроков наставника и наставляемого с их последующим анализом</w:t>
            </w:r>
          </w:p>
        </w:tc>
        <w:tc>
          <w:tcPr>
            <w:tcW w:w="3697" w:type="dxa"/>
            <w:vMerge/>
          </w:tcPr>
          <w:p w:rsidR="007D2BC3" w:rsidRPr="00595373" w:rsidRDefault="007D2BC3" w:rsidP="00040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C3" w:rsidTr="00040A83">
        <w:tc>
          <w:tcPr>
            <w:tcW w:w="817" w:type="dxa"/>
          </w:tcPr>
          <w:p w:rsidR="007D2BC3" w:rsidRDefault="007F0316" w:rsidP="007F0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7D2BC3" w:rsidRPr="00DA6AE0" w:rsidRDefault="007D2BC3" w:rsidP="0004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Публикация опыта в сети «Интернет»</w:t>
            </w:r>
          </w:p>
        </w:tc>
        <w:tc>
          <w:tcPr>
            <w:tcW w:w="7012" w:type="dxa"/>
          </w:tcPr>
          <w:p w:rsidR="00AF4780" w:rsidRPr="00971B41" w:rsidRDefault="00AF4780" w:rsidP="00AF4780">
            <w:pPr>
              <w:pStyle w:val="a8"/>
              <w:spacing w:after="0"/>
              <w:rPr>
                <w:color w:val="000000"/>
              </w:rPr>
            </w:pPr>
            <w:r w:rsidRPr="00971B41">
              <w:rPr>
                <w:color w:val="000000"/>
              </w:rPr>
              <w:t>Обеспечение ведения личного блога</w:t>
            </w:r>
            <w:r w:rsidR="00971B41">
              <w:rPr>
                <w:color w:val="000000"/>
              </w:rPr>
              <w:t xml:space="preserve"> и блога «Мариинская гимназия»</w:t>
            </w:r>
          </w:p>
          <w:p w:rsidR="007D2BC3" w:rsidRDefault="007D2BC3" w:rsidP="00AF4780">
            <w:pPr>
              <w:pStyle w:val="a8"/>
              <w:spacing w:after="0"/>
              <w:rPr>
                <w:color w:val="000000"/>
                <w:sz w:val="27"/>
                <w:szCs w:val="27"/>
              </w:rPr>
            </w:pPr>
            <w:r w:rsidRPr="00971B41">
              <w:rPr>
                <w:color w:val="000000"/>
              </w:rPr>
              <w:t>Размещение информации о мероприятиях по наставничеству на сайте гимназии в разделе «</w:t>
            </w:r>
            <w:r w:rsidR="00AF4780" w:rsidRPr="00971B41">
              <w:rPr>
                <w:color w:val="000000"/>
              </w:rPr>
              <w:t>Наставники</w:t>
            </w:r>
            <w:r w:rsidRPr="00971B41">
              <w:rPr>
                <w:color w:val="000000"/>
              </w:rPr>
              <w:t>»</w:t>
            </w:r>
          </w:p>
        </w:tc>
        <w:tc>
          <w:tcPr>
            <w:tcW w:w="3697" w:type="dxa"/>
          </w:tcPr>
          <w:p w:rsidR="007D2BC3" w:rsidRPr="00595373" w:rsidRDefault="007D2BC3" w:rsidP="00040A83">
            <w:pPr>
              <w:pStyle w:val="a3"/>
              <w:tabs>
                <w:tab w:val="left" w:pos="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F478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41C30" w:rsidRPr="005476AD" w:rsidRDefault="00841C30" w:rsidP="00841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DE1" w:rsidRDefault="000F5DE1"/>
    <w:sectPr w:rsidR="000F5DE1" w:rsidSect="0089498A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928" w:rsidRDefault="00233928">
      <w:pPr>
        <w:spacing w:after="0" w:line="240" w:lineRule="auto"/>
      </w:pPr>
      <w:r>
        <w:separator/>
      </w:r>
    </w:p>
  </w:endnote>
  <w:endnote w:type="continuationSeparator" w:id="0">
    <w:p w:rsidR="00233928" w:rsidRDefault="002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37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928" w:rsidRDefault="00233928">
      <w:pPr>
        <w:spacing w:after="0" w:line="240" w:lineRule="auto"/>
      </w:pPr>
      <w:r>
        <w:separator/>
      </w:r>
    </w:p>
  </w:footnote>
  <w:footnote w:type="continuationSeparator" w:id="0">
    <w:p w:rsidR="00233928" w:rsidRDefault="00233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C30"/>
    <w:rsid w:val="000F5DE1"/>
    <w:rsid w:val="0020013A"/>
    <w:rsid w:val="00233928"/>
    <w:rsid w:val="003024AD"/>
    <w:rsid w:val="00312A11"/>
    <w:rsid w:val="003F0787"/>
    <w:rsid w:val="0041551F"/>
    <w:rsid w:val="00595373"/>
    <w:rsid w:val="006C6649"/>
    <w:rsid w:val="007D2BC3"/>
    <w:rsid w:val="007F0316"/>
    <w:rsid w:val="00841C30"/>
    <w:rsid w:val="009109F4"/>
    <w:rsid w:val="009131E5"/>
    <w:rsid w:val="00971B41"/>
    <w:rsid w:val="00A47D65"/>
    <w:rsid w:val="00AD79E9"/>
    <w:rsid w:val="00AF4780"/>
    <w:rsid w:val="00B416B6"/>
    <w:rsid w:val="00BA1905"/>
    <w:rsid w:val="00BA7704"/>
    <w:rsid w:val="00C4345E"/>
    <w:rsid w:val="00D20002"/>
    <w:rsid w:val="00E03A2C"/>
    <w:rsid w:val="00E62924"/>
    <w:rsid w:val="00E754AB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4589"/>
  <w15:docId w15:val="{82CF45F8-7275-4247-AC59-5D32041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30"/>
    <w:pPr>
      <w:spacing w:after="0" w:line="240" w:lineRule="auto"/>
    </w:pPr>
  </w:style>
  <w:style w:type="table" w:styleId="a4">
    <w:name w:val="Table Grid"/>
    <w:basedOn w:val="a1"/>
    <w:uiPriority w:val="5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84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C30"/>
  </w:style>
  <w:style w:type="character" w:styleId="a7">
    <w:name w:val="Strong"/>
    <w:basedOn w:val="a0"/>
    <w:uiPriority w:val="22"/>
    <w:qFormat/>
    <w:rsid w:val="00841C30"/>
    <w:rPr>
      <w:b/>
      <w:bCs/>
    </w:rPr>
  </w:style>
  <w:style w:type="paragraph" w:styleId="a8">
    <w:name w:val="Normal (Web)"/>
    <w:basedOn w:val="a"/>
    <w:uiPriority w:val="99"/>
    <w:unhideWhenUsed/>
    <w:rsid w:val="00841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1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Ариша</cp:lastModifiedBy>
  <cp:revision>11</cp:revision>
  <dcterms:created xsi:type="dcterms:W3CDTF">2021-01-10T18:36:00Z</dcterms:created>
  <dcterms:modified xsi:type="dcterms:W3CDTF">2023-06-28T17:43:00Z</dcterms:modified>
</cp:coreProperties>
</file>