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4D0" w:rsidRDefault="00BC64D0">
      <w:pPr>
        <w:pStyle w:val="ConsPlusTitlePage"/>
      </w:pPr>
      <w:r>
        <w:t xml:space="preserve">Документ предоставлен </w:t>
      </w:r>
      <w:hyperlink r:id="rId4">
        <w:r>
          <w:rPr>
            <w:color w:val="0000FF"/>
          </w:rPr>
          <w:t>КонсультантПлюс</w:t>
        </w:r>
      </w:hyperlink>
      <w:r>
        <w:br/>
      </w:r>
    </w:p>
    <w:p w:rsidR="00BC64D0" w:rsidRDefault="00BC64D0">
      <w:pPr>
        <w:pStyle w:val="ConsPlusNormal"/>
        <w:jc w:val="both"/>
        <w:outlineLvl w:val="0"/>
      </w:pPr>
    </w:p>
    <w:p w:rsidR="00BC64D0" w:rsidRDefault="00BC64D0">
      <w:pPr>
        <w:pStyle w:val="ConsPlusTitle"/>
        <w:jc w:val="center"/>
        <w:outlineLvl w:val="0"/>
      </w:pPr>
      <w:r>
        <w:t>АДМИНИСТРАЦИЯ ГОРОДА УЛЬЯНОВСКА</w:t>
      </w:r>
    </w:p>
    <w:p w:rsidR="00BC64D0" w:rsidRDefault="00BC64D0">
      <w:pPr>
        <w:pStyle w:val="ConsPlusTitle"/>
        <w:jc w:val="center"/>
      </w:pPr>
    </w:p>
    <w:p w:rsidR="00BC64D0" w:rsidRDefault="00BC64D0">
      <w:pPr>
        <w:pStyle w:val="ConsPlusTitle"/>
        <w:jc w:val="center"/>
      </w:pPr>
      <w:r>
        <w:t>ПОСТАНОВЛЕНИЕ</w:t>
      </w:r>
    </w:p>
    <w:p w:rsidR="00BC64D0" w:rsidRDefault="00BC64D0">
      <w:pPr>
        <w:pStyle w:val="ConsPlusTitle"/>
        <w:jc w:val="center"/>
      </w:pPr>
      <w:r>
        <w:t>от 25 июня 2013 г. N 2739</w:t>
      </w:r>
    </w:p>
    <w:p w:rsidR="00BC64D0" w:rsidRDefault="00BC64D0">
      <w:pPr>
        <w:pStyle w:val="ConsPlusTitle"/>
        <w:jc w:val="center"/>
      </w:pPr>
    </w:p>
    <w:p w:rsidR="00BC64D0" w:rsidRDefault="00BC64D0">
      <w:pPr>
        <w:pStyle w:val="ConsPlusTitle"/>
        <w:jc w:val="center"/>
      </w:pPr>
      <w:r>
        <w:t>ОБ УТВЕРЖДЕНИИ ПОРЯДКОВ ПРЕДОСТАВЛЕНИЯ МЕР</w:t>
      </w:r>
    </w:p>
    <w:p w:rsidR="00BC64D0" w:rsidRDefault="00BC64D0">
      <w:pPr>
        <w:pStyle w:val="ConsPlusTitle"/>
        <w:jc w:val="center"/>
      </w:pPr>
      <w:r>
        <w:t>СОЦИАЛЬНОЙ ПОДДЕРЖКИ ГРАЖДАН, ПОСТОЯННО ИЛИ ПРЕИМУЩЕСТВЕННО</w:t>
      </w:r>
    </w:p>
    <w:p w:rsidR="00BC64D0" w:rsidRDefault="00BC64D0">
      <w:pPr>
        <w:pStyle w:val="ConsPlusTitle"/>
        <w:jc w:val="center"/>
      </w:pPr>
      <w:r>
        <w:t>ПРОЖИВАЮЩИХ В МУНИЦИПАЛЬНОМ ОБРАЗОВАНИИ "ГОРОД УЛЬЯНОВСК",</w:t>
      </w:r>
    </w:p>
    <w:p w:rsidR="00BC64D0" w:rsidRDefault="00BC64D0">
      <w:pPr>
        <w:pStyle w:val="ConsPlusTitle"/>
        <w:jc w:val="center"/>
      </w:pPr>
      <w:r>
        <w:t>ИМЕЮЩИХ ДЕТЕЙ</w:t>
      </w:r>
    </w:p>
    <w:p w:rsidR="00BC64D0" w:rsidRDefault="00BC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4D0" w:rsidRDefault="00BC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4D0" w:rsidRDefault="00BC64D0">
            <w:pPr>
              <w:pStyle w:val="ConsPlusNormal"/>
              <w:jc w:val="center"/>
            </w:pPr>
            <w:r>
              <w:rPr>
                <w:color w:val="392C69"/>
              </w:rPr>
              <w:t>Список изменяющих документов</w:t>
            </w:r>
          </w:p>
          <w:p w:rsidR="00BC64D0" w:rsidRDefault="00BC64D0">
            <w:pPr>
              <w:pStyle w:val="ConsPlusNormal"/>
              <w:jc w:val="center"/>
            </w:pPr>
            <w:r>
              <w:rPr>
                <w:color w:val="392C69"/>
              </w:rPr>
              <w:t>(в ред. постановлений администрации города Ульяновска</w:t>
            </w:r>
          </w:p>
          <w:p w:rsidR="00BC64D0" w:rsidRDefault="00BC64D0">
            <w:pPr>
              <w:pStyle w:val="ConsPlusNormal"/>
              <w:jc w:val="center"/>
            </w:pPr>
            <w:r>
              <w:rPr>
                <w:color w:val="392C69"/>
              </w:rPr>
              <w:t xml:space="preserve">от 17.10.2013 </w:t>
            </w:r>
            <w:hyperlink r:id="rId5">
              <w:r>
                <w:rPr>
                  <w:color w:val="0000FF"/>
                </w:rPr>
                <w:t>N 4490</w:t>
              </w:r>
            </w:hyperlink>
            <w:r>
              <w:rPr>
                <w:color w:val="392C69"/>
              </w:rPr>
              <w:t xml:space="preserve">, от 14.02.2014 </w:t>
            </w:r>
            <w:hyperlink r:id="rId6">
              <w:r>
                <w:rPr>
                  <w:color w:val="0000FF"/>
                </w:rPr>
                <w:t>N 590</w:t>
              </w:r>
            </w:hyperlink>
            <w:r>
              <w:rPr>
                <w:color w:val="392C69"/>
              </w:rPr>
              <w:t xml:space="preserve">, от 25.02.2014 </w:t>
            </w:r>
            <w:hyperlink r:id="rId7">
              <w:r>
                <w:rPr>
                  <w:color w:val="0000FF"/>
                </w:rPr>
                <w:t>N 801</w:t>
              </w:r>
            </w:hyperlink>
            <w:r>
              <w:rPr>
                <w:color w:val="392C69"/>
              </w:rPr>
              <w:t>,</w:t>
            </w:r>
          </w:p>
          <w:p w:rsidR="00BC64D0" w:rsidRDefault="00BC64D0">
            <w:pPr>
              <w:pStyle w:val="ConsPlusNormal"/>
              <w:jc w:val="center"/>
            </w:pPr>
            <w:r>
              <w:rPr>
                <w:color w:val="392C69"/>
              </w:rPr>
              <w:t xml:space="preserve">от 11.07.2014 </w:t>
            </w:r>
            <w:hyperlink r:id="rId8">
              <w:r>
                <w:rPr>
                  <w:color w:val="0000FF"/>
                </w:rPr>
                <w:t>N 3337</w:t>
              </w:r>
            </w:hyperlink>
            <w:r>
              <w:rPr>
                <w:color w:val="392C69"/>
              </w:rPr>
              <w:t xml:space="preserve">, от 08.09.2014 </w:t>
            </w:r>
            <w:hyperlink r:id="rId9">
              <w:r>
                <w:rPr>
                  <w:color w:val="0000FF"/>
                </w:rPr>
                <w:t>N 4472</w:t>
              </w:r>
            </w:hyperlink>
            <w:r>
              <w:rPr>
                <w:color w:val="392C69"/>
              </w:rPr>
              <w:t xml:space="preserve">, от 19.12.2014 </w:t>
            </w:r>
            <w:hyperlink r:id="rId10">
              <w:r>
                <w:rPr>
                  <w:color w:val="0000FF"/>
                </w:rPr>
                <w:t>N 7512</w:t>
              </w:r>
            </w:hyperlink>
            <w:r>
              <w:rPr>
                <w:color w:val="392C69"/>
              </w:rPr>
              <w:t>,</w:t>
            </w:r>
          </w:p>
          <w:p w:rsidR="00BC64D0" w:rsidRDefault="00BC64D0">
            <w:pPr>
              <w:pStyle w:val="ConsPlusNormal"/>
              <w:jc w:val="center"/>
            </w:pPr>
            <w:r>
              <w:rPr>
                <w:color w:val="392C69"/>
              </w:rPr>
              <w:t xml:space="preserve">от 11.03.2016 </w:t>
            </w:r>
            <w:hyperlink r:id="rId11">
              <w:r>
                <w:rPr>
                  <w:color w:val="0000FF"/>
                </w:rPr>
                <w:t>N 785</w:t>
              </w:r>
            </w:hyperlink>
            <w:r>
              <w:rPr>
                <w:color w:val="392C69"/>
              </w:rPr>
              <w:t xml:space="preserve">, от 27.07.2016 </w:t>
            </w:r>
            <w:hyperlink r:id="rId12">
              <w:r>
                <w:rPr>
                  <w:color w:val="0000FF"/>
                </w:rPr>
                <w:t>N 2132</w:t>
              </w:r>
            </w:hyperlink>
            <w:r>
              <w:rPr>
                <w:color w:val="392C69"/>
              </w:rPr>
              <w:t xml:space="preserve">, от 13.12.2016 </w:t>
            </w:r>
            <w:hyperlink r:id="rId13">
              <w:r>
                <w:rPr>
                  <w:color w:val="0000FF"/>
                </w:rPr>
                <w:t>N 3287</w:t>
              </w:r>
            </w:hyperlink>
            <w:r>
              <w:rPr>
                <w:color w:val="392C69"/>
              </w:rPr>
              <w:t>,</w:t>
            </w:r>
          </w:p>
          <w:p w:rsidR="00BC64D0" w:rsidRDefault="00BC64D0">
            <w:pPr>
              <w:pStyle w:val="ConsPlusNormal"/>
              <w:jc w:val="center"/>
            </w:pPr>
            <w:r>
              <w:rPr>
                <w:color w:val="392C69"/>
              </w:rPr>
              <w:t xml:space="preserve">от 01.02.2017 </w:t>
            </w:r>
            <w:hyperlink r:id="rId14">
              <w:r>
                <w:rPr>
                  <w:color w:val="0000FF"/>
                </w:rPr>
                <w:t>N 169</w:t>
              </w:r>
            </w:hyperlink>
            <w:r>
              <w:rPr>
                <w:color w:val="392C69"/>
              </w:rPr>
              <w:t xml:space="preserve">, от 02.04.2018 </w:t>
            </w:r>
            <w:hyperlink r:id="rId15">
              <w:r>
                <w:rPr>
                  <w:color w:val="0000FF"/>
                </w:rPr>
                <w:t>N 483</w:t>
              </w:r>
            </w:hyperlink>
            <w:r>
              <w:rPr>
                <w:color w:val="392C69"/>
              </w:rPr>
              <w:t xml:space="preserve">, от 21.11.2018 </w:t>
            </w:r>
            <w:hyperlink r:id="rId16">
              <w:r>
                <w:rPr>
                  <w:color w:val="0000FF"/>
                </w:rPr>
                <w:t>N 2404</w:t>
              </w:r>
            </w:hyperlink>
            <w:r>
              <w:rPr>
                <w:color w:val="392C69"/>
              </w:rPr>
              <w:t>,</w:t>
            </w:r>
          </w:p>
          <w:p w:rsidR="00BC64D0" w:rsidRDefault="00BC64D0">
            <w:pPr>
              <w:pStyle w:val="ConsPlusNormal"/>
              <w:jc w:val="center"/>
            </w:pPr>
            <w:r>
              <w:rPr>
                <w:color w:val="392C69"/>
              </w:rPr>
              <w:t xml:space="preserve">от 22.07.2019 </w:t>
            </w:r>
            <w:hyperlink r:id="rId17">
              <w:r>
                <w:rPr>
                  <w:color w:val="0000FF"/>
                </w:rPr>
                <w:t>N 1517</w:t>
              </w:r>
            </w:hyperlink>
            <w:r>
              <w:rPr>
                <w:color w:val="392C69"/>
              </w:rPr>
              <w:t xml:space="preserve">, от 28.04.2021 </w:t>
            </w:r>
            <w:hyperlink r:id="rId18">
              <w:r>
                <w:rPr>
                  <w:color w:val="0000FF"/>
                </w:rPr>
                <w:t>N 518</w:t>
              </w:r>
            </w:hyperlink>
            <w:r>
              <w:rPr>
                <w:color w:val="392C69"/>
              </w:rPr>
              <w:t xml:space="preserve">, от 21.06.2021 </w:t>
            </w:r>
            <w:hyperlink r:id="rId19">
              <w:r>
                <w:rPr>
                  <w:color w:val="0000FF"/>
                </w:rPr>
                <w:t>N 876</w:t>
              </w:r>
            </w:hyperlink>
            <w:r>
              <w:rPr>
                <w:color w:val="392C69"/>
              </w:rPr>
              <w:t>,</w:t>
            </w:r>
          </w:p>
          <w:p w:rsidR="00BC64D0" w:rsidRDefault="00BC64D0">
            <w:pPr>
              <w:pStyle w:val="ConsPlusNormal"/>
              <w:jc w:val="center"/>
            </w:pPr>
            <w:r>
              <w:rPr>
                <w:color w:val="392C69"/>
              </w:rPr>
              <w:t xml:space="preserve">от 23.08.2021 </w:t>
            </w:r>
            <w:hyperlink r:id="rId20">
              <w:r>
                <w:rPr>
                  <w:color w:val="0000FF"/>
                </w:rPr>
                <w:t>N 1232</w:t>
              </w:r>
            </w:hyperlink>
            <w:r>
              <w:rPr>
                <w:color w:val="392C69"/>
              </w:rPr>
              <w:t xml:space="preserve">, от 20.09.2022 </w:t>
            </w:r>
            <w:hyperlink r:id="rId21">
              <w:r>
                <w:rPr>
                  <w:color w:val="0000FF"/>
                </w:rPr>
                <w:t>N 1326</w:t>
              </w:r>
            </w:hyperlink>
            <w:r>
              <w:rPr>
                <w:color w:val="392C69"/>
              </w:rPr>
              <w:t xml:space="preserve">, от 11.10.2022 </w:t>
            </w:r>
            <w:hyperlink r:id="rId22">
              <w:r>
                <w:rPr>
                  <w:color w:val="0000FF"/>
                </w:rPr>
                <w:t>N 1427</w:t>
              </w:r>
            </w:hyperlink>
            <w:r>
              <w:rPr>
                <w:color w:val="392C69"/>
              </w:rPr>
              <w:t>,</w:t>
            </w:r>
          </w:p>
          <w:p w:rsidR="00BC64D0" w:rsidRDefault="00BC64D0">
            <w:pPr>
              <w:pStyle w:val="ConsPlusNormal"/>
              <w:jc w:val="center"/>
            </w:pPr>
            <w:r>
              <w:rPr>
                <w:color w:val="392C69"/>
              </w:rPr>
              <w:t xml:space="preserve">от 29.11.2022 </w:t>
            </w:r>
            <w:hyperlink r:id="rId23">
              <w:r>
                <w:rPr>
                  <w:color w:val="0000FF"/>
                </w:rPr>
                <w:t>N 1589</w:t>
              </w:r>
            </w:hyperlink>
            <w:r>
              <w:rPr>
                <w:color w:val="392C69"/>
              </w:rPr>
              <w:t xml:space="preserve">, от 26.06.2023 </w:t>
            </w:r>
            <w:hyperlink r:id="rId24">
              <w:r>
                <w:rPr>
                  <w:color w:val="0000FF"/>
                </w:rPr>
                <w:t>N 652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r>
    </w:tbl>
    <w:p w:rsidR="00BC64D0" w:rsidRDefault="00BC64D0">
      <w:pPr>
        <w:pStyle w:val="ConsPlusNormal"/>
        <w:jc w:val="both"/>
      </w:pPr>
    </w:p>
    <w:p w:rsidR="00BC64D0" w:rsidRDefault="00BC64D0">
      <w:pPr>
        <w:pStyle w:val="ConsPlusNormal"/>
        <w:ind w:firstLine="540"/>
        <w:jc w:val="both"/>
      </w:pPr>
      <w:r>
        <w:t xml:space="preserve">В соответствии со </w:t>
      </w:r>
      <w:hyperlink r:id="rId25">
        <w:r>
          <w:rPr>
            <w:color w:val="0000FF"/>
          </w:rPr>
          <w:t>статьей 83</w:t>
        </w:r>
      </w:hyperlink>
      <w:r>
        <w:t xml:space="preserve"> Бюджетного кодекса Российской Федерации, </w:t>
      </w:r>
      <w:hyperlink r:id="rId26">
        <w:r>
          <w:rPr>
            <w:color w:val="0000FF"/>
          </w:rPr>
          <w:t>статьей 20</w:t>
        </w:r>
      </w:hyperlink>
      <w:r>
        <w:t xml:space="preserve"> Федерального закона от 06.10.2003 N 131-ФЗ "Об общих принципах организации местного самоуправления в Российской Федерации", в целях реализации мер социальной поддержки граждан, постоянно или преимущественно проживающих в муниципальном образовании "город Ульяновск", имеющих детей, установленных в </w:t>
      </w:r>
      <w:hyperlink r:id="rId27">
        <w:r>
          <w:rPr>
            <w:color w:val="0000FF"/>
          </w:rPr>
          <w:t>разделе 2</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 223, руководствуясь </w:t>
      </w:r>
      <w:hyperlink r:id="rId28">
        <w:r>
          <w:rPr>
            <w:color w:val="0000FF"/>
          </w:rPr>
          <w:t>Уставом</w:t>
        </w:r>
      </w:hyperlink>
      <w:r>
        <w:t xml:space="preserve"> муниципального образования "город Ульяновск", администрация города Ульяновска постановляет:</w:t>
      </w:r>
    </w:p>
    <w:p w:rsidR="00BC64D0" w:rsidRDefault="00BC64D0">
      <w:pPr>
        <w:pStyle w:val="ConsPlusNormal"/>
        <w:jc w:val="both"/>
      </w:pPr>
      <w:r>
        <w:t xml:space="preserve">(преамбула в ред. </w:t>
      </w:r>
      <w:hyperlink r:id="rId29">
        <w:r>
          <w:rPr>
            <w:color w:val="0000FF"/>
          </w:rPr>
          <w:t>постановления</w:t>
        </w:r>
      </w:hyperlink>
      <w:r>
        <w:t xml:space="preserve"> администрации города Ульяновска от 23.08.2021 N 1232)</w:t>
      </w:r>
    </w:p>
    <w:p w:rsidR="00BC64D0" w:rsidRDefault="00BC64D0">
      <w:pPr>
        <w:pStyle w:val="ConsPlusNormal"/>
        <w:spacing w:before="200"/>
        <w:ind w:firstLine="540"/>
        <w:jc w:val="both"/>
      </w:pPr>
      <w:r>
        <w:t>1. Утвердить:</w:t>
      </w:r>
    </w:p>
    <w:p w:rsidR="00BC64D0" w:rsidRDefault="00BC64D0">
      <w:pPr>
        <w:pStyle w:val="ConsPlusNormal"/>
        <w:spacing w:before="200"/>
        <w:ind w:firstLine="540"/>
        <w:jc w:val="both"/>
      </w:pPr>
      <w:r>
        <w:t xml:space="preserve">1) - 4) утратили силу. - </w:t>
      </w:r>
      <w:hyperlink r:id="rId30">
        <w:r>
          <w:rPr>
            <w:color w:val="0000FF"/>
          </w:rPr>
          <w:t>Постановление</w:t>
        </w:r>
      </w:hyperlink>
      <w:r>
        <w:t xml:space="preserve"> администрации города Ульяновска от 11.07.2014 N 3337;</w:t>
      </w:r>
    </w:p>
    <w:p w:rsidR="00BC64D0" w:rsidRDefault="00BC64D0">
      <w:pPr>
        <w:pStyle w:val="ConsPlusNormal"/>
        <w:spacing w:before="200"/>
        <w:ind w:firstLine="540"/>
        <w:jc w:val="both"/>
      </w:pPr>
      <w:r>
        <w:t xml:space="preserve">5) утратил силу. - </w:t>
      </w:r>
      <w:hyperlink r:id="rId31">
        <w:r>
          <w:rPr>
            <w:color w:val="0000FF"/>
          </w:rPr>
          <w:t>Постановление</w:t>
        </w:r>
      </w:hyperlink>
      <w:r>
        <w:t xml:space="preserve"> администрации города Ульяновска от 25.02.2014 N 801;</w:t>
      </w:r>
    </w:p>
    <w:p w:rsidR="00BC64D0" w:rsidRDefault="00BC64D0">
      <w:pPr>
        <w:pStyle w:val="ConsPlusNormal"/>
        <w:spacing w:before="200"/>
        <w:ind w:firstLine="540"/>
        <w:jc w:val="both"/>
      </w:pPr>
      <w:r>
        <w:t xml:space="preserve">6) </w:t>
      </w:r>
      <w:hyperlink w:anchor="P140">
        <w:r>
          <w:rPr>
            <w:color w:val="0000FF"/>
          </w:rPr>
          <w:t>Порядок</w:t>
        </w:r>
      </w:hyperlink>
      <w:r>
        <w:t xml:space="preserve"> предоставления меры социальной поддержки семей,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32">
        <w:r>
          <w:rPr>
            <w:color w:val="0000FF"/>
          </w:rPr>
          <w:t>Законом</w:t>
        </w:r>
      </w:hyperlink>
      <w:r>
        <w:t xml:space="preserve"> Ульяновской области от 01.11.2006 N 152-ЗО "О пособии на ребенка в Ульяновской области", многодетных семей и семей, находящихся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в виде ежемесячной денежной выплаты на ежедневное горячее разовое питание во время образовательного процесса (приложение N 6);</w:t>
      </w:r>
    </w:p>
    <w:p w:rsidR="00BC64D0" w:rsidRDefault="00BC64D0">
      <w:pPr>
        <w:pStyle w:val="ConsPlusNormal"/>
        <w:jc w:val="both"/>
      </w:pPr>
      <w:r>
        <w:t xml:space="preserve">(в ред. постановлений администрации города Ульяновска от 13.12.2016 </w:t>
      </w:r>
      <w:hyperlink r:id="rId33">
        <w:r>
          <w:rPr>
            <w:color w:val="0000FF"/>
          </w:rPr>
          <w:t>N 3287</w:t>
        </w:r>
      </w:hyperlink>
      <w:r>
        <w:t xml:space="preserve">, от 26.06.2023 </w:t>
      </w:r>
      <w:hyperlink r:id="rId34">
        <w:r>
          <w:rPr>
            <w:color w:val="0000FF"/>
          </w:rPr>
          <w:t>N 652</w:t>
        </w:r>
      </w:hyperlink>
      <w:r>
        <w:t>)</w:t>
      </w:r>
    </w:p>
    <w:p w:rsidR="00BC64D0" w:rsidRDefault="00BC64D0">
      <w:pPr>
        <w:pStyle w:val="ConsPlusNormal"/>
        <w:spacing w:before="200"/>
        <w:ind w:firstLine="540"/>
        <w:jc w:val="both"/>
      </w:pPr>
      <w:r>
        <w:t xml:space="preserve">7) утратил силу. - </w:t>
      </w:r>
      <w:hyperlink r:id="rId35">
        <w:r>
          <w:rPr>
            <w:color w:val="0000FF"/>
          </w:rPr>
          <w:t>Постановление</w:t>
        </w:r>
      </w:hyperlink>
      <w:r>
        <w:t xml:space="preserve"> администрации города Ульяновска от 19.12.2014 N 7512;</w:t>
      </w:r>
    </w:p>
    <w:p w:rsidR="00BC64D0" w:rsidRDefault="00BC64D0">
      <w:pPr>
        <w:pStyle w:val="ConsPlusNormal"/>
        <w:spacing w:before="200"/>
        <w:ind w:firstLine="540"/>
        <w:jc w:val="both"/>
      </w:pPr>
      <w:r>
        <w:t xml:space="preserve">8) </w:t>
      </w:r>
      <w:hyperlink w:anchor="P326">
        <w:r>
          <w:rPr>
            <w:color w:val="0000FF"/>
          </w:rPr>
          <w:t>Порядок</w:t>
        </w:r>
      </w:hyperlink>
      <w:r>
        <w:t xml:space="preserve"> предоставления меры социальной поддержки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w:t>
      </w:r>
    </w:p>
    <w:p w:rsidR="00BC64D0" w:rsidRDefault="00BC64D0">
      <w:pPr>
        <w:pStyle w:val="ConsPlusNormal"/>
        <w:jc w:val="both"/>
      </w:pPr>
      <w:r>
        <w:t xml:space="preserve">(пп. 8 в ред. </w:t>
      </w:r>
      <w:hyperlink r:id="rId36">
        <w:r>
          <w:rPr>
            <w:color w:val="0000FF"/>
          </w:rPr>
          <w:t>постановления</w:t>
        </w:r>
      </w:hyperlink>
      <w:r>
        <w:t xml:space="preserve"> администрации города Ульяновска от 23.08.2021 N 1232)</w:t>
      </w:r>
    </w:p>
    <w:p w:rsidR="00BC64D0" w:rsidRDefault="00BC64D0">
      <w:pPr>
        <w:pStyle w:val="ConsPlusNormal"/>
        <w:spacing w:before="200"/>
        <w:ind w:firstLine="540"/>
        <w:jc w:val="both"/>
      </w:pPr>
      <w:r>
        <w:t xml:space="preserve">9) </w:t>
      </w:r>
      <w:hyperlink w:anchor="P500">
        <w:r>
          <w:rPr>
            <w:color w:val="0000FF"/>
          </w:rPr>
          <w:t>Порядок</w:t>
        </w:r>
      </w:hyperlink>
      <w:r>
        <w:t xml:space="preserve"> предоставления меры социальной поддержки обучающихся, осваивающих образовательную программу начального общего, основного общего либо среднего общего образования в муниципальных общеобразовательных организациях, расположенных на территории муниципального образования "город Ульяновск", являющихся членами семей участников специальной военной операции, в виде ежемесячной денежной выплаты на ежедневное горячее разовое питание во время образовательного процесса.</w:t>
      </w:r>
    </w:p>
    <w:p w:rsidR="00BC64D0" w:rsidRDefault="00BC64D0">
      <w:pPr>
        <w:pStyle w:val="ConsPlusNormal"/>
        <w:jc w:val="both"/>
      </w:pPr>
      <w:r>
        <w:lastRenderedPageBreak/>
        <w:t xml:space="preserve">(пп. 9 в ред. </w:t>
      </w:r>
      <w:hyperlink r:id="rId37">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2. Настоящее постановление вступает в силу со дня его официального опубликования в газете "Ульяновск сегодня".</w:t>
      </w:r>
    </w:p>
    <w:p w:rsidR="00BC64D0" w:rsidRDefault="00BC64D0">
      <w:pPr>
        <w:pStyle w:val="ConsPlusNormal"/>
        <w:spacing w:before="200"/>
        <w:ind w:firstLine="540"/>
        <w:jc w:val="both"/>
      </w:pPr>
      <w:r>
        <w:t xml:space="preserve">3. Утратил силу. - </w:t>
      </w:r>
      <w:hyperlink r:id="rId38">
        <w:r>
          <w:rPr>
            <w:color w:val="0000FF"/>
          </w:rPr>
          <w:t>Постановление</w:t>
        </w:r>
      </w:hyperlink>
      <w:r>
        <w:t xml:space="preserve"> администрации города Ульяновска от 21.11.2018 N 2404.</w:t>
      </w:r>
    </w:p>
    <w:p w:rsidR="00BC64D0" w:rsidRDefault="00BC64D0">
      <w:pPr>
        <w:pStyle w:val="ConsPlusNormal"/>
        <w:jc w:val="both"/>
      </w:pPr>
    </w:p>
    <w:p w:rsidR="00BC64D0" w:rsidRDefault="00BC64D0">
      <w:pPr>
        <w:pStyle w:val="ConsPlusNormal"/>
        <w:jc w:val="right"/>
      </w:pPr>
      <w:r>
        <w:t>Исполняющий обязанности</w:t>
      </w:r>
    </w:p>
    <w:p w:rsidR="00BC64D0" w:rsidRDefault="00BC64D0">
      <w:pPr>
        <w:pStyle w:val="ConsPlusNormal"/>
        <w:jc w:val="right"/>
      </w:pPr>
      <w:r>
        <w:t>Главы администрации</w:t>
      </w:r>
    </w:p>
    <w:p w:rsidR="00BC64D0" w:rsidRDefault="00BC64D0">
      <w:pPr>
        <w:pStyle w:val="ConsPlusNormal"/>
        <w:jc w:val="right"/>
      </w:pPr>
      <w:r>
        <w:t>города Ульяновска</w:t>
      </w:r>
    </w:p>
    <w:p w:rsidR="00BC64D0" w:rsidRDefault="00BC64D0">
      <w:pPr>
        <w:pStyle w:val="ConsPlusNormal"/>
        <w:jc w:val="right"/>
      </w:pPr>
      <w:r>
        <w:t>С.С.ПАНЧИН</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1</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r>
        <w:t>ПОРЯДОК</w:t>
      </w:r>
    </w:p>
    <w:p w:rsidR="00BC64D0" w:rsidRDefault="00BC64D0">
      <w:pPr>
        <w:pStyle w:val="ConsPlusTitle"/>
        <w:jc w:val="center"/>
      </w:pPr>
      <w:r>
        <w:t>ПРЕДОСТАВЛЕНИЯ МЕРЫ СОЦИАЛЬНОЙ ПОДДЕРЖКИ В ФОРМЕ</w:t>
      </w:r>
    </w:p>
    <w:p w:rsidR="00BC64D0" w:rsidRDefault="00BC64D0">
      <w:pPr>
        <w:pStyle w:val="ConsPlusTitle"/>
        <w:jc w:val="center"/>
      </w:pPr>
      <w:r>
        <w:t>ЕДИНОВРЕМЕННОЙ ДЕНЕЖНОЙ ВЫПЛАТЫ ОДНОМУ ИЗ РОДИТЕЛЕЙ ИЛИ</w:t>
      </w:r>
    </w:p>
    <w:p w:rsidR="00BC64D0" w:rsidRDefault="00BC64D0">
      <w:pPr>
        <w:pStyle w:val="ConsPlusTitle"/>
        <w:jc w:val="center"/>
      </w:pPr>
      <w:r>
        <w:t>ИНОМУ ЗАКОННОМУ ПРЕДСТАВИТЕЛЮ ДЕТЕЙ, РОЖДЕННЫХ В</w:t>
      </w:r>
    </w:p>
    <w:p w:rsidR="00BC64D0" w:rsidRDefault="00BC64D0">
      <w:pPr>
        <w:pStyle w:val="ConsPlusTitle"/>
        <w:jc w:val="center"/>
      </w:pPr>
      <w:r>
        <w:t>РЕЗУЛЬТАТЕ МНОГОПЛОДНОЙ БЕРЕМЕННОСТИ</w:t>
      </w:r>
    </w:p>
    <w:p w:rsidR="00BC64D0" w:rsidRDefault="00BC64D0">
      <w:pPr>
        <w:pStyle w:val="ConsPlusNormal"/>
        <w:jc w:val="both"/>
      </w:pPr>
    </w:p>
    <w:p w:rsidR="00BC64D0" w:rsidRDefault="00BC64D0">
      <w:pPr>
        <w:pStyle w:val="ConsPlusNormal"/>
        <w:ind w:firstLine="540"/>
        <w:jc w:val="both"/>
      </w:pPr>
      <w:r>
        <w:t xml:space="preserve">Утратил силу. - </w:t>
      </w:r>
      <w:hyperlink r:id="rId39">
        <w:r>
          <w:rPr>
            <w:color w:val="0000FF"/>
          </w:rPr>
          <w:t>Постановление</w:t>
        </w:r>
      </w:hyperlink>
      <w:r>
        <w:t xml:space="preserve"> администрации города Ульяновска от 11.07.2014 N 3337.</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2</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r>
        <w:t>ПОРЯДОК</w:t>
      </w:r>
    </w:p>
    <w:p w:rsidR="00BC64D0" w:rsidRDefault="00BC64D0">
      <w:pPr>
        <w:pStyle w:val="ConsPlusTitle"/>
        <w:jc w:val="center"/>
      </w:pPr>
      <w:r>
        <w:t>ПРЕДОСТАВЛЕНИЯ МЕРЫ СОЦИАЛЬНОЙ ПОДДЕРЖКИ В ФОРМЕ</w:t>
      </w:r>
    </w:p>
    <w:p w:rsidR="00BC64D0" w:rsidRDefault="00BC64D0">
      <w:pPr>
        <w:pStyle w:val="ConsPlusTitle"/>
        <w:jc w:val="center"/>
      </w:pPr>
      <w:r>
        <w:t>ЕДИНОВРЕМЕННОЙ ДЕНЕЖНОЙ ВЫПЛАТЫ НА КАЖДОГО РЕБЕНКА -</w:t>
      </w:r>
    </w:p>
    <w:p w:rsidR="00BC64D0" w:rsidRDefault="00BC64D0">
      <w:pPr>
        <w:pStyle w:val="ConsPlusTitle"/>
        <w:jc w:val="center"/>
      </w:pPr>
      <w:r>
        <w:t>УЧАЩЕГОСЯ ВЫПУСКНОГО КЛАССА ОБЩЕОБРАЗОВАТЕЛЬНОЙ ОРГАНИЗАЦИИ</w:t>
      </w:r>
    </w:p>
    <w:p w:rsidR="00BC64D0" w:rsidRDefault="00BC64D0">
      <w:pPr>
        <w:pStyle w:val="ConsPlusTitle"/>
        <w:jc w:val="center"/>
      </w:pPr>
      <w:r>
        <w:t>СРЕДНЕГО (ПОЛНОГО) ОБЩЕГО ОБРАЗОВАНИЯ</w:t>
      </w:r>
    </w:p>
    <w:p w:rsidR="00BC64D0" w:rsidRDefault="00BC64D0">
      <w:pPr>
        <w:pStyle w:val="ConsPlusNormal"/>
        <w:jc w:val="both"/>
      </w:pPr>
    </w:p>
    <w:p w:rsidR="00BC64D0" w:rsidRDefault="00BC64D0">
      <w:pPr>
        <w:pStyle w:val="ConsPlusNormal"/>
        <w:ind w:firstLine="540"/>
        <w:jc w:val="both"/>
      </w:pPr>
      <w:r>
        <w:t xml:space="preserve">Утратил силу. - </w:t>
      </w:r>
      <w:hyperlink r:id="rId40">
        <w:r>
          <w:rPr>
            <w:color w:val="0000FF"/>
          </w:rPr>
          <w:t>Постановление</w:t>
        </w:r>
      </w:hyperlink>
      <w:r>
        <w:t xml:space="preserve"> администрации города Ульяновска от 11.07.2014 N 3337.</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3</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r>
        <w:t>ПОРЯДОК</w:t>
      </w:r>
    </w:p>
    <w:p w:rsidR="00BC64D0" w:rsidRDefault="00BC64D0">
      <w:pPr>
        <w:pStyle w:val="ConsPlusTitle"/>
        <w:jc w:val="center"/>
      </w:pPr>
      <w:r>
        <w:t>ПРЕДОСТАВЛЕНИЯ МЕРЫ СОЦИАЛЬНОЙ ПОДДЕРЖКИ В ФОРМЕ</w:t>
      </w:r>
    </w:p>
    <w:p w:rsidR="00BC64D0" w:rsidRDefault="00BC64D0">
      <w:pPr>
        <w:pStyle w:val="ConsPlusTitle"/>
        <w:jc w:val="center"/>
      </w:pPr>
      <w:r>
        <w:t>ЕДИНОВРЕМЕННОЙ ДЕНЕЖНОЙ ВЫПЛАТЫ НА КАЖДОГО РЕБЕНКА -</w:t>
      </w:r>
    </w:p>
    <w:p w:rsidR="00BC64D0" w:rsidRDefault="00BC64D0">
      <w:pPr>
        <w:pStyle w:val="ConsPlusTitle"/>
        <w:jc w:val="center"/>
      </w:pPr>
      <w:r>
        <w:t>УЧАЩЕГОСЯ ОБЩЕОБРАЗОВАТЕЛЬНОЙ ОРГАНИЗАЦИИ СРЕДНЕГО (ПОЛНОГО)</w:t>
      </w:r>
    </w:p>
    <w:p w:rsidR="00BC64D0" w:rsidRDefault="00BC64D0">
      <w:pPr>
        <w:pStyle w:val="ConsPlusTitle"/>
        <w:jc w:val="center"/>
      </w:pPr>
      <w:r>
        <w:t>ОБЩЕГО ОБРАЗОВАНИЯ НА ПОДГОТОВКУ К УЧЕБНОМУ ГОДУ</w:t>
      </w:r>
    </w:p>
    <w:p w:rsidR="00BC64D0" w:rsidRDefault="00BC64D0">
      <w:pPr>
        <w:pStyle w:val="ConsPlusNormal"/>
        <w:jc w:val="both"/>
      </w:pPr>
    </w:p>
    <w:p w:rsidR="00BC64D0" w:rsidRDefault="00BC64D0">
      <w:pPr>
        <w:pStyle w:val="ConsPlusNormal"/>
        <w:ind w:firstLine="540"/>
        <w:jc w:val="both"/>
      </w:pPr>
      <w:r>
        <w:t xml:space="preserve">Утратил силу. - </w:t>
      </w:r>
      <w:hyperlink r:id="rId41">
        <w:r>
          <w:rPr>
            <w:color w:val="0000FF"/>
          </w:rPr>
          <w:t>Постановление</w:t>
        </w:r>
      </w:hyperlink>
      <w:r>
        <w:t xml:space="preserve"> администрации города Ульяновска от 11.07.2014 N 3337.</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4</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r>
        <w:t>ПОРЯДОК</w:t>
      </w:r>
    </w:p>
    <w:p w:rsidR="00BC64D0" w:rsidRDefault="00BC64D0">
      <w:pPr>
        <w:pStyle w:val="ConsPlusTitle"/>
        <w:jc w:val="center"/>
      </w:pPr>
      <w:r>
        <w:t>ПРЕДОСТАВЛЕНИЯ МЕРЫ СОЦИАЛЬНОЙ ПОДДЕРЖКИ В ФОРМЕ</w:t>
      </w:r>
    </w:p>
    <w:p w:rsidR="00BC64D0" w:rsidRDefault="00BC64D0">
      <w:pPr>
        <w:pStyle w:val="ConsPlusTitle"/>
        <w:jc w:val="center"/>
      </w:pPr>
      <w:r>
        <w:t>ЕДИНОВРЕМЕННОЙ ДЕНЕЖНОЙ ВЫПЛАТЫ ОДНОМУ ИЗ РОДИТЕЛЕЙ</w:t>
      </w:r>
    </w:p>
    <w:p w:rsidR="00BC64D0" w:rsidRDefault="00BC64D0">
      <w:pPr>
        <w:pStyle w:val="ConsPlusTitle"/>
        <w:jc w:val="center"/>
      </w:pPr>
      <w:r>
        <w:t>ИЛИ ИНОМУ ЗАКОННОМУ ПРЕДСТАВИТЕЛЮ, КОТОРЫЙ НЕ СОСТОИТ</w:t>
      </w:r>
    </w:p>
    <w:p w:rsidR="00BC64D0" w:rsidRDefault="00BC64D0">
      <w:pPr>
        <w:pStyle w:val="ConsPlusTitle"/>
        <w:jc w:val="center"/>
      </w:pPr>
      <w:r>
        <w:t>В БРАКЕ И ВОСПИТЫВАЕТ РЕБЕНКА (ДЕТЕЙ) В ВОЗРАСТЕ</w:t>
      </w:r>
    </w:p>
    <w:p w:rsidR="00BC64D0" w:rsidRDefault="00BC64D0">
      <w:pPr>
        <w:pStyle w:val="ConsPlusTitle"/>
        <w:jc w:val="center"/>
      </w:pPr>
      <w:r>
        <w:t>ОТ ПОЛУТОРА ДО СЕМИ ЛЕТ</w:t>
      </w:r>
    </w:p>
    <w:p w:rsidR="00BC64D0" w:rsidRDefault="00BC64D0">
      <w:pPr>
        <w:pStyle w:val="ConsPlusNormal"/>
        <w:jc w:val="both"/>
      </w:pPr>
    </w:p>
    <w:p w:rsidR="00BC64D0" w:rsidRDefault="00BC64D0">
      <w:pPr>
        <w:pStyle w:val="ConsPlusNormal"/>
        <w:ind w:firstLine="540"/>
        <w:jc w:val="both"/>
      </w:pPr>
      <w:r>
        <w:t xml:space="preserve">Утратил силу. - </w:t>
      </w:r>
      <w:hyperlink r:id="rId42">
        <w:r>
          <w:rPr>
            <w:color w:val="0000FF"/>
          </w:rPr>
          <w:t>Постановление</w:t>
        </w:r>
      </w:hyperlink>
      <w:r>
        <w:t xml:space="preserve"> Администрации города Ульяновска от 11.07.2014 N 3337.</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5</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r>
        <w:t>ПОРЯДОК</w:t>
      </w:r>
    </w:p>
    <w:p w:rsidR="00BC64D0" w:rsidRDefault="00BC64D0">
      <w:pPr>
        <w:pStyle w:val="ConsPlusTitle"/>
        <w:jc w:val="center"/>
      </w:pPr>
      <w:r>
        <w:t>ПРЕДОСТАВЛЕНИЯ МЕРЫ СОЦИАЛЬНОЙ ПОДДЕРЖКИ В ФОРМЕ</w:t>
      </w:r>
    </w:p>
    <w:p w:rsidR="00BC64D0" w:rsidRDefault="00BC64D0">
      <w:pPr>
        <w:pStyle w:val="ConsPlusTitle"/>
        <w:jc w:val="center"/>
      </w:pPr>
      <w:r>
        <w:t>ЕДИНОВРЕМЕННОЙ ДЕНЕЖНОЙ ВЫПЛАТЫ ОДНОМУ ИЗ РОДИТЕЛЕЙ</w:t>
      </w:r>
    </w:p>
    <w:p w:rsidR="00BC64D0" w:rsidRDefault="00BC64D0">
      <w:pPr>
        <w:pStyle w:val="ConsPlusTitle"/>
        <w:jc w:val="center"/>
      </w:pPr>
      <w:r>
        <w:t>ИЛИ ИНОМУ ЗАКОННОМУ ПРЕДСТАВИТЕЛЮ ТРЕХ И БОЛЕЕ ДЕТЕЙ,</w:t>
      </w:r>
    </w:p>
    <w:p w:rsidR="00BC64D0" w:rsidRDefault="00BC64D0">
      <w:pPr>
        <w:pStyle w:val="ConsPlusTitle"/>
        <w:jc w:val="center"/>
      </w:pPr>
      <w:r>
        <w:t>СЕМЬЯ КОТОРОГО ИМЕЕТ ЗЕМЕЛЬНЫЙ УЧАСТОК, ПРЕДОСТАВЛЕННЫЙ</w:t>
      </w:r>
    </w:p>
    <w:p w:rsidR="00BC64D0" w:rsidRDefault="00BC64D0">
      <w:pPr>
        <w:pStyle w:val="ConsPlusTitle"/>
        <w:jc w:val="center"/>
      </w:pPr>
      <w:r>
        <w:t>В СОБСТВЕННОСТЬ НА ОСНОВАНИИ СТАТЬИ 11.2 ЗАКОНА УЛЬЯНОВСКОЙ</w:t>
      </w:r>
    </w:p>
    <w:p w:rsidR="00BC64D0" w:rsidRDefault="00BC64D0">
      <w:pPr>
        <w:pStyle w:val="ConsPlusTitle"/>
        <w:jc w:val="center"/>
      </w:pPr>
      <w:r>
        <w:t>ОБЛАСТИ ОТ 17.11.2003 N 059-ЗО "О РЕГУЛИРОВАНИИ ЗЕМЕЛЬНЫХ</w:t>
      </w:r>
    </w:p>
    <w:p w:rsidR="00BC64D0" w:rsidRDefault="00BC64D0">
      <w:pPr>
        <w:pStyle w:val="ConsPlusTitle"/>
        <w:jc w:val="center"/>
      </w:pPr>
      <w:r>
        <w:t>ОТНОШЕНИЙ В УЛЬЯНОВСКОЙ ОБЛАСТИ", НА ОПЛАТУ</w:t>
      </w:r>
    </w:p>
    <w:p w:rsidR="00BC64D0" w:rsidRDefault="00BC64D0">
      <w:pPr>
        <w:pStyle w:val="ConsPlusTitle"/>
        <w:jc w:val="center"/>
      </w:pPr>
      <w:r>
        <w:t>ЗА ТЕХНОЛОГИЧЕСКОЕ ПРИСОЕДИНЕНИЕ</w:t>
      </w:r>
    </w:p>
    <w:p w:rsidR="00BC64D0" w:rsidRDefault="00BC64D0">
      <w:pPr>
        <w:pStyle w:val="ConsPlusTitle"/>
        <w:jc w:val="center"/>
      </w:pPr>
      <w:r>
        <w:t>К ЭЛЕКТРИЧЕСКИМ СЕТЯМ НА СЕМЬЮ</w:t>
      </w:r>
    </w:p>
    <w:p w:rsidR="00BC64D0" w:rsidRDefault="00BC64D0">
      <w:pPr>
        <w:pStyle w:val="ConsPlusNormal"/>
        <w:jc w:val="both"/>
      </w:pPr>
    </w:p>
    <w:p w:rsidR="00BC64D0" w:rsidRDefault="00BC64D0">
      <w:pPr>
        <w:pStyle w:val="ConsPlusNormal"/>
        <w:ind w:firstLine="540"/>
        <w:jc w:val="both"/>
      </w:pPr>
      <w:r>
        <w:t xml:space="preserve">Утратил силу. - </w:t>
      </w:r>
      <w:hyperlink r:id="rId43">
        <w:r>
          <w:rPr>
            <w:color w:val="0000FF"/>
          </w:rPr>
          <w:t>Постановление</w:t>
        </w:r>
      </w:hyperlink>
      <w:r>
        <w:t xml:space="preserve"> администрации города Ульяновска от 25.02.2014 N 801.</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6</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bookmarkStart w:id="0" w:name="P140"/>
      <w:bookmarkEnd w:id="0"/>
      <w:r>
        <w:t>ПОРЯДОК</w:t>
      </w:r>
    </w:p>
    <w:p w:rsidR="00BC64D0" w:rsidRDefault="00BC64D0">
      <w:pPr>
        <w:pStyle w:val="ConsPlusTitle"/>
        <w:jc w:val="center"/>
      </w:pPr>
      <w:r>
        <w:t>ПРЕДОСТАВЛЕНИЯ МЕРЫ СОЦИАЛЬНОЙ ПОДДЕРЖКИ СЕМЕЙ, ГДЕ ОДИН</w:t>
      </w:r>
    </w:p>
    <w:p w:rsidR="00BC64D0" w:rsidRDefault="00BC64D0">
      <w:pPr>
        <w:pStyle w:val="ConsPlusTitle"/>
        <w:jc w:val="center"/>
      </w:pPr>
      <w:r>
        <w:t>ИЗ РОДИТЕЛЕЙ (ЗАКОННЫХ ПРЕДСТАВИТЕЛЕЙ) ПОЛУЧАЕТ ЕЖЕМЕСЯЧНОЕ</w:t>
      </w:r>
    </w:p>
    <w:p w:rsidR="00BC64D0" w:rsidRDefault="00BC64D0">
      <w:pPr>
        <w:pStyle w:val="ConsPlusTitle"/>
        <w:jc w:val="center"/>
      </w:pPr>
      <w:r>
        <w:t>ПОСОБИЕ В СВЯЗИ С РОЖДЕНИЕМ И ВОСПИТАНИЕМ РЕБЕНКА ЛИБО</w:t>
      </w:r>
    </w:p>
    <w:p w:rsidR="00BC64D0" w:rsidRDefault="00BC64D0">
      <w:pPr>
        <w:pStyle w:val="ConsPlusTitle"/>
        <w:jc w:val="center"/>
      </w:pPr>
      <w:r>
        <w:t>ПОСОБИЕ НА РЕБЕНКА В УЛЬЯНОВСКОЙ ОБЛАСТИ В СООТВЕТСТВИИ</w:t>
      </w:r>
    </w:p>
    <w:p w:rsidR="00BC64D0" w:rsidRDefault="00BC64D0">
      <w:pPr>
        <w:pStyle w:val="ConsPlusTitle"/>
        <w:jc w:val="center"/>
      </w:pPr>
      <w:r>
        <w:t>С ЗАКОНОМ УЛЬЯНОВСКОЙ ОБЛАСТИ ОТ 01.11.2006 N 152-ЗО</w:t>
      </w:r>
    </w:p>
    <w:p w:rsidR="00BC64D0" w:rsidRDefault="00BC64D0">
      <w:pPr>
        <w:pStyle w:val="ConsPlusTitle"/>
        <w:jc w:val="center"/>
      </w:pPr>
      <w:r>
        <w:t>"О ПОСОБИИ НА РЕБЕНКА В УЛЬЯНОВСКОЙ ОБЛАСТИ", МНОГОДЕТНЫХ</w:t>
      </w:r>
    </w:p>
    <w:p w:rsidR="00BC64D0" w:rsidRDefault="00BC64D0">
      <w:pPr>
        <w:pStyle w:val="ConsPlusTitle"/>
        <w:jc w:val="center"/>
      </w:pPr>
      <w:r>
        <w:t>СЕМЕЙ И СЕМЕЙ, НАХОДЯЩИХСЯ В СОЦИАЛЬНО ОПАСНОМ ПОЛОЖЕНИИ,</w:t>
      </w:r>
    </w:p>
    <w:p w:rsidR="00BC64D0" w:rsidRDefault="00BC64D0">
      <w:pPr>
        <w:pStyle w:val="ConsPlusTitle"/>
        <w:jc w:val="center"/>
      </w:pPr>
      <w:r>
        <w:t>ЧЬИ ДЕТИ ОБУЧАЮТСЯ В МУНИЦИПАЛЬНЫХ ОБЩЕОБРАЗОВАТЕЛЬНЫХ</w:t>
      </w:r>
    </w:p>
    <w:p w:rsidR="00BC64D0" w:rsidRDefault="00BC64D0">
      <w:pPr>
        <w:pStyle w:val="ConsPlusTitle"/>
        <w:jc w:val="center"/>
      </w:pPr>
      <w:r>
        <w:t>ОРГАНИЗАЦИЯХ, РАСПОЛОЖЕННЫХ НА ТЕРРИТОРИИ МУНИЦИПАЛЬНОГО</w:t>
      </w:r>
    </w:p>
    <w:p w:rsidR="00BC64D0" w:rsidRDefault="00BC64D0">
      <w:pPr>
        <w:pStyle w:val="ConsPlusTitle"/>
        <w:jc w:val="center"/>
      </w:pPr>
      <w:r>
        <w:t>ОБРАЗОВАНИЯ "ГОРОД УЛЬЯНОВСК" В ВИДЕ ЕЖЕМЕСЯЧНОЙ ДЕНЕЖНОЙ</w:t>
      </w:r>
    </w:p>
    <w:p w:rsidR="00BC64D0" w:rsidRDefault="00BC64D0">
      <w:pPr>
        <w:pStyle w:val="ConsPlusTitle"/>
        <w:jc w:val="center"/>
      </w:pPr>
      <w:r>
        <w:t>ВЫПЛАТЫ НА ЕЖЕДНЕВНОЕ ГОРЯЧЕЕ РАЗОВОЕ ПИТАНИЕ ВО ВРЕМЯ</w:t>
      </w:r>
    </w:p>
    <w:p w:rsidR="00BC64D0" w:rsidRDefault="00BC64D0">
      <w:pPr>
        <w:pStyle w:val="ConsPlusTitle"/>
        <w:jc w:val="center"/>
      </w:pPr>
      <w:r>
        <w:t>ОБРАЗОВАТЕЛЬНОГО ПРОЦЕССА</w:t>
      </w:r>
    </w:p>
    <w:p w:rsidR="00BC64D0" w:rsidRDefault="00BC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4D0" w:rsidRDefault="00BC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4D0" w:rsidRDefault="00BC64D0">
            <w:pPr>
              <w:pStyle w:val="ConsPlusNormal"/>
              <w:jc w:val="center"/>
            </w:pPr>
            <w:r>
              <w:rPr>
                <w:color w:val="392C69"/>
              </w:rPr>
              <w:t>Список изменяющих документов</w:t>
            </w:r>
          </w:p>
          <w:p w:rsidR="00BC64D0" w:rsidRDefault="00BC64D0">
            <w:pPr>
              <w:pStyle w:val="ConsPlusNormal"/>
              <w:jc w:val="center"/>
            </w:pPr>
            <w:r>
              <w:rPr>
                <w:color w:val="392C69"/>
              </w:rPr>
              <w:t>(в ред. постановлений администрации города Ульяновска</w:t>
            </w:r>
          </w:p>
          <w:p w:rsidR="00BC64D0" w:rsidRDefault="00BC64D0">
            <w:pPr>
              <w:pStyle w:val="ConsPlusNormal"/>
              <w:jc w:val="center"/>
            </w:pPr>
            <w:r>
              <w:rPr>
                <w:color w:val="392C69"/>
              </w:rPr>
              <w:t xml:space="preserve">от 13.12.2016 </w:t>
            </w:r>
            <w:hyperlink r:id="rId44">
              <w:r>
                <w:rPr>
                  <w:color w:val="0000FF"/>
                </w:rPr>
                <w:t>N 3287</w:t>
              </w:r>
            </w:hyperlink>
            <w:r>
              <w:rPr>
                <w:color w:val="392C69"/>
              </w:rPr>
              <w:t xml:space="preserve">, от 01.02.2017 </w:t>
            </w:r>
            <w:hyperlink r:id="rId45">
              <w:r>
                <w:rPr>
                  <w:color w:val="0000FF"/>
                </w:rPr>
                <w:t>N 169</w:t>
              </w:r>
            </w:hyperlink>
            <w:r>
              <w:rPr>
                <w:color w:val="392C69"/>
              </w:rPr>
              <w:t xml:space="preserve">, от 02.04.2018 </w:t>
            </w:r>
            <w:hyperlink r:id="rId46">
              <w:r>
                <w:rPr>
                  <w:color w:val="0000FF"/>
                </w:rPr>
                <w:t>N 483</w:t>
              </w:r>
            </w:hyperlink>
            <w:r>
              <w:rPr>
                <w:color w:val="392C69"/>
              </w:rPr>
              <w:t>,</w:t>
            </w:r>
          </w:p>
          <w:p w:rsidR="00BC64D0" w:rsidRDefault="00BC64D0">
            <w:pPr>
              <w:pStyle w:val="ConsPlusNormal"/>
              <w:jc w:val="center"/>
            </w:pPr>
            <w:r>
              <w:rPr>
                <w:color w:val="392C69"/>
              </w:rPr>
              <w:t xml:space="preserve">от 22.07.2019 </w:t>
            </w:r>
            <w:hyperlink r:id="rId47">
              <w:r>
                <w:rPr>
                  <w:color w:val="0000FF"/>
                </w:rPr>
                <w:t>N 1517</w:t>
              </w:r>
            </w:hyperlink>
            <w:r>
              <w:rPr>
                <w:color w:val="392C69"/>
              </w:rPr>
              <w:t xml:space="preserve">, от 28.04.2021 </w:t>
            </w:r>
            <w:hyperlink r:id="rId48">
              <w:r>
                <w:rPr>
                  <w:color w:val="0000FF"/>
                </w:rPr>
                <w:t>N 518</w:t>
              </w:r>
            </w:hyperlink>
            <w:r>
              <w:rPr>
                <w:color w:val="392C69"/>
              </w:rPr>
              <w:t xml:space="preserve">, от 23.08.2021 </w:t>
            </w:r>
            <w:hyperlink r:id="rId49">
              <w:r>
                <w:rPr>
                  <w:color w:val="0000FF"/>
                </w:rPr>
                <w:t>N 1232</w:t>
              </w:r>
            </w:hyperlink>
            <w:r>
              <w:rPr>
                <w:color w:val="392C69"/>
              </w:rPr>
              <w:t>,</w:t>
            </w:r>
          </w:p>
          <w:p w:rsidR="00BC64D0" w:rsidRDefault="00BC64D0">
            <w:pPr>
              <w:pStyle w:val="ConsPlusNormal"/>
              <w:jc w:val="center"/>
            </w:pPr>
            <w:r>
              <w:rPr>
                <w:color w:val="392C69"/>
              </w:rPr>
              <w:t xml:space="preserve">от 20.09.2022 </w:t>
            </w:r>
            <w:hyperlink r:id="rId50">
              <w:r>
                <w:rPr>
                  <w:color w:val="0000FF"/>
                </w:rPr>
                <w:t>N 1326</w:t>
              </w:r>
            </w:hyperlink>
            <w:r>
              <w:rPr>
                <w:color w:val="392C69"/>
              </w:rPr>
              <w:t xml:space="preserve">, от 26.06.2023 </w:t>
            </w:r>
            <w:hyperlink r:id="rId51">
              <w:r>
                <w:rPr>
                  <w:color w:val="0000FF"/>
                </w:rPr>
                <w:t>N 652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r>
    </w:tbl>
    <w:p w:rsidR="00BC64D0" w:rsidRDefault="00BC64D0">
      <w:pPr>
        <w:pStyle w:val="ConsPlusNormal"/>
        <w:jc w:val="both"/>
      </w:pPr>
    </w:p>
    <w:p w:rsidR="00BC64D0" w:rsidRDefault="00BC64D0">
      <w:pPr>
        <w:pStyle w:val="ConsPlusNormal"/>
        <w:ind w:firstLine="540"/>
        <w:jc w:val="both"/>
      </w:pPr>
      <w:r>
        <w:t xml:space="preserve">1. Мера социальной поддержки семей,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52">
        <w:r>
          <w:rPr>
            <w:color w:val="0000FF"/>
          </w:rPr>
          <w:t>Законом</w:t>
        </w:r>
      </w:hyperlink>
      <w:r>
        <w:t xml:space="preserve"> Ульяновской области от 01.11.2006 N 152-ЗО "О пособии на ребенка в Ульяновской области", многодетных семей и семей, находящихся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в виде ежемесячной денежной выплаты на ежедневное горячее разовое питание во время образовательного процесса (далее - мера социальной поддержки) предоставляется в размере, установленном </w:t>
      </w:r>
      <w:hyperlink r:id="rId53">
        <w:r>
          <w:rPr>
            <w:color w:val="0000FF"/>
          </w:rPr>
          <w:t>строкой 2.6</w:t>
        </w:r>
      </w:hyperlink>
      <w:r>
        <w:t xml:space="preserve"> или </w:t>
      </w:r>
      <w:hyperlink r:id="rId54">
        <w:r>
          <w:rPr>
            <w:color w:val="0000FF"/>
          </w:rPr>
          <w:t>2.16 раздела 2</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 223 "Об утверждении Программы дополнительных мер социальной поддержки отдельных категорий граждан в муниципальном образовании "город Ульяновск".</w:t>
      </w:r>
    </w:p>
    <w:p w:rsidR="00BC64D0" w:rsidRDefault="00BC64D0">
      <w:pPr>
        <w:pStyle w:val="ConsPlusNormal"/>
        <w:jc w:val="both"/>
      </w:pPr>
      <w:r>
        <w:t xml:space="preserve">(п. 1 в ред. </w:t>
      </w:r>
      <w:hyperlink r:id="rId55">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2. Финансирование расходов, связанных с предоставлением меры социальной поддержки, осуществляется за счет средств бюджета муниципального образования "город Ульяновск" в пределах бюджетных ассигнований, предусмотренных Управлению образования администрации города Ульяновска (далее - Управление) по разделу "Образование".</w:t>
      </w:r>
    </w:p>
    <w:p w:rsidR="00BC64D0" w:rsidRDefault="00BC64D0">
      <w:pPr>
        <w:pStyle w:val="ConsPlusNormal"/>
        <w:spacing w:before="200"/>
        <w:ind w:firstLine="540"/>
        <w:jc w:val="both"/>
      </w:pPr>
      <w:bookmarkStart w:id="1" w:name="P162"/>
      <w:bookmarkEnd w:id="1"/>
      <w:r>
        <w:t xml:space="preserve">3. Получателями меры социальной поддержки являются семьи, где один из родителей (законных представителей) получает ежемесячное пособие в связи с рождением и воспитанием ребенка либо пособие на ребенка в Ульяновской области в соответствии с </w:t>
      </w:r>
      <w:hyperlink r:id="rId56">
        <w:r>
          <w:rPr>
            <w:color w:val="0000FF"/>
          </w:rPr>
          <w:t>Законом</w:t>
        </w:r>
      </w:hyperlink>
      <w:r>
        <w:t xml:space="preserve"> Ульяновской области от 01.11.2006 N 152-ЗО "О пособии на ребенка в Ульяновской области", многодетные семьи (независимо от уровня дохода семьи), семьи, находящиеся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(далее - общеобразовательная организация).</w:t>
      </w:r>
    </w:p>
    <w:p w:rsidR="00BC64D0" w:rsidRDefault="00BC64D0">
      <w:pPr>
        <w:pStyle w:val="ConsPlusNormal"/>
        <w:jc w:val="both"/>
      </w:pPr>
      <w:r>
        <w:t xml:space="preserve">(в ред. </w:t>
      </w:r>
      <w:hyperlink r:id="rId57">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 xml:space="preserve">4. От имени семьи в соответствии с </w:t>
      </w:r>
      <w:hyperlink w:anchor="P162">
        <w:r>
          <w:rPr>
            <w:color w:val="0000FF"/>
          </w:rPr>
          <w:t>пунктом 3</w:t>
        </w:r>
      </w:hyperlink>
      <w:r>
        <w:t xml:space="preserve"> настоящего Порядка выступает один из родителей (законных представителей), с которым проживает(ют) ребенок (дети) (далее - заявитель).</w:t>
      </w:r>
    </w:p>
    <w:p w:rsidR="00BC64D0" w:rsidRDefault="00BC64D0">
      <w:pPr>
        <w:pStyle w:val="ConsPlusNormal"/>
        <w:spacing w:before="200"/>
        <w:ind w:firstLine="540"/>
        <w:jc w:val="both"/>
      </w:pPr>
      <w:r>
        <w:t xml:space="preserve">Мера социальной поддержки предоставляется на основании </w:t>
      </w:r>
      <w:hyperlink w:anchor="P242">
        <w:r>
          <w:rPr>
            <w:color w:val="0000FF"/>
          </w:rPr>
          <w:t>заявления</w:t>
        </w:r>
      </w:hyperlink>
      <w:r>
        <w:t xml:space="preserve"> родителя (законного представителя) на имя руководителя общеобразовательной организации, где обучается ребенок (дети) заявителя, по форме, установленной настоящим Порядком (приложение).</w:t>
      </w:r>
    </w:p>
    <w:p w:rsidR="00BC64D0" w:rsidRDefault="00BC64D0">
      <w:pPr>
        <w:pStyle w:val="ConsPlusNormal"/>
        <w:jc w:val="both"/>
      </w:pPr>
      <w:r>
        <w:t xml:space="preserve">(п. 4 в ред. </w:t>
      </w:r>
      <w:hyperlink r:id="rId58">
        <w:r>
          <w:rPr>
            <w:color w:val="0000FF"/>
          </w:rPr>
          <w:t>постановления</w:t>
        </w:r>
      </w:hyperlink>
      <w:r>
        <w:t xml:space="preserve"> администрации города Ульяновска от 02.04.2018 N 483)</w:t>
      </w:r>
    </w:p>
    <w:p w:rsidR="00BC64D0" w:rsidRDefault="00BC64D0">
      <w:pPr>
        <w:pStyle w:val="ConsPlusNormal"/>
        <w:spacing w:before="200"/>
        <w:ind w:firstLine="540"/>
        <w:jc w:val="both"/>
      </w:pPr>
      <w:bookmarkStart w:id="2" w:name="P167"/>
      <w:bookmarkEnd w:id="2"/>
      <w:r>
        <w:t>5. Для получения меры социальной поддержки необходимы следующие документы:</w:t>
      </w:r>
    </w:p>
    <w:p w:rsidR="00BC64D0" w:rsidRDefault="00BC64D0">
      <w:pPr>
        <w:pStyle w:val="ConsPlusNormal"/>
        <w:spacing w:before="200"/>
        <w:ind w:firstLine="540"/>
        <w:jc w:val="both"/>
      </w:pPr>
      <w:r>
        <w:t>5.1. Документы, которые заявитель обязан предоставить:</w:t>
      </w:r>
    </w:p>
    <w:p w:rsidR="00BC64D0" w:rsidRDefault="00BC64D0">
      <w:pPr>
        <w:pStyle w:val="ConsPlusNormal"/>
        <w:spacing w:before="200"/>
        <w:ind w:firstLine="540"/>
        <w:jc w:val="both"/>
      </w:pPr>
      <w:r>
        <w:t>заявление на предоставление меры социальной поддержки (далее - заявление);</w:t>
      </w:r>
    </w:p>
    <w:p w:rsidR="00BC64D0" w:rsidRDefault="00BC64D0">
      <w:pPr>
        <w:pStyle w:val="ConsPlusNormal"/>
        <w:spacing w:before="200"/>
        <w:ind w:firstLine="540"/>
        <w:jc w:val="both"/>
      </w:pPr>
      <w:r>
        <w:t>документ, подтверждающий передачу заявителем полномочий представителю (доверенность в случае обращения за предоставлением меры социальной поддержки представителя заявителя);</w:t>
      </w:r>
    </w:p>
    <w:p w:rsidR="00BC64D0" w:rsidRDefault="00BC64D0">
      <w:pPr>
        <w:pStyle w:val="ConsPlusNormal"/>
        <w:spacing w:before="200"/>
        <w:ind w:firstLine="540"/>
        <w:jc w:val="both"/>
      </w:pPr>
      <w:r>
        <w:t>копия документа, удостоверяющего личность представителя заявителя (в случае обращения за получением меры социальной поддержки представителя заявителя);</w:t>
      </w:r>
    </w:p>
    <w:p w:rsidR="00BC64D0" w:rsidRDefault="00BC64D0">
      <w:pPr>
        <w:pStyle w:val="ConsPlusNormal"/>
        <w:spacing w:before="200"/>
        <w:ind w:firstLine="540"/>
        <w:jc w:val="both"/>
      </w:pPr>
      <w:r>
        <w:t>сведения о счете, на который подлежит перечисление ежемесячной денежной выплаты.</w:t>
      </w:r>
    </w:p>
    <w:p w:rsidR="00BC64D0" w:rsidRDefault="00BC64D0">
      <w:pPr>
        <w:pStyle w:val="ConsPlusNormal"/>
        <w:spacing w:before="200"/>
        <w:ind w:firstLine="540"/>
        <w:jc w:val="both"/>
      </w:pPr>
      <w:r>
        <w:t>5.2. Документы, которые заявитель вправе предоставить самостоятельно:</w:t>
      </w:r>
    </w:p>
    <w:p w:rsidR="00BC64D0" w:rsidRDefault="00BC64D0">
      <w:pPr>
        <w:pStyle w:val="ConsPlusNormal"/>
        <w:spacing w:before="200"/>
        <w:ind w:firstLine="540"/>
        <w:jc w:val="both"/>
      </w:pPr>
      <w:r>
        <w:t>копия страхового свидетельства обязательного пенсионного страхования, содержащего страховой номер индивидуального лицевого счета (СНИЛС) заявителя.</w:t>
      </w:r>
    </w:p>
    <w:p w:rsidR="00BC64D0" w:rsidRDefault="00BC64D0">
      <w:pPr>
        <w:pStyle w:val="ConsPlusNormal"/>
        <w:spacing w:before="200"/>
        <w:ind w:firstLine="540"/>
        <w:jc w:val="both"/>
      </w:pPr>
      <w:r>
        <w:t>В случае непредоставления копии данного документа заявителем он подлежит получению в порядке межведомственного взаимодействия.</w:t>
      </w:r>
    </w:p>
    <w:p w:rsidR="00BC64D0" w:rsidRDefault="00BC64D0">
      <w:pPr>
        <w:pStyle w:val="ConsPlusNormal"/>
        <w:spacing w:before="200"/>
        <w:ind w:firstLine="540"/>
        <w:jc w:val="both"/>
      </w:pPr>
      <w:r>
        <w:lastRenderedPageBreak/>
        <w:t xml:space="preserve">5.3. Сведения о предоставлении заявителю ежемесячного пособия в связи с рождением и воспитанием ребенка либо пособия на ребенка в Ульяновской области в соответствии с </w:t>
      </w:r>
      <w:hyperlink r:id="rId59">
        <w:r>
          <w:rPr>
            <w:color w:val="0000FF"/>
          </w:rPr>
          <w:t>Законом</w:t>
        </w:r>
      </w:hyperlink>
      <w:r>
        <w:t xml:space="preserve"> Ульяновской области от 01.11.2006 N 152-ЗО "О пособии на ребенка в Ульяновской области", размещаемые в единой государственной информационной системе социального обеспечения (далее - ЕГИССО), получает должностное лицо образовательной организации, уполномоченное для работы с ЕГИССО.</w:t>
      </w:r>
    </w:p>
    <w:p w:rsidR="00BC64D0" w:rsidRDefault="00BC64D0">
      <w:pPr>
        <w:pStyle w:val="ConsPlusNormal"/>
        <w:jc w:val="both"/>
      </w:pPr>
      <w:r>
        <w:t xml:space="preserve">(п. 5 в ред. </w:t>
      </w:r>
      <w:hyperlink r:id="rId60">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 xml:space="preserve">6. Утратил силу. - </w:t>
      </w:r>
      <w:hyperlink r:id="rId61">
        <w:r>
          <w:rPr>
            <w:color w:val="0000FF"/>
          </w:rPr>
          <w:t>Постановление</w:t>
        </w:r>
      </w:hyperlink>
      <w:r>
        <w:t xml:space="preserve"> администрации города Ульяновска от 28.04.2021 N 518.</w:t>
      </w:r>
    </w:p>
    <w:p w:rsidR="00BC64D0" w:rsidRDefault="00BC64D0">
      <w:pPr>
        <w:pStyle w:val="ConsPlusNormal"/>
        <w:spacing w:before="200"/>
        <w:ind w:firstLine="540"/>
        <w:jc w:val="both"/>
      </w:pPr>
      <w:r>
        <w:t xml:space="preserve">7. Заявитель вправе обратиться за ежемесячной денежной выплатой в любое время после возникновения права на ее получение путем подачи заявления и документов, указанных в </w:t>
      </w:r>
      <w:hyperlink w:anchor="P167">
        <w:r>
          <w:rPr>
            <w:color w:val="0000FF"/>
          </w:rPr>
          <w:t>пункте 5</w:t>
        </w:r>
      </w:hyperlink>
      <w:r>
        <w:t xml:space="preserve"> настоящего Порядка, в общеобразовательную организацию, где обучается ребенок.</w:t>
      </w:r>
    </w:p>
    <w:p w:rsidR="00BC64D0" w:rsidRDefault="00BC64D0">
      <w:pPr>
        <w:pStyle w:val="ConsPlusNormal"/>
        <w:jc w:val="both"/>
      </w:pPr>
      <w:r>
        <w:t xml:space="preserve">(в ред. </w:t>
      </w:r>
      <w:hyperlink r:id="rId62">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 xml:space="preserve">8. Мера социальной поддержки устанавливается заявителю со дня обращения за ней на период, в течение которого заявитель относится к категории лиц, имеющих право на предоставление данной меры социальной поддержки, указанных в </w:t>
      </w:r>
      <w:hyperlink w:anchor="P162">
        <w:r>
          <w:rPr>
            <w:color w:val="0000FF"/>
          </w:rPr>
          <w:t>пункте 3</w:t>
        </w:r>
      </w:hyperlink>
      <w:r>
        <w:t xml:space="preserve"> настоящего Порядка.</w:t>
      </w:r>
    </w:p>
    <w:p w:rsidR="00BC64D0" w:rsidRDefault="00BC64D0">
      <w:pPr>
        <w:pStyle w:val="ConsPlusNormal"/>
        <w:spacing w:before="200"/>
        <w:ind w:firstLine="540"/>
        <w:jc w:val="both"/>
      </w:pPr>
      <w:r>
        <w:t xml:space="preserve">Днем обращения за предоставлением меры социальной поддержки при личном обращении в муниципальную общеобразовательную организацию, где обучается ребенок, считается день приема заявления и всех документов, указанных в </w:t>
      </w:r>
      <w:hyperlink w:anchor="P167">
        <w:r>
          <w:rPr>
            <w:color w:val="0000FF"/>
          </w:rPr>
          <w:t>пункте 5</w:t>
        </w:r>
      </w:hyperlink>
      <w:r>
        <w:t xml:space="preserve"> настоящего Порядка.</w:t>
      </w:r>
    </w:p>
    <w:p w:rsidR="00BC64D0" w:rsidRDefault="00BC64D0">
      <w:pPr>
        <w:pStyle w:val="ConsPlusNormal"/>
        <w:jc w:val="both"/>
      </w:pPr>
      <w:r>
        <w:t xml:space="preserve">(в ред. </w:t>
      </w:r>
      <w:hyperlink r:id="rId63">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 xml:space="preserve">При направлении заявления с приложением документов, указанных в </w:t>
      </w:r>
      <w:hyperlink w:anchor="P167">
        <w:r>
          <w:rPr>
            <w:color w:val="0000FF"/>
          </w:rPr>
          <w:t>пункте 5</w:t>
        </w:r>
      </w:hyperlink>
      <w:r>
        <w:t xml:space="preserve"> настоящего Порядка по почте, днем обращения за предоставлением меры социальной поддержки считается дата, указанная на почтовом штемпеле организации федеральной почтовой связи по месту отправления данного заявления.</w:t>
      </w:r>
    </w:p>
    <w:p w:rsidR="00BC64D0" w:rsidRDefault="00BC64D0">
      <w:pPr>
        <w:pStyle w:val="ConsPlusNormal"/>
        <w:spacing w:before="200"/>
        <w:ind w:firstLine="540"/>
        <w:jc w:val="both"/>
      </w:pPr>
      <w:r>
        <w:t xml:space="preserve">Абзац утратил силу. - </w:t>
      </w:r>
      <w:hyperlink r:id="rId64">
        <w:r>
          <w:rPr>
            <w:color w:val="0000FF"/>
          </w:rPr>
          <w:t>Постановление</w:t>
        </w:r>
      </w:hyperlink>
      <w:r>
        <w:t xml:space="preserve"> администрации города Ульяновска от 02.04.2018 N 483.</w:t>
      </w:r>
    </w:p>
    <w:p w:rsidR="00BC64D0" w:rsidRDefault="00BC64D0">
      <w:pPr>
        <w:pStyle w:val="ConsPlusNormal"/>
        <w:spacing w:before="200"/>
        <w:ind w:firstLine="540"/>
        <w:jc w:val="both"/>
      </w:pPr>
      <w:r>
        <w:t xml:space="preserve">9. Заявления на предоставление меры социальной поддержки с приложением документов, указанных в </w:t>
      </w:r>
      <w:hyperlink w:anchor="P167">
        <w:r>
          <w:rPr>
            <w:color w:val="0000FF"/>
          </w:rPr>
          <w:t>пункте 5</w:t>
        </w:r>
      </w:hyperlink>
      <w:r>
        <w:t xml:space="preserve"> настоящего Порядка, рассматриваются муниципальной общеобразовательной организацией, где обучается ребенок, два раза в год: с 1 сентября по 15 сентября и с 12 января по 26 января, в целях выявления обстоятельств, влияющих на изменение размера меры социальной поддержки, а также влекущих прекращение ее предоставления.</w:t>
      </w:r>
    </w:p>
    <w:p w:rsidR="00BC64D0" w:rsidRDefault="00BC64D0">
      <w:pPr>
        <w:pStyle w:val="ConsPlusNormal"/>
        <w:spacing w:before="200"/>
        <w:ind w:firstLine="540"/>
        <w:jc w:val="both"/>
      </w:pPr>
      <w:r>
        <w:t>Общий срок рассмотрения заявления о предоставлении меры социальной поддержки не должен превышать 30 календарных дней со дня регистрации заявления в муниципальной общеобразовательной организации, где обучается ребенок.</w:t>
      </w:r>
    </w:p>
    <w:p w:rsidR="00BC64D0" w:rsidRDefault="00BC64D0">
      <w:pPr>
        <w:pStyle w:val="ConsPlusNormal"/>
        <w:jc w:val="both"/>
      </w:pPr>
      <w:r>
        <w:t xml:space="preserve">(п. 9 в ред. </w:t>
      </w:r>
      <w:hyperlink r:id="rId65">
        <w:r>
          <w:rPr>
            <w:color w:val="0000FF"/>
          </w:rPr>
          <w:t>постановления</w:t>
        </w:r>
      </w:hyperlink>
      <w:r>
        <w:t xml:space="preserve"> администрации города Ульяновска от 23.08.2021 N 1232)</w:t>
      </w:r>
    </w:p>
    <w:p w:rsidR="00BC64D0" w:rsidRDefault="00BC64D0">
      <w:pPr>
        <w:pStyle w:val="ConsPlusNormal"/>
        <w:spacing w:before="200"/>
        <w:ind w:firstLine="540"/>
        <w:jc w:val="both"/>
      </w:pPr>
      <w:bookmarkStart w:id="3" w:name="P189"/>
      <w:bookmarkEnd w:id="3"/>
      <w:r>
        <w:t>10. Основания для отказа в предоставлении меры социальной поддержки, а также для принятия решения о прекращении предоставления меры социальной поддержки:</w:t>
      </w:r>
    </w:p>
    <w:p w:rsidR="00BC64D0" w:rsidRDefault="00BC64D0">
      <w:pPr>
        <w:pStyle w:val="ConsPlusNormal"/>
        <w:spacing w:before="200"/>
        <w:ind w:firstLine="540"/>
        <w:jc w:val="both"/>
      </w:pPr>
      <w:r>
        <w:t xml:space="preserve">1) семья не относится к категории получателей меры социальной поддержки в соответствии с </w:t>
      </w:r>
      <w:hyperlink w:anchor="P162">
        <w:r>
          <w:rPr>
            <w:color w:val="0000FF"/>
          </w:rPr>
          <w:t>пунктом 3</w:t>
        </w:r>
      </w:hyperlink>
      <w:r>
        <w:t xml:space="preserve"> настоящего Порядка;</w:t>
      </w:r>
    </w:p>
    <w:p w:rsidR="00BC64D0" w:rsidRDefault="00BC64D0">
      <w:pPr>
        <w:pStyle w:val="ConsPlusNormal"/>
        <w:spacing w:before="200"/>
        <w:ind w:firstLine="540"/>
        <w:jc w:val="both"/>
      </w:pPr>
      <w:r>
        <w:t xml:space="preserve">2) заявителем не предоставлены или предоставлены не в полном объеме документы, указанные в </w:t>
      </w:r>
      <w:hyperlink w:anchor="P167">
        <w:r>
          <w:rPr>
            <w:color w:val="0000FF"/>
          </w:rPr>
          <w:t>пункте 5</w:t>
        </w:r>
      </w:hyperlink>
      <w:r>
        <w:t xml:space="preserve"> настоящего Порядка, либо предоставлены недостоверные сведения и документы;</w:t>
      </w:r>
    </w:p>
    <w:p w:rsidR="00BC64D0" w:rsidRDefault="00BC64D0">
      <w:pPr>
        <w:pStyle w:val="ConsPlusNormal"/>
        <w:spacing w:before="200"/>
        <w:ind w:firstLine="540"/>
        <w:jc w:val="both"/>
      </w:pPr>
      <w:r>
        <w:t>3) обучающийся ребенок (дети) выбыл(и) из муниципальной общеобразовательной организации (за исключением перевода в другую общеобразовательную организацию);</w:t>
      </w:r>
    </w:p>
    <w:p w:rsidR="00BC64D0" w:rsidRDefault="00BC64D0">
      <w:pPr>
        <w:pStyle w:val="ConsPlusNormal"/>
        <w:spacing w:before="200"/>
        <w:ind w:firstLine="540"/>
        <w:jc w:val="both"/>
      </w:pPr>
      <w:r>
        <w:t xml:space="preserve">4) утратил силу. - </w:t>
      </w:r>
      <w:hyperlink r:id="rId66">
        <w:r>
          <w:rPr>
            <w:color w:val="0000FF"/>
          </w:rPr>
          <w:t>Постановление</w:t>
        </w:r>
      </w:hyperlink>
      <w:r>
        <w:t xml:space="preserve"> администрации города Ульяновска от 20.09.2022 N 1326.</w:t>
      </w:r>
    </w:p>
    <w:p w:rsidR="00BC64D0" w:rsidRDefault="00BC64D0">
      <w:pPr>
        <w:pStyle w:val="ConsPlusNormal"/>
        <w:jc w:val="both"/>
      </w:pPr>
      <w:r>
        <w:t xml:space="preserve">(п. 10 в ред. </w:t>
      </w:r>
      <w:hyperlink r:id="rId67">
        <w:r>
          <w:rPr>
            <w:color w:val="0000FF"/>
          </w:rPr>
          <w:t>постановления</w:t>
        </w:r>
      </w:hyperlink>
      <w:r>
        <w:t xml:space="preserve"> администрации города Ульяновска от 02.04.2018 N 483)</w:t>
      </w:r>
    </w:p>
    <w:p w:rsidR="00BC64D0" w:rsidRDefault="00BC64D0">
      <w:pPr>
        <w:pStyle w:val="ConsPlusNormal"/>
        <w:spacing w:before="200"/>
        <w:ind w:firstLine="540"/>
        <w:jc w:val="both"/>
      </w:pPr>
      <w:r>
        <w:t>11. В течение четырех календарных дней со дня подачи заявления с комплектом документов муниципальная общеобразовательная организация, где обучается ребенок, осуществляет их проверку на предмет комплектности, а также на наличие оснований для отказа в предоставлении меры социальной поддержки.</w:t>
      </w:r>
    </w:p>
    <w:p w:rsidR="00BC64D0" w:rsidRDefault="00BC64D0">
      <w:pPr>
        <w:pStyle w:val="ConsPlusNormal"/>
        <w:jc w:val="both"/>
      </w:pPr>
      <w:r>
        <w:t xml:space="preserve">(в ред. </w:t>
      </w:r>
      <w:hyperlink r:id="rId68">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12. Руководитель муниципальной общеобразовательной организации, где обучается ребенок, рассматривает предоставленные документы и принимает одно из следующих решений:</w:t>
      </w:r>
    </w:p>
    <w:p w:rsidR="00BC64D0" w:rsidRDefault="00BC64D0">
      <w:pPr>
        <w:pStyle w:val="ConsPlusNormal"/>
        <w:jc w:val="both"/>
      </w:pPr>
      <w:r>
        <w:t xml:space="preserve">(в ред. </w:t>
      </w:r>
      <w:hyperlink r:id="rId69">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lastRenderedPageBreak/>
        <w:t>а) о предоставлении меры социальной поддержки;</w:t>
      </w:r>
    </w:p>
    <w:p w:rsidR="00BC64D0" w:rsidRDefault="00BC64D0">
      <w:pPr>
        <w:pStyle w:val="ConsPlusNormal"/>
        <w:spacing w:before="200"/>
        <w:ind w:firstLine="540"/>
        <w:jc w:val="both"/>
      </w:pPr>
      <w:r>
        <w:t>б) об отказе в предоставлении меры социальной поддержки.</w:t>
      </w:r>
    </w:p>
    <w:p w:rsidR="00BC64D0" w:rsidRDefault="00BC64D0">
      <w:pPr>
        <w:pStyle w:val="ConsPlusNormal"/>
        <w:spacing w:before="200"/>
        <w:ind w:firstLine="540"/>
        <w:jc w:val="both"/>
      </w:pPr>
      <w:r>
        <w:t>Решение о предоставлении меры социальной поддержки либо об отказе в предоставлении меры социальной поддержки оформляется приказом руководителя муниципальной общеобразовательной организации, где обучается ребенок.</w:t>
      </w:r>
    </w:p>
    <w:p w:rsidR="00BC64D0" w:rsidRDefault="00BC64D0">
      <w:pPr>
        <w:pStyle w:val="ConsPlusNormal"/>
        <w:jc w:val="both"/>
      </w:pPr>
      <w:r>
        <w:t xml:space="preserve">(в ред. </w:t>
      </w:r>
      <w:hyperlink r:id="rId70">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 xml:space="preserve">Решение об отказе в предоставлении меры социальной поддержки принимается при наличии оснований для отказа в предоставлении меры социальной поддержки, указанных в </w:t>
      </w:r>
      <w:hyperlink w:anchor="P189">
        <w:r>
          <w:rPr>
            <w:color w:val="0000FF"/>
          </w:rPr>
          <w:t>пункте 10</w:t>
        </w:r>
      </w:hyperlink>
      <w:r>
        <w:t xml:space="preserve"> настоящего Порядка.</w:t>
      </w:r>
    </w:p>
    <w:p w:rsidR="00BC64D0" w:rsidRDefault="00BC64D0">
      <w:pPr>
        <w:pStyle w:val="ConsPlusNormal"/>
        <w:spacing w:before="200"/>
        <w:ind w:firstLine="540"/>
        <w:jc w:val="both"/>
      </w:pPr>
      <w:r>
        <w:t>О принятом решении заявитель письменно уведомляется муниципальной общеобразовательной организацией, где обучается ребенок, в течение пяти календарных дней со дня принятия решения посредством заказной корреспонденции или посредством электронной почты, при условии согласия заявителя.</w:t>
      </w:r>
    </w:p>
    <w:p w:rsidR="00BC64D0" w:rsidRDefault="00BC64D0">
      <w:pPr>
        <w:pStyle w:val="ConsPlusNormal"/>
        <w:jc w:val="both"/>
      </w:pPr>
      <w:r>
        <w:t xml:space="preserve">(в ред. </w:t>
      </w:r>
      <w:hyperlink r:id="rId71">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13. Предоставление меры социальной поддержки осуществляется муниципальной общеобразовательной организацией, где обучается ребенок, по выбору заявителя путем перечисления денежных средств на счет, указанный заявителем в заявлении, либо в наличной форме в течение 14 календарных дней со дня принятия решения о ее предоставлении в размере, установленном решением Ульяновской Городской Думы, за каждый день фактического получения ребенком горячего разового питания во время образовательного процесса; далее ежемесячно в срок до 15 числа месяца, следующего за отчетным.</w:t>
      </w:r>
    </w:p>
    <w:p w:rsidR="00BC64D0" w:rsidRDefault="00BC64D0">
      <w:pPr>
        <w:pStyle w:val="ConsPlusNormal"/>
        <w:jc w:val="both"/>
      </w:pPr>
      <w:r>
        <w:t xml:space="preserve">(в ред. постановлений администрации города Ульяновска от 01.02.2017 </w:t>
      </w:r>
      <w:hyperlink r:id="rId72">
        <w:r>
          <w:rPr>
            <w:color w:val="0000FF"/>
          </w:rPr>
          <w:t>N 169</w:t>
        </w:r>
      </w:hyperlink>
      <w:r>
        <w:t xml:space="preserve">, от 02.04.2018 </w:t>
      </w:r>
      <w:hyperlink r:id="rId73">
        <w:r>
          <w:rPr>
            <w:color w:val="0000FF"/>
          </w:rPr>
          <w:t>N 483</w:t>
        </w:r>
      </w:hyperlink>
      <w:r>
        <w:t xml:space="preserve">, от 28.04.2021 </w:t>
      </w:r>
      <w:hyperlink r:id="rId74">
        <w:r>
          <w:rPr>
            <w:color w:val="0000FF"/>
          </w:rPr>
          <w:t>N 518</w:t>
        </w:r>
      </w:hyperlink>
      <w:r>
        <w:t xml:space="preserve">, от 26.06.2023 </w:t>
      </w:r>
      <w:hyperlink r:id="rId75">
        <w:r>
          <w:rPr>
            <w:color w:val="0000FF"/>
          </w:rPr>
          <w:t>N 652</w:t>
        </w:r>
      </w:hyperlink>
      <w:r>
        <w:t>)</w:t>
      </w:r>
    </w:p>
    <w:p w:rsidR="00BC64D0" w:rsidRDefault="00BC64D0">
      <w:pPr>
        <w:pStyle w:val="ConsPlusNormal"/>
        <w:spacing w:before="200"/>
        <w:ind w:firstLine="540"/>
        <w:jc w:val="both"/>
      </w:pPr>
      <w:r>
        <w:t>Заявитель обязан незамедлительно уведомить муниципальную общеобразовательную организацию, где обучается ребенок, об обстоятельствах, влияющих на изменение размера меры социальной поддержки, а также влекущих прекращение ее предоставления.</w:t>
      </w:r>
    </w:p>
    <w:p w:rsidR="00BC64D0" w:rsidRDefault="00BC64D0">
      <w:pPr>
        <w:pStyle w:val="ConsPlusNormal"/>
        <w:jc w:val="both"/>
      </w:pPr>
      <w:r>
        <w:t xml:space="preserve">(в ред. </w:t>
      </w:r>
      <w:hyperlink r:id="rId76">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При выявлении основания для прекращения предоставления меры социальной поддержки руководитель муниципальной общеобразовательной организации, где обучается ребенок, принимает решение о ее прекращении с месяца, следующего за месяцем выявления оснований для прекращения предоставления меры социальной поддержки. Решение о прекращении предоставления меры социальной поддержки оформляется приказом руководителя муниципальной общеобразовательной организации, где обучается ребенок, в течение трех рабочих дней со дня выявления оснований для прекращения предоставления меры социальной поддержки.</w:t>
      </w:r>
    </w:p>
    <w:p w:rsidR="00BC64D0" w:rsidRDefault="00BC64D0">
      <w:pPr>
        <w:pStyle w:val="ConsPlusNormal"/>
        <w:jc w:val="both"/>
      </w:pPr>
      <w:r>
        <w:t xml:space="preserve">(в ред. </w:t>
      </w:r>
      <w:hyperlink r:id="rId77">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Уведомление о принятом решении доводится до сведения заявителя в течение пяти календарных дней со дня издания соответствующего приказа руководителя муниципальной общеобразовательной организации, где обучается ребенок, (посредством направления по адресу, указанному в заявлении о предоставлении меры социальной поддержки).</w:t>
      </w:r>
    </w:p>
    <w:p w:rsidR="00BC64D0" w:rsidRDefault="00BC64D0">
      <w:pPr>
        <w:pStyle w:val="ConsPlusNormal"/>
        <w:jc w:val="both"/>
      </w:pPr>
      <w:r>
        <w:t xml:space="preserve">(в ред. </w:t>
      </w:r>
      <w:hyperlink r:id="rId78">
        <w:r>
          <w:rPr>
            <w:color w:val="0000FF"/>
          </w:rPr>
          <w:t>постановления</w:t>
        </w:r>
      </w:hyperlink>
      <w:r>
        <w:t xml:space="preserve"> администрации города Ульяновска от 01.02.2017 N 169)</w:t>
      </w:r>
    </w:p>
    <w:p w:rsidR="00BC64D0" w:rsidRDefault="00BC64D0">
      <w:pPr>
        <w:pStyle w:val="ConsPlusNormal"/>
        <w:spacing w:before="200"/>
        <w:ind w:firstLine="540"/>
        <w:jc w:val="both"/>
      </w:pPr>
      <w:r>
        <w:t>Муниципальные общеобразовательные организации в течение двух календарных дней после окончания отчетного месяца направляют в Управление сведения:</w:t>
      </w:r>
    </w:p>
    <w:p w:rsidR="00BC64D0" w:rsidRDefault="00BC64D0">
      <w:pPr>
        <w:pStyle w:val="ConsPlusNormal"/>
        <w:spacing w:before="200"/>
        <w:ind w:firstLine="540"/>
        <w:jc w:val="both"/>
      </w:pPr>
      <w:r>
        <w:t>о количестве обучающихся, чьи родители (законные представители) получают меру социальной поддержки;</w:t>
      </w:r>
    </w:p>
    <w:p w:rsidR="00BC64D0" w:rsidRDefault="00BC64D0">
      <w:pPr>
        <w:pStyle w:val="ConsPlusNormal"/>
        <w:spacing w:before="200"/>
        <w:ind w:firstLine="540"/>
        <w:jc w:val="both"/>
      </w:pPr>
      <w:r>
        <w:t>о количестве обучающихся, фактически получивших питание во время образовательного процесса.</w:t>
      </w:r>
    </w:p>
    <w:p w:rsidR="00BC64D0" w:rsidRDefault="00BC64D0">
      <w:pPr>
        <w:pStyle w:val="ConsPlusNormal"/>
        <w:spacing w:before="200"/>
        <w:ind w:firstLine="540"/>
        <w:jc w:val="both"/>
      </w:pPr>
      <w:r>
        <w:t>14. В срок до третьего числа каждого месяца муниципальная общеобразовательная организация представляет заявку на финансирование меры социальной поддержки в Управление с указанием суммы выплаты, исходя из фактического получения ребенком горячего разового питания во время образовательного процесса.</w:t>
      </w:r>
    </w:p>
    <w:p w:rsidR="00BC64D0" w:rsidRDefault="00BC64D0">
      <w:pPr>
        <w:pStyle w:val="ConsPlusNormal"/>
        <w:spacing w:before="200"/>
        <w:ind w:firstLine="540"/>
        <w:jc w:val="both"/>
      </w:pPr>
      <w:r>
        <w:t>Управление в течение двух календарных дней со дня поступления заявки на финансирование меры социальной поддержки от образовательной организации как главный распорядитель бюджетных средств направляет заявку на финансирование меры социальной поддержки в Финансовое управление администрации города Ульяновска.</w:t>
      </w:r>
    </w:p>
    <w:p w:rsidR="00BC64D0" w:rsidRDefault="00BC64D0">
      <w:pPr>
        <w:pStyle w:val="ConsPlusNormal"/>
        <w:spacing w:before="200"/>
        <w:ind w:firstLine="540"/>
        <w:jc w:val="both"/>
      </w:pPr>
      <w:r>
        <w:t xml:space="preserve">В течение трех календарных дней после получения от Управления заявки на финансирование меры </w:t>
      </w:r>
      <w:r>
        <w:lastRenderedPageBreak/>
        <w:t>социальной поддержки Финансовое управление администрации города Ульяновска производит финансирование Управления, а Управление финансирует муниципальные общеобразовательные организации.</w:t>
      </w:r>
    </w:p>
    <w:p w:rsidR="00BC64D0" w:rsidRDefault="00BC64D0">
      <w:pPr>
        <w:pStyle w:val="ConsPlusNormal"/>
        <w:jc w:val="both"/>
      </w:pPr>
      <w:r>
        <w:t xml:space="preserve">(п. 14 введен </w:t>
      </w:r>
      <w:hyperlink r:id="rId79">
        <w:r>
          <w:rPr>
            <w:color w:val="0000FF"/>
          </w:rPr>
          <w:t>постановлением</w:t>
        </w:r>
      </w:hyperlink>
      <w:r>
        <w:t xml:space="preserve"> администрации города Ульяновска от 01.02.2017 N 169)</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1"/>
      </w:pPr>
      <w:r>
        <w:t>Приложение</w:t>
      </w:r>
    </w:p>
    <w:p w:rsidR="00BC64D0" w:rsidRDefault="00BC64D0">
      <w:pPr>
        <w:pStyle w:val="ConsPlusNormal"/>
        <w:jc w:val="right"/>
      </w:pPr>
      <w:r>
        <w:t>к Порядку</w:t>
      </w:r>
    </w:p>
    <w:p w:rsidR="00BC64D0" w:rsidRDefault="00BC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4D0" w:rsidRDefault="00BC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4D0" w:rsidRDefault="00BC64D0">
            <w:pPr>
              <w:pStyle w:val="ConsPlusNormal"/>
              <w:jc w:val="center"/>
            </w:pPr>
            <w:r>
              <w:rPr>
                <w:color w:val="392C69"/>
              </w:rPr>
              <w:t>Список изменяющих документов</w:t>
            </w:r>
          </w:p>
          <w:p w:rsidR="00BC64D0" w:rsidRDefault="00BC64D0">
            <w:pPr>
              <w:pStyle w:val="ConsPlusNormal"/>
              <w:jc w:val="center"/>
            </w:pPr>
            <w:r>
              <w:rPr>
                <w:color w:val="392C69"/>
              </w:rPr>
              <w:t xml:space="preserve">(в ред. </w:t>
            </w:r>
            <w:hyperlink r:id="rId80">
              <w:r>
                <w:rPr>
                  <w:color w:val="0000FF"/>
                </w:rPr>
                <w:t>постановления</w:t>
              </w:r>
            </w:hyperlink>
            <w:r>
              <w:rPr>
                <w:color w:val="392C69"/>
              </w:rPr>
              <w:t xml:space="preserve"> администрации города Ульяновска</w:t>
            </w:r>
          </w:p>
          <w:p w:rsidR="00BC64D0" w:rsidRDefault="00BC64D0">
            <w:pPr>
              <w:pStyle w:val="ConsPlusNormal"/>
              <w:jc w:val="center"/>
            </w:pPr>
            <w:r>
              <w:rPr>
                <w:color w:val="392C69"/>
              </w:rPr>
              <w:t>от 26.06.2023 N 652)</w:t>
            </w: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r>
    </w:tbl>
    <w:p w:rsidR="00BC64D0" w:rsidRDefault="00BC64D0">
      <w:pPr>
        <w:pStyle w:val="ConsPlusNormal"/>
        <w:jc w:val="both"/>
      </w:pPr>
    </w:p>
    <w:p w:rsidR="00BC64D0" w:rsidRDefault="00BC64D0">
      <w:pPr>
        <w:pStyle w:val="ConsPlusNonformat"/>
        <w:jc w:val="both"/>
      </w:pPr>
      <w:r>
        <w:t xml:space="preserve">                               ____________________________________________</w:t>
      </w:r>
    </w:p>
    <w:p w:rsidR="00BC64D0" w:rsidRDefault="00BC64D0">
      <w:pPr>
        <w:pStyle w:val="ConsPlusNonformat"/>
        <w:jc w:val="both"/>
      </w:pPr>
      <w:r>
        <w:t xml:space="preserve">                                    (Ф.И.О. (последнее - при наличии)</w:t>
      </w:r>
    </w:p>
    <w:p w:rsidR="00BC64D0" w:rsidRDefault="00BC64D0">
      <w:pPr>
        <w:pStyle w:val="ConsPlusNonformat"/>
        <w:jc w:val="both"/>
      </w:pPr>
      <w:r>
        <w:t xml:space="preserve">                                     руководителя общеобразовательной</w:t>
      </w:r>
    </w:p>
    <w:p w:rsidR="00BC64D0" w:rsidRDefault="00BC64D0">
      <w:pPr>
        <w:pStyle w:val="ConsPlusNonformat"/>
        <w:jc w:val="both"/>
      </w:pPr>
      <w:r>
        <w:t xml:space="preserve">                                 организации, в которой обучается ребенок)</w:t>
      </w:r>
    </w:p>
    <w:p w:rsidR="00BC64D0" w:rsidRDefault="00BC64D0">
      <w:pPr>
        <w:pStyle w:val="ConsPlusNonformat"/>
        <w:jc w:val="both"/>
      </w:pPr>
    </w:p>
    <w:p w:rsidR="00BC64D0" w:rsidRDefault="00BC64D0">
      <w:pPr>
        <w:pStyle w:val="ConsPlusNonformat"/>
        <w:jc w:val="both"/>
      </w:pPr>
      <w:r>
        <w:t xml:space="preserve">                               ____________________________________________</w:t>
      </w:r>
    </w:p>
    <w:p w:rsidR="00BC64D0" w:rsidRDefault="00BC64D0">
      <w:pPr>
        <w:pStyle w:val="ConsPlusNonformat"/>
        <w:jc w:val="both"/>
      </w:pPr>
      <w:r>
        <w:t xml:space="preserve">                               (Ф.И.О. (последнее - при наличии) заявителя)</w:t>
      </w:r>
    </w:p>
    <w:p w:rsidR="00BC64D0" w:rsidRDefault="00BC64D0">
      <w:pPr>
        <w:pStyle w:val="ConsPlusNonformat"/>
        <w:jc w:val="both"/>
      </w:pPr>
      <w:r>
        <w:t xml:space="preserve">                               адрес: _____________________________________</w:t>
      </w:r>
    </w:p>
    <w:p w:rsidR="00BC64D0" w:rsidRDefault="00BC64D0">
      <w:pPr>
        <w:pStyle w:val="ConsPlusNonformat"/>
        <w:jc w:val="both"/>
      </w:pPr>
      <w:r>
        <w:t xml:space="preserve">                               телефон: ___________________________________</w:t>
      </w:r>
    </w:p>
    <w:p w:rsidR="00BC64D0" w:rsidRDefault="00BC64D0">
      <w:pPr>
        <w:pStyle w:val="ConsPlusNonformat"/>
        <w:jc w:val="both"/>
      </w:pPr>
    </w:p>
    <w:p w:rsidR="00BC64D0" w:rsidRDefault="00BC64D0">
      <w:pPr>
        <w:pStyle w:val="ConsPlusNonformat"/>
        <w:jc w:val="both"/>
      </w:pPr>
      <w:bookmarkStart w:id="4" w:name="P242"/>
      <w:bookmarkEnd w:id="4"/>
      <w:r>
        <w:t xml:space="preserve">                                 Заявление</w:t>
      </w:r>
    </w:p>
    <w:p w:rsidR="00BC64D0" w:rsidRDefault="00BC64D0">
      <w:pPr>
        <w:pStyle w:val="ConsPlusNonformat"/>
        <w:jc w:val="both"/>
      </w:pPr>
    </w:p>
    <w:p w:rsidR="00BC64D0" w:rsidRDefault="00BC64D0">
      <w:pPr>
        <w:pStyle w:val="ConsPlusNonformat"/>
        <w:jc w:val="both"/>
      </w:pPr>
      <w:r>
        <w:t xml:space="preserve">    Прошу   предоставлять   моей   семье   ежемесячную   денежную   выплату</w:t>
      </w:r>
    </w:p>
    <w:p w:rsidR="00BC64D0" w:rsidRDefault="00BC64D0">
      <w:pPr>
        <w:pStyle w:val="ConsPlusNonformat"/>
        <w:jc w:val="both"/>
      </w:pPr>
      <w:r>
        <w:t>на  ежедневное  горячее  разовое питание во время образовательного процесса</w:t>
      </w:r>
    </w:p>
    <w:p w:rsidR="00BC64D0" w:rsidRDefault="00BC64D0">
      <w:pPr>
        <w:pStyle w:val="ConsPlusNonformat"/>
        <w:jc w:val="both"/>
      </w:pPr>
      <w:r>
        <w:t>моему ребенку ____________________________________________________________,</w:t>
      </w:r>
    </w:p>
    <w:p w:rsidR="00BC64D0" w:rsidRDefault="00BC64D0">
      <w:pPr>
        <w:pStyle w:val="ConsPlusNonformat"/>
        <w:jc w:val="both"/>
      </w:pPr>
      <w:r>
        <w:t xml:space="preserve">                           (Ф.И.О. (последнее - при наличии))</w:t>
      </w:r>
    </w:p>
    <w:p w:rsidR="00BC64D0" w:rsidRDefault="00BC64D0">
      <w:pPr>
        <w:pStyle w:val="ConsPlusNonformat"/>
        <w:jc w:val="both"/>
      </w:pPr>
      <w:r>
        <w:t>обучающемуся в ______ классе _____________________________________________,</w:t>
      </w:r>
    </w:p>
    <w:p w:rsidR="00BC64D0" w:rsidRDefault="00BC64D0">
      <w:pPr>
        <w:pStyle w:val="ConsPlusNonformat"/>
        <w:jc w:val="both"/>
      </w:pPr>
      <w:r>
        <w:t xml:space="preserve">                            (наименование муниципальной общеобразовательной</w:t>
      </w:r>
    </w:p>
    <w:p w:rsidR="00BC64D0" w:rsidRDefault="00BC64D0">
      <w:pPr>
        <w:pStyle w:val="ConsPlusNonformat"/>
        <w:jc w:val="both"/>
      </w:pPr>
      <w:r>
        <w:t xml:space="preserve">                                             организации)</w:t>
      </w:r>
    </w:p>
    <w:p w:rsidR="00BC64D0" w:rsidRDefault="00BC64D0">
      <w:pPr>
        <w:pStyle w:val="ConsPlusNonformat"/>
        <w:jc w:val="both"/>
      </w:pPr>
      <w:r>
        <w:t xml:space="preserve">в  размере,   установленном  </w:t>
      </w:r>
      <w:hyperlink r:id="rId81">
        <w:r>
          <w:rPr>
            <w:color w:val="0000FF"/>
          </w:rPr>
          <w:t>строкой  2.6</w:t>
        </w:r>
      </w:hyperlink>
      <w:r>
        <w:t xml:space="preserve">  или  </w:t>
      </w:r>
      <w:hyperlink r:id="rId82">
        <w:r>
          <w:rPr>
            <w:color w:val="0000FF"/>
          </w:rPr>
          <w:t>2.16</w:t>
        </w:r>
      </w:hyperlink>
      <w:r>
        <w:t xml:space="preserve">  (нужное  подчеркнуть)</w:t>
      </w:r>
    </w:p>
    <w:p w:rsidR="00BC64D0" w:rsidRDefault="00BC64D0">
      <w:pPr>
        <w:pStyle w:val="ConsPlusNonformat"/>
        <w:jc w:val="both"/>
      </w:pPr>
      <w:r>
        <w:t>раздела  2  Программы  дополнительных  мер  социальной  поддержки отдельных</w:t>
      </w:r>
    </w:p>
    <w:p w:rsidR="00BC64D0" w:rsidRDefault="00BC64D0">
      <w:pPr>
        <w:pStyle w:val="ConsPlusNonformat"/>
        <w:jc w:val="both"/>
      </w:pPr>
      <w:r>
        <w:t>категорий  граждан  в муниципальном образовании "город Ульяновск" "Забота",</w:t>
      </w:r>
    </w:p>
    <w:p w:rsidR="00BC64D0" w:rsidRDefault="00BC64D0">
      <w:pPr>
        <w:pStyle w:val="ConsPlusNonformat"/>
        <w:jc w:val="both"/>
      </w:pPr>
      <w:r>
        <w:t>утвержденной   решением   Ульяновской  Городской  Думы  от 21.12.2012 N 223</w:t>
      </w:r>
    </w:p>
    <w:p w:rsidR="00BC64D0" w:rsidRDefault="00BC64D0">
      <w:pPr>
        <w:pStyle w:val="ConsPlusNonformat"/>
        <w:jc w:val="both"/>
      </w:pPr>
      <w:r>
        <w:t>(далее - Программа "Забота").</w:t>
      </w:r>
    </w:p>
    <w:p w:rsidR="00BC64D0" w:rsidRDefault="00BC64D0">
      <w:pPr>
        <w:pStyle w:val="ConsPlusNonformat"/>
        <w:jc w:val="both"/>
      </w:pPr>
      <w:r>
        <w:t xml:space="preserve">    1. Прошу предоставлять ежемесячную денежную выплату ___________________</w:t>
      </w:r>
    </w:p>
    <w:p w:rsidR="00BC64D0" w:rsidRDefault="00BC64D0">
      <w:pPr>
        <w:pStyle w:val="ConsPlusNonformat"/>
        <w:jc w:val="both"/>
      </w:pPr>
      <w:r>
        <w:t>__________________________________________________________________________.</w:t>
      </w:r>
    </w:p>
    <w:p w:rsidR="00BC64D0" w:rsidRDefault="00BC64D0">
      <w:pPr>
        <w:pStyle w:val="ConsPlusNonformat"/>
        <w:jc w:val="both"/>
      </w:pPr>
      <w:r>
        <w:t xml:space="preserve">     (указывается способ предоставления ежемесячной денежной выплаты:</w:t>
      </w:r>
    </w:p>
    <w:p w:rsidR="00BC64D0" w:rsidRDefault="00BC64D0">
      <w:pPr>
        <w:pStyle w:val="ConsPlusNonformat"/>
        <w:jc w:val="both"/>
      </w:pPr>
      <w:r>
        <w:t xml:space="preserve">   перечисление на счет с указанием номера счета либо в наличной форме)</w:t>
      </w:r>
    </w:p>
    <w:p w:rsidR="00BC64D0" w:rsidRDefault="00BC64D0">
      <w:pPr>
        <w:pStyle w:val="ConsPlusNonformat"/>
        <w:jc w:val="both"/>
      </w:pPr>
      <w:r>
        <w:t xml:space="preserve">    2.   Обязуюсь  незамедлительно  уведомлять  руководителя  муниципальной</w:t>
      </w:r>
    </w:p>
    <w:p w:rsidR="00BC64D0" w:rsidRDefault="00BC64D0">
      <w:pPr>
        <w:pStyle w:val="ConsPlusNonformat"/>
        <w:jc w:val="both"/>
      </w:pPr>
      <w:r>
        <w:t>общеобразовательной  организации  об обстоятельствах, влияющих на изменение</w:t>
      </w:r>
    </w:p>
    <w:p w:rsidR="00BC64D0" w:rsidRDefault="00BC64D0">
      <w:pPr>
        <w:pStyle w:val="ConsPlusNonformat"/>
        <w:jc w:val="both"/>
      </w:pPr>
      <w:r>
        <w:t>размера  ежемесячной  денежной  выплаты,  а  также  влекущих прекращение ее</w:t>
      </w:r>
    </w:p>
    <w:p w:rsidR="00BC64D0" w:rsidRDefault="00BC64D0">
      <w:pPr>
        <w:pStyle w:val="ConsPlusNonformat"/>
        <w:jc w:val="both"/>
      </w:pPr>
      <w:r>
        <w:t>предоставления.</w:t>
      </w:r>
    </w:p>
    <w:p w:rsidR="00BC64D0" w:rsidRDefault="00BC64D0">
      <w:pPr>
        <w:pStyle w:val="ConsPlusNonformat"/>
        <w:jc w:val="both"/>
      </w:pPr>
      <w:r>
        <w:t xml:space="preserve">    3.  Даю  свое письменное согласие на обработку моих персональных данных</w:t>
      </w:r>
    </w:p>
    <w:p w:rsidR="00BC64D0" w:rsidRDefault="00BC64D0">
      <w:pPr>
        <w:pStyle w:val="ConsPlusNonformat"/>
        <w:jc w:val="both"/>
      </w:pPr>
      <w:r>
        <w:t>(паспортные   данные   заявителя,   адрес   места  проживания  (пребывания)</w:t>
      </w:r>
    </w:p>
    <w:p w:rsidR="00BC64D0" w:rsidRDefault="00BC64D0">
      <w:pPr>
        <w:pStyle w:val="ConsPlusNonformat"/>
        <w:jc w:val="both"/>
      </w:pPr>
      <w:r>
        <w:t>заявителя,  паспортные  данные или данные свидетельства о рождении ребенка,</w:t>
      </w:r>
    </w:p>
    <w:p w:rsidR="00BC64D0" w:rsidRDefault="00BC64D0">
      <w:pPr>
        <w:pStyle w:val="ConsPlusNonformat"/>
        <w:jc w:val="both"/>
      </w:pPr>
      <w:r>
        <w:t>адрес  места  проживания  (пребывания) ребенка) в целях предоставления меры</w:t>
      </w:r>
    </w:p>
    <w:p w:rsidR="00BC64D0" w:rsidRDefault="00BC64D0">
      <w:pPr>
        <w:pStyle w:val="ConsPlusNonformat"/>
        <w:jc w:val="both"/>
      </w:pPr>
      <w:r>
        <w:t xml:space="preserve">социальной   поддержки,   установленной   </w:t>
      </w:r>
      <w:hyperlink r:id="rId83">
        <w:r>
          <w:rPr>
            <w:color w:val="0000FF"/>
          </w:rPr>
          <w:t>строкой   2.6</w:t>
        </w:r>
      </w:hyperlink>
      <w:r>
        <w:t xml:space="preserve">  или  </w:t>
      </w:r>
      <w:hyperlink r:id="rId84">
        <w:r>
          <w:rPr>
            <w:color w:val="0000FF"/>
          </w:rPr>
          <w:t>2.16</w:t>
        </w:r>
      </w:hyperlink>
      <w:r>
        <w:t xml:space="preserve">  (нужное</w:t>
      </w:r>
    </w:p>
    <w:p w:rsidR="00BC64D0" w:rsidRDefault="00BC64D0">
      <w:pPr>
        <w:pStyle w:val="ConsPlusNonformat"/>
        <w:jc w:val="both"/>
      </w:pPr>
      <w:r>
        <w:t xml:space="preserve">подчеркнуть) </w:t>
      </w:r>
      <w:hyperlink r:id="rId85">
        <w:r>
          <w:rPr>
            <w:color w:val="0000FF"/>
          </w:rPr>
          <w:t>раздела 2</w:t>
        </w:r>
      </w:hyperlink>
      <w:r>
        <w:t xml:space="preserve"> Программы "Забота".</w:t>
      </w:r>
    </w:p>
    <w:p w:rsidR="00BC64D0" w:rsidRDefault="00BC64D0">
      <w:pPr>
        <w:pStyle w:val="ConsPlusNonformat"/>
        <w:jc w:val="both"/>
      </w:pPr>
      <w:r>
        <w:t xml:space="preserve">    Настоящее   согласие  действует  до  подачи  мной  отзыва  согласия  на</w:t>
      </w:r>
    </w:p>
    <w:p w:rsidR="00BC64D0" w:rsidRDefault="00BC64D0">
      <w:pPr>
        <w:pStyle w:val="ConsPlusNonformat"/>
        <w:jc w:val="both"/>
      </w:pPr>
      <w:r>
        <w:t>обработку персональных данных.</w:t>
      </w:r>
    </w:p>
    <w:p w:rsidR="00BC64D0" w:rsidRDefault="00BC64D0">
      <w:pPr>
        <w:pStyle w:val="ConsPlusNonformat"/>
        <w:jc w:val="both"/>
      </w:pPr>
      <w:r>
        <w:t xml:space="preserve">    Я  уведомлен(ена)  и  понимаю,  что  под обработкой персональных данных</w:t>
      </w:r>
    </w:p>
    <w:p w:rsidR="00BC64D0" w:rsidRDefault="00BC64D0">
      <w:pPr>
        <w:pStyle w:val="ConsPlusNonformat"/>
        <w:jc w:val="both"/>
      </w:pPr>
      <w:r>
        <w:t>подразумевается   любое   действие  (операция)  или  совокупность  действий</w:t>
      </w:r>
    </w:p>
    <w:p w:rsidR="00BC64D0" w:rsidRDefault="00BC64D0">
      <w:pPr>
        <w:pStyle w:val="ConsPlusNonformat"/>
        <w:jc w:val="both"/>
      </w:pPr>
      <w:r>
        <w:t>(операций),  совершаемых  с  использованием  средств  автоматизации или без</w:t>
      </w:r>
    </w:p>
    <w:p w:rsidR="00BC64D0" w:rsidRDefault="00BC64D0">
      <w:pPr>
        <w:pStyle w:val="ConsPlusNonformat"/>
        <w:jc w:val="both"/>
      </w:pPr>
      <w:r>
        <w:t>использования таких средств, с персональными данными, включая сбор, запись,</w:t>
      </w:r>
    </w:p>
    <w:p w:rsidR="00BC64D0" w:rsidRDefault="00BC64D0">
      <w:pPr>
        <w:pStyle w:val="ConsPlusNonformat"/>
        <w:jc w:val="both"/>
      </w:pPr>
      <w:r>
        <w:t>систематизацию,  накопление,  хранение,  уточнение (обновление, изменение),</w:t>
      </w:r>
    </w:p>
    <w:p w:rsidR="00BC64D0" w:rsidRDefault="00BC64D0">
      <w:pPr>
        <w:pStyle w:val="ConsPlusNonformat"/>
        <w:jc w:val="both"/>
      </w:pPr>
      <w:r>
        <w:t>извлечение,   использование,   передачу  (распространение,  предоставление,</w:t>
      </w:r>
    </w:p>
    <w:p w:rsidR="00BC64D0" w:rsidRDefault="00BC64D0">
      <w:pPr>
        <w:pStyle w:val="ConsPlusNonformat"/>
        <w:jc w:val="both"/>
      </w:pPr>
      <w:r>
        <w:t>доступ),  обезличивание,  блокирование,  удаление, уничтожение персональных</w:t>
      </w:r>
    </w:p>
    <w:p w:rsidR="00BC64D0" w:rsidRDefault="00BC64D0">
      <w:pPr>
        <w:pStyle w:val="ConsPlusNonformat"/>
        <w:jc w:val="both"/>
      </w:pPr>
      <w:r>
        <w:lastRenderedPageBreak/>
        <w:t>данных.</w:t>
      </w:r>
    </w:p>
    <w:p w:rsidR="00BC64D0" w:rsidRDefault="00BC64D0">
      <w:pPr>
        <w:pStyle w:val="ConsPlusNonformat"/>
        <w:jc w:val="both"/>
      </w:pPr>
      <w:r>
        <w:t xml:space="preserve">    К заявлению прилагаю:</w:t>
      </w:r>
    </w:p>
    <w:p w:rsidR="00BC64D0" w:rsidRDefault="00BC64D0">
      <w:pPr>
        <w:pStyle w:val="ConsPlusNonformat"/>
        <w:jc w:val="both"/>
      </w:pPr>
      <w:r>
        <w:t xml:space="preserve">    документ,  подтверждающий  передачу заявителем полномочий представителю</w:t>
      </w:r>
    </w:p>
    <w:p w:rsidR="00BC64D0" w:rsidRDefault="00BC64D0">
      <w:pPr>
        <w:pStyle w:val="ConsPlusNonformat"/>
        <w:jc w:val="both"/>
      </w:pPr>
      <w:r>
        <w:t>(доверенность   в  случае  обращения  за  предоставлением  меры  социальной</w:t>
      </w:r>
    </w:p>
    <w:p w:rsidR="00BC64D0" w:rsidRDefault="00BC64D0">
      <w:pPr>
        <w:pStyle w:val="ConsPlusNonformat"/>
        <w:jc w:val="both"/>
      </w:pPr>
      <w:r>
        <w:t>поддержки представителя заявителя);</w:t>
      </w:r>
    </w:p>
    <w:p w:rsidR="00BC64D0" w:rsidRDefault="00BC64D0">
      <w:pPr>
        <w:pStyle w:val="ConsPlusNonformat"/>
        <w:jc w:val="both"/>
      </w:pPr>
      <w:r>
        <w:t xml:space="preserve">    копию  документа,  удостоверяющего  личность представителя заявителя (в</w:t>
      </w:r>
    </w:p>
    <w:p w:rsidR="00BC64D0" w:rsidRDefault="00BC64D0">
      <w:pPr>
        <w:pStyle w:val="ConsPlusNonformat"/>
        <w:jc w:val="both"/>
      </w:pPr>
      <w:r>
        <w:t>случае  обращения  за  получением  меры  социальной поддержки представителя</w:t>
      </w:r>
    </w:p>
    <w:p w:rsidR="00BC64D0" w:rsidRDefault="00BC64D0">
      <w:pPr>
        <w:pStyle w:val="ConsPlusNonformat"/>
        <w:jc w:val="both"/>
      </w:pPr>
      <w:r>
        <w:t>заявителя);</w:t>
      </w:r>
    </w:p>
    <w:p w:rsidR="00BC64D0" w:rsidRDefault="00BC64D0">
      <w:pPr>
        <w:pStyle w:val="ConsPlusNonformat"/>
        <w:jc w:val="both"/>
      </w:pPr>
      <w:r>
        <w:t xml:space="preserve">    копию  страхового  свидетельства обязательного пенсионного страхования,</w:t>
      </w:r>
    </w:p>
    <w:p w:rsidR="00BC64D0" w:rsidRDefault="00BC64D0">
      <w:pPr>
        <w:pStyle w:val="ConsPlusNonformat"/>
        <w:jc w:val="both"/>
      </w:pPr>
      <w:r>
        <w:t>содержащего   страховой   номер   индивидуального  лицевого  счета  (СНИЛС)</w:t>
      </w:r>
    </w:p>
    <w:p w:rsidR="00BC64D0" w:rsidRDefault="00BC64D0">
      <w:pPr>
        <w:pStyle w:val="ConsPlusNonformat"/>
        <w:jc w:val="both"/>
      </w:pPr>
      <w:r>
        <w:t>заявителя.</w:t>
      </w:r>
    </w:p>
    <w:p w:rsidR="00BC64D0" w:rsidRDefault="00BC64D0">
      <w:pPr>
        <w:pStyle w:val="ConsPlusNonformat"/>
        <w:jc w:val="both"/>
      </w:pPr>
      <w:r>
        <w:t xml:space="preserve">    сведения о счете, на который подлежит перечисление ежемесячной денежной</w:t>
      </w:r>
    </w:p>
    <w:p w:rsidR="00BC64D0" w:rsidRDefault="00BC64D0">
      <w:pPr>
        <w:pStyle w:val="ConsPlusNonformat"/>
        <w:jc w:val="both"/>
      </w:pPr>
      <w:r>
        <w:t>выплаты  (при  выборе  способа  предоставления ежемесячной денежной выплаты</w:t>
      </w:r>
    </w:p>
    <w:p w:rsidR="00BC64D0" w:rsidRDefault="00BC64D0">
      <w:pPr>
        <w:pStyle w:val="ConsPlusNonformat"/>
        <w:jc w:val="both"/>
      </w:pPr>
      <w:r>
        <w:t>посредством перечисления ее на счет).</w:t>
      </w:r>
    </w:p>
    <w:p w:rsidR="00BC64D0" w:rsidRDefault="00BC64D0">
      <w:pPr>
        <w:pStyle w:val="ConsPlusNonformat"/>
        <w:jc w:val="both"/>
      </w:pPr>
      <w:r>
        <w:t xml:space="preserve">    Информацию  о  результате  рассмотрения  заявления  прошу  направить по</w:t>
      </w:r>
    </w:p>
    <w:p w:rsidR="00BC64D0" w:rsidRDefault="00BC64D0">
      <w:pPr>
        <w:pStyle w:val="ConsPlusNonformat"/>
        <w:jc w:val="both"/>
      </w:pPr>
      <w:r>
        <w:t>адресу  (указать  либо  почтовый  адрес,  либо  адрес  электронной  почты):</w:t>
      </w:r>
    </w:p>
    <w:p w:rsidR="00BC64D0" w:rsidRDefault="00BC64D0">
      <w:pPr>
        <w:pStyle w:val="ConsPlusNonformat"/>
        <w:jc w:val="both"/>
      </w:pPr>
      <w:r>
        <w:t>__________________________________________________________________.</w:t>
      </w:r>
    </w:p>
    <w:p w:rsidR="00BC64D0" w:rsidRDefault="00BC64D0">
      <w:pPr>
        <w:pStyle w:val="ConsPlusNonformat"/>
        <w:jc w:val="both"/>
      </w:pPr>
    </w:p>
    <w:p w:rsidR="00BC64D0" w:rsidRDefault="00BC64D0">
      <w:pPr>
        <w:pStyle w:val="ConsPlusNonformat"/>
        <w:jc w:val="both"/>
      </w:pPr>
      <w:r>
        <w:t>Подпись ________________                        Дата "__" _______ 20__ года</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7</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r>
        <w:t>ПОРЯДОК</w:t>
      </w:r>
    </w:p>
    <w:p w:rsidR="00BC64D0" w:rsidRDefault="00BC64D0">
      <w:pPr>
        <w:pStyle w:val="ConsPlusTitle"/>
        <w:jc w:val="center"/>
      </w:pPr>
      <w:r>
        <w:t>ПРЕДОСТАВЛЕНИЯ МЕРЫ СОЦИАЛЬНОЙ ПОДДЕРЖКИ В ФОРМЕ</w:t>
      </w:r>
    </w:p>
    <w:p w:rsidR="00BC64D0" w:rsidRDefault="00BC64D0">
      <w:pPr>
        <w:pStyle w:val="ConsPlusTitle"/>
        <w:jc w:val="center"/>
      </w:pPr>
      <w:r>
        <w:t>ЕДИНОВРЕМЕННОЙ ДЕНЕЖНОЙ ВЫПЛАТЫ ОДНОМУ ИЗ РОДИТЕЛЕЙ</w:t>
      </w:r>
    </w:p>
    <w:p w:rsidR="00BC64D0" w:rsidRDefault="00BC64D0">
      <w:pPr>
        <w:pStyle w:val="ConsPlusTitle"/>
        <w:jc w:val="center"/>
      </w:pPr>
      <w:r>
        <w:t>ИЛИ ИНОМУ ЗАКОННОМУ ПРЕДСТАВИТЕЛЮ, СОВМЕСТНО ПРОЖИВАЮЩЕМУ</w:t>
      </w:r>
    </w:p>
    <w:p w:rsidR="00BC64D0" w:rsidRDefault="00BC64D0">
      <w:pPr>
        <w:pStyle w:val="ConsPlusTitle"/>
        <w:jc w:val="center"/>
      </w:pPr>
      <w:r>
        <w:t>С РЕБЕНКОМ-ИНВАЛИДОМ С НАРУШЕНИЯМИ ОПОРНО-ДВИГАТЕЛЬНОГО</w:t>
      </w:r>
    </w:p>
    <w:p w:rsidR="00BC64D0" w:rsidRDefault="00BC64D0">
      <w:pPr>
        <w:pStyle w:val="ConsPlusTitle"/>
        <w:jc w:val="center"/>
      </w:pPr>
      <w:r>
        <w:t>АППАРАТА, НА ПРОЕЗД К МЕСТУ ЛЕЧЕНИЯ</w:t>
      </w:r>
    </w:p>
    <w:p w:rsidR="00BC64D0" w:rsidRDefault="00BC64D0">
      <w:pPr>
        <w:pStyle w:val="ConsPlusNormal"/>
        <w:jc w:val="both"/>
      </w:pPr>
    </w:p>
    <w:p w:rsidR="00BC64D0" w:rsidRDefault="00BC64D0">
      <w:pPr>
        <w:pStyle w:val="ConsPlusNormal"/>
        <w:ind w:firstLine="540"/>
        <w:jc w:val="both"/>
      </w:pPr>
      <w:r>
        <w:t xml:space="preserve">Утратил силу. - </w:t>
      </w:r>
      <w:hyperlink r:id="rId86">
        <w:r>
          <w:rPr>
            <w:color w:val="0000FF"/>
          </w:rPr>
          <w:t>Постановление</w:t>
        </w:r>
      </w:hyperlink>
      <w:r>
        <w:t xml:space="preserve"> администрации города Ульяновска от 19.12.2014 N 7512;</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N 8</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bookmarkStart w:id="5" w:name="P326"/>
      <w:bookmarkEnd w:id="5"/>
      <w:r>
        <w:t>ПОРЯДОК</w:t>
      </w:r>
    </w:p>
    <w:p w:rsidR="00BC64D0" w:rsidRDefault="00BC64D0">
      <w:pPr>
        <w:pStyle w:val="ConsPlusTitle"/>
        <w:jc w:val="center"/>
      </w:pPr>
      <w:r>
        <w:t>ПРЕДОСТАВЛЕНИЯ МЕРЫ СОЦИАЛЬНОЙ ПОДДЕРЖКИ СЕМЬЯМ, ИМЕЮЩИМ</w:t>
      </w:r>
    </w:p>
    <w:p w:rsidR="00BC64D0" w:rsidRDefault="00BC64D0">
      <w:pPr>
        <w:pStyle w:val="ConsPlusTitle"/>
        <w:jc w:val="center"/>
      </w:pPr>
      <w:r>
        <w:t>ДЕТЕЙ, ГДЕ ОБА РОДИТЕЛЯ ИЛИ ОДИНОКАЯ МАТЬ (ОДИНОКИЙ ОТЕЦ)</w:t>
      </w:r>
    </w:p>
    <w:p w:rsidR="00BC64D0" w:rsidRDefault="00BC64D0">
      <w:pPr>
        <w:pStyle w:val="ConsPlusTitle"/>
        <w:jc w:val="center"/>
      </w:pPr>
      <w:r>
        <w:t>ЯВЛЯЮТСЯ СТУДЕНТАМИ, АСПИРАНТАМИ, ОРДИНАТОРАМИ, ОБУЧАЮЩИМИСЯ</w:t>
      </w:r>
    </w:p>
    <w:p w:rsidR="00BC64D0" w:rsidRDefault="00BC64D0">
      <w:pPr>
        <w:pStyle w:val="ConsPlusTitle"/>
        <w:jc w:val="center"/>
      </w:pPr>
      <w:r>
        <w:t>ПО ОЧНОЙ ФОРМЕ ОБУЧЕНИЯ В ОБРАЗОВАТЕЛЬНЫХ ОРГАНИЗАЦИЯХ</w:t>
      </w:r>
    </w:p>
    <w:p w:rsidR="00BC64D0" w:rsidRDefault="00BC64D0">
      <w:pPr>
        <w:pStyle w:val="ConsPlusTitle"/>
        <w:jc w:val="center"/>
      </w:pPr>
      <w:r>
        <w:t>СРЕДНЕГО ПРОФЕССИОНАЛЬНОГО ИЛИ ВЫСШЕГО ОБРАЗОВАНИЯ, ИМЕЮЩИХ</w:t>
      </w:r>
    </w:p>
    <w:p w:rsidR="00BC64D0" w:rsidRDefault="00BC64D0">
      <w:pPr>
        <w:pStyle w:val="ConsPlusTitle"/>
        <w:jc w:val="center"/>
      </w:pPr>
      <w:r>
        <w:t>ГОСУДАРСТВЕННУЮ АККРЕДИТАЦИЮ И ЛИЦЕНЗИЮ НА ОСУЩЕСТВЛЕНИЕ</w:t>
      </w:r>
    </w:p>
    <w:p w:rsidR="00BC64D0" w:rsidRDefault="00BC64D0">
      <w:pPr>
        <w:pStyle w:val="ConsPlusTitle"/>
        <w:jc w:val="center"/>
      </w:pPr>
      <w:r>
        <w:t>ОБРАЗОВАТЕЛЬНОЙ ДЕЯТЕЛЬНОСТИ, РАСПОЛОЖЕННЫХ НА ТЕРРИТОРИИ</w:t>
      </w:r>
    </w:p>
    <w:p w:rsidR="00BC64D0" w:rsidRDefault="00BC64D0">
      <w:pPr>
        <w:pStyle w:val="ConsPlusTitle"/>
        <w:jc w:val="center"/>
      </w:pPr>
      <w:r>
        <w:t>МУНИЦИПАЛЬНОГО ОБРАЗОВАНИЯ</w:t>
      </w:r>
    </w:p>
    <w:p w:rsidR="00BC64D0" w:rsidRDefault="00BC64D0">
      <w:pPr>
        <w:pStyle w:val="ConsPlusTitle"/>
        <w:jc w:val="center"/>
      </w:pPr>
      <w:r>
        <w:t>"ГОРОД УЛЬЯНОВСК"</w:t>
      </w:r>
    </w:p>
    <w:p w:rsidR="00BC64D0" w:rsidRDefault="00BC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4D0" w:rsidRDefault="00BC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4D0" w:rsidRDefault="00BC64D0">
            <w:pPr>
              <w:pStyle w:val="ConsPlusNormal"/>
              <w:jc w:val="center"/>
            </w:pPr>
            <w:r>
              <w:rPr>
                <w:color w:val="392C69"/>
              </w:rPr>
              <w:t>Список изменяющих документов</w:t>
            </w:r>
          </w:p>
          <w:p w:rsidR="00BC64D0" w:rsidRDefault="00BC64D0">
            <w:pPr>
              <w:pStyle w:val="ConsPlusNormal"/>
              <w:jc w:val="center"/>
            </w:pPr>
            <w:r>
              <w:rPr>
                <w:color w:val="392C69"/>
              </w:rPr>
              <w:t>(в ред. постановлений администрации города Ульяновска</w:t>
            </w:r>
          </w:p>
          <w:p w:rsidR="00BC64D0" w:rsidRDefault="00BC64D0">
            <w:pPr>
              <w:pStyle w:val="ConsPlusNormal"/>
              <w:jc w:val="center"/>
            </w:pPr>
            <w:r>
              <w:rPr>
                <w:color w:val="392C69"/>
              </w:rPr>
              <w:t xml:space="preserve">от 27.07.2016 </w:t>
            </w:r>
            <w:hyperlink r:id="rId87">
              <w:r>
                <w:rPr>
                  <w:color w:val="0000FF"/>
                </w:rPr>
                <w:t>N 2132</w:t>
              </w:r>
            </w:hyperlink>
            <w:r>
              <w:rPr>
                <w:color w:val="392C69"/>
              </w:rPr>
              <w:t xml:space="preserve">, от 13.12.2016 </w:t>
            </w:r>
            <w:hyperlink r:id="rId88">
              <w:r>
                <w:rPr>
                  <w:color w:val="0000FF"/>
                </w:rPr>
                <w:t>N 3287</w:t>
              </w:r>
            </w:hyperlink>
            <w:r>
              <w:rPr>
                <w:color w:val="392C69"/>
              </w:rPr>
              <w:t xml:space="preserve">, от 02.04.2018 </w:t>
            </w:r>
            <w:hyperlink r:id="rId89">
              <w:r>
                <w:rPr>
                  <w:color w:val="0000FF"/>
                </w:rPr>
                <w:t>N 483</w:t>
              </w:r>
            </w:hyperlink>
            <w:r>
              <w:rPr>
                <w:color w:val="392C69"/>
              </w:rPr>
              <w:t>,</w:t>
            </w:r>
          </w:p>
          <w:p w:rsidR="00BC64D0" w:rsidRDefault="00BC64D0">
            <w:pPr>
              <w:pStyle w:val="ConsPlusNormal"/>
              <w:jc w:val="center"/>
            </w:pPr>
            <w:r>
              <w:rPr>
                <w:color w:val="392C69"/>
              </w:rPr>
              <w:t xml:space="preserve">от 21.11.2018 </w:t>
            </w:r>
            <w:hyperlink r:id="rId90">
              <w:r>
                <w:rPr>
                  <w:color w:val="0000FF"/>
                </w:rPr>
                <w:t>N 2404</w:t>
              </w:r>
            </w:hyperlink>
            <w:r>
              <w:rPr>
                <w:color w:val="392C69"/>
              </w:rPr>
              <w:t xml:space="preserve">, от 22.07.2019 </w:t>
            </w:r>
            <w:hyperlink r:id="rId91">
              <w:r>
                <w:rPr>
                  <w:color w:val="0000FF"/>
                </w:rPr>
                <w:t>N 1517</w:t>
              </w:r>
            </w:hyperlink>
            <w:r>
              <w:rPr>
                <w:color w:val="392C69"/>
              </w:rPr>
              <w:t xml:space="preserve">, от 21.06.2021 </w:t>
            </w:r>
            <w:hyperlink r:id="rId92">
              <w:r>
                <w:rPr>
                  <w:color w:val="0000FF"/>
                </w:rPr>
                <w:t>N 876</w:t>
              </w:r>
            </w:hyperlink>
            <w:r>
              <w:rPr>
                <w:color w:val="392C69"/>
              </w:rPr>
              <w:t>,</w:t>
            </w:r>
          </w:p>
          <w:p w:rsidR="00BC64D0" w:rsidRDefault="00BC64D0">
            <w:pPr>
              <w:pStyle w:val="ConsPlusNormal"/>
              <w:jc w:val="center"/>
            </w:pPr>
            <w:r>
              <w:rPr>
                <w:color w:val="392C69"/>
              </w:rPr>
              <w:lastRenderedPageBreak/>
              <w:t xml:space="preserve">от 23.08.2021 </w:t>
            </w:r>
            <w:hyperlink r:id="rId93">
              <w:r>
                <w:rPr>
                  <w:color w:val="0000FF"/>
                </w:rPr>
                <w:t>N 1232</w:t>
              </w:r>
            </w:hyperlink>
            <w:r>
              <w:rPr>
                <w:color w:val="392C69"/>
              </w:rPr>
              <w:t xml:space="preserve">, от 26.06.2023 </w:t>
            </w:r>
            <w:hyperlink r:id="rId94">
              <w:r>
                <w:rPr>
                  <w:color w:val="0000FF"/>
                </w:rPr>
                <w:t>N 652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r>
    </w:tbl>
    <w:p w:rsidR="00BC64D0" w:rsidRDefault="00BC64D0">
      <w:pPr>
        <w:pStyle w:val="ConsPlusNormal"/>
        <w:jc w:val="both"/>
      </w:pPr>
    </w:p>
    <w:p w:rsidR="00BC64D0" w:rsidRDefault="00BC64D0">
      <w:pPr>
        <w:pStyle w:val="ConsPlusNormal"/>
        <w:ind w:firstLine="540"/>
        <w:jc w:val="both"/>
      </w:pPr>
      <w:r>
        <w:t>1. Настоящий Порядок предоставления меры социальной поддержки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 (далее - Порядок), определяет механизм предоставления меры социальной поддержки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 (далее - мера социальной поддержки, образовательная организация).</w:t>
      </w:r>
    </w:p>
    <w:p w:rsidR="00BC64D0" w:rsidRDefault="00BC64D0">
      <w:pPr>
        <w:pStyle w:val="ConsPlusNormal"/>
        <w:jc w:val="both"/>
      </w:pPr>
      <w:r>
        <w:t xml:space="preserve">(п. 1 в ред. </w:t>
      </w:r>
      <w:hyperlink r:id="rId95">
        <w:r>
          <w:rPr>
            <w:color w:val="0000FF"/>
          </w:rPr>
          <w:t>постановления</w:t>
        </w:r>
      </w:hyperlink>
      <w:r>
        <w:t xml:space="preserve"> администрации города Ульяновска от 23.08.2021 N 1232)</w:t>
      </w:r>
    </w:p>
    <w:p w:rsidR="00BC64D0" w:rsidRDefault="00BC64D0">
      <w:pPr>
        <w:pStyle w:val="ConsPlusNormal"/>
        <w:spacing w:before="200"/>
        <w:ind w:firstLine="540"/>
        <w:jc w:val="both"/>
      </w:pPr>
      <w:bookmarkStart w:id="6" w:name="P344"/>
      <w:bookmarkEnd w:id="6"/>
      <w:r>
        <w:t>2. Получателями меры социальной поддержки являются семьи, постоянно или преимущественно проживающие на территории муниципального образования "город Ульяновск", имеющие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 (далее - получатели меры социальной поддержки).</w:t>
      </w:r>
    </w:p>
    <w:p w:rsidR="00BC64D0" w:rsidRDefault="00BC64D0">
      <w:pPr>
        <w:pStyle w:val="ConsPlusNormal"/>
        <w:jc w:val="both"/>
      </w:pPr>
      <w:r>
        <w:t xml:space="preserve">(в ред. постановлений администрации города Ульяновска от 13.12.2016 </w:t>
      </w:r>
      <w:hyperlink r:id="rId96">
        <w:r>
          <w:rPr>
            <w:color w:val="0000FF"/>
          </w:rPr>
          <w:t>N 3287</w:t>
        </w:r>
      </w:hyperlink>
      <w:r>
        <w:t xml:space="preserve">, от 02.04.2018 </w:t>
      </w:r>
      <w:hyperlink r:id="rId97">
        <w:r>
          <w:rPr>
            <w:color w:val="0000FF"/>
          </w:rPr>
          <w:t>N 483</w:t>
        </w:r>
      </w:hyperlink>
      <w:r>
        <w:t>)</w:t>
      </w:r>
    </w:p>
    <w:p w:rsidR="00BC64D0" w:rsidRDefault="00BC64D0">
      <w:pPr>
        <w:pStyle w:val="ConsPlusNormal"/>
        <w:spacing w:before="200"/>
        <w:ind w:firstLine="540"/>
        <w:jc w:val="both"/>
      </w:pPr>
      <w:r>
        <w:t>От имени получателя меры социальной поддержки выступает один из родителей (законных представителей), с которым проживает(ют) ребенок (дети) (далее - заявитель).</w:t>
      </w:r>
    </w:p>
    <w:p w:rsidR="00BC64D0" w:rsidRDefault="00BC64D0">
      <w:pPr>
        <w:pStyle w:val="ConsPlusNormal"/>
        <w:jc w:val="both"/>
      </w:pPr>
      <w:r>
        <w:t xml:space="preserve">(в ред. </w:t>
      </w:r>
      <w:hyperlink r:id="rId98">
        <w:r>
          <w:rPr>
            <w:color w:val="0000FF"/>
          </w:rPr>
          <w:t>постановления</w:t>
        </w:r>
      </w:hyperlink>
      <w:r>
        <w:t xml:space="preserve"> администрации города Ульяновска от 02.04.2018 N 483)</w:t>
      </w:r>
    </w:p>
    <w:p w:rsidR="00BC64D0" w:rsidRDefault="00BC64D0">
      <w:pPr>
        <w:pStyle w:val="ConsPlusNormal"/>
        <w:spacing w:before="200"/>
        <w:ind w:firstLine="540"/>
        <w:jc w:val="both"/>
      </w:pPr>
      <w:r>
        <w:t xml:space="preserve">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99">
        <w:r>
          <w:rPr>
            <w:color w:val="0000FF"/>
          </w:rPr>
          <w:t>статьей 185</w:t>
        </w:r>
      </w:hyperlink>
      <w:r>
        <w:t xml:space="preserve"> Гражданского кодекса Российской Федерации.</w:t>
      </w:r>
    </w:p>
    <w:p w:rsidR="00BC64D0" w:rsidRDefault="00BC64D0">
      <w:pPr>
        <w:pStyle w:val="ConsPlusNormal"/>
        <w:jc w:val="both"/>
      </w:pPr>
      <w:r>
        <w:t xml:space="preserve">(абзац введен </w:t>
      </w:r>
      <w:hyperlink r:id="rId100">
        <w:r>
          <w:rPr>
            <w:color w:val="0000FF"/>
          </w:rPr>
          <w:t>постановлением</w:t>
        </w:r>
      </w:hyperlink>
      <w:r>
        <w:t xml:space="preserve"> администрации города Ульяновска от 02.04.2018 N 483)</w:t>
      </w:r>
    </w:p>
    <w:p w:rsidR="00BC64D0" w:rsidRDefault="00BC64D0">
      <w:pPr>
        <w:pStyle w:val="ConsPlusNormal"/>
        <w:spacing w:before="200"/>
        <w:ind w:firstLine="540"/>
        <w:jc w:val="both"/>
      </w:pPr>
      <w:r>
        <w:t xml:space="preserve">3. Мера социальной поддержки предоставляется в размере, установленном </w:t>
      </w:r>
      <w:hyperlink r:id="rId101">
        <w:r>
          <w:rPr>
            <w:color w:val="0000FF"/>
          </w:rPr>
          <w:t>строкой 2.8 раздела 2</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(далее - Программа "Забота").</w:t>
      </w:r>
    </w:p>
    <w:p w:rsidR="00BC64D0" w:rsidRDefault="00BC64D0">
      <w:pPr>
        <w:pStyle w:val="ConsPlusNormal"/>
        <w:spacing w:before="200"/>
        <w:ind w:firstLine="540"/>
        <w:jc w:val="both"/>
      </w:pPr>
      <w:r>
        <w:t>Финансирование расходов, связанных с предоставлением меры социальной поддержки заявителю, осуществляется в пределах средств, предусмотренных на эти цели в бюджете муниципального образования "город Ульяновск" по разделу "Социальная политика" Управлению по делам семьи администрации города Ульяновска (далее - Управление).</w:t>
      </w:r>
    </w:p>
    <w:p w:rsidR="00BC64D0" w:rsidRDefault="00BC64D0">
      <w:pPr>
        <w:pStyle w:val="ConsPlusNormal"/>
        <w:jc w:val="both"/>
      </w:pPr>
      <w:r>
        <w:t xml:space="preserve">(в ред. </w:t>
      </w:r>
      <w:hyperlink r:id="rId102">
        <w:r>
          <w:rPr>
            <w:color w:val="0000FF"/>
          </w:rPr>
          <w:t>постановления</w:t>
        </w:r>
      </w:hyperlink>
      <w:r>
        <w:t xml:space="preserve"> администрации города Ульяновска от 21.11.2018 N 2404)</w:t>
      </w:r>
    </w:p>
    <w:p w:rsidR="00BC64D0" w:rsidRDefault="00BC64D0">
      <w:pPr>
        <w:pStyle w:val="ConsPlusNormal"/>
        <w:spacing w:before="200"/>
        <w:ind w:firstLine="540"/>
        <w:jc w:val="both"/>
      </w:pPr>
      <w:r>
        <w:t>4. За получением меры социальной поддержки заявители обращаются в Управление по адресу: г. Ульяновск, ул. Спасская, д. 14, один раз в течение календарного года.</w:t>
      </w:r>
    </w:p>
    <w:p w:rsidR="00BC64D0" w:rsidRDefault="00BC64D0">
      <w:pPr>
        <w:pStyle w:val="ConsPlusNormal"/>
        <w:jc w:val="both"/>
      </w:pPr>
      <w:r>
        <w:t xml:space="preserve">(в ред. </w:t>
      </w:r>
      <w:hyperlink r:id="rId103">
        <w:r>
          <w:rPr>
            <w:color w:val="0000FF"/>
          </w:rPr>
          <w:t>постановления</w:t>
        </w:r>
      </w:hyperlink>
      <w:r>
        <w:t xml:space="preserve"> администрации города Ульяновска от 21.11.2018 N 2404)</w:t>
      </w:r>
    </w:p>
    <w:p w:rsidR="00BC64D0" w:rsidRDefault="00BC64D0">
      <w:pPr>
        <w:pStyle w:val="ConsPlusNormal"/>
        <w:spacing w:before="200"/>
        <w:ind w:firstLine="540"/>
        <w:jc w:val="both"/>
      </w:pPr>
      <w:r>
        <w:t>Мера социальной поддержки предоставляется ежемесячно в течение календарного года, начиная с месяца, следующего за месяцем подачи заявления.</w:t>
      </w:r>
    </w:p>
    <w:p w:rsidR="00BC64D0" w:rsidRDefault="00BC64D0">
      <w:pPr>
        <w:pStyle w:val="ConsPlusNormal"/>
        <w:spacing w:before="200"/>
        <w:ind w:firstLine="540"/>
        <w:jc w:val="both"/>
      </w:pPr>
      <w:bookmarkStart w:id="7" w:name="P356"/>
      <w:bookmarkEnd w:id="7"/>
      <w:r>
        <w:t>5. Для получения меры социальной поддержки необходимы следующие документы:</w:t>
      </w:r>
    </w:p>
    <w:p w:rsidR="00BC64D0" w:rsidRDefault="00BC64D0">
      <w:pPr>
        <w:pStyle w:val="ConsPlusNormal"/>
        <w:spacing w:before="200"/>
        <w:ind w:firstLine="540"/>
        <w:jc w:val="both"/>
      </w:pPr>
      <w:bookmarkStart w:id="8" w:name="P357"/>
      <w:bookmarkEnd w:id="8"/>
      <w:r>
        <w:t>5.1. Документы, которые заявитель обязан предоставить:</w:t>
      </w:r>
    </w:p>
    <w:p w:rsidR="00BC64D0" w:rsidRDefault="00BC64D0">
      <w:pPr>
        <w:pStyle w:val="ConsPlusNormal"/>
        <w:spacing w:before="200"/>
        <w:ind w:firstLine="540"/>
        <w:jc w:val="both"/>
      </w:pPr>
      <w:r>
        <w:t>1) заявление по форме согласно приложению к настоящему Порядку;</w:t>
      </w:r>
    </w:p>
    <w:p w:rsidR="00BC64D0" w:rsidRDefault="00BC64D0">
      <w:pPr>
        <w:pStyle w:val="ConsPlusNormal"/>
        <w:spacing w:before="200"/>
        <w:ind w:firstLine="540"/>
        <w:jc w:val="both"/>
      </w:pPr>
      <w:r>
        <w:t>2) копию документа, удостоверяющего личность заявителя, с отметкой о регистрации по месту жительства в муниципальном образовании "город Ульяновск";</w:t>
      </w:r>
    </w:p>
    <w:p w:rsidR="00BC64D0" w:rsidRDefault="00BC64D0">
      <w:pPr>
        <w:pStyle w:val="ConsPlusNormal"/>
        <w:spacing w:before="200"/>
        <w:ind w:firstLine="540"/>
        <w:jc w:val="both"/>
      </w:pPr>
      <w:r>
        <w:t xml:space="preserve">3) справку (справки) из образовательной организации, подтверждающую (подтверждающие), что оба родителя или одинокая мать (одинокий отец) являются студентами, аспирантами, ординаторами, обучаются по очной форме обучения в образовательных организациях среднего профессионального или высшего образования, расположенных на территории муниципального образования "город Ульяновск", выданную не </w:t>
      </w:r>
      <w:r>
        <w:lastRenderedPageBreak/>
        <w:t>ранее 30 календарных дней до даты подачи заявления;</w:t>
      </w:r>
    </w:p>
    <w:p w:rsidR="00BC64D0" w:rsidRDefault="00BC64D0">
      <w:pPr>
        <w:pStyle w:val="ConsPlusNormal"/>
        <w:spacing w:before="200"/>
        <w:ind w:firstLine="540"/>
        <w:jc w:val="both"/>
      </w:pPr>
      <w:r>
        <w:t>4) сведения о счете заявителя, открытого в банке или иной кредитной организации (при выборе способа предоставления меры социальной поддержки посредством перечисления ее на счет);</w:t>
      </w:r>
    </w:p>
    <w:p w:rsidR="00BC64D0" w:rsidRDefault="00BC64D0">
      <w:pPr>
        <w:pStyle w:val="ConsPlusNormal"/>
        <w:spacing w:before="200"/>
        <w:ind w:firstLine="540"/>
        <w:jc w:val="both"/>
      </w:pPr>
      <w:r>
        <w:t>5) документ, подтверждающий полномочия представителя заявителя (в случае обращения за получением меры социальной поддержки представителя заявителя);</w:t>
      </w:r>
    </w:p>
    <w:p w:rsidR="00BC64D0" w:rsidRDefault="00BC64D0">
      <w:pPr>
        <w:pStyle w:val="ConsPlusNormal"/>
        <w:spacing w:before="200"/>
        <w:ind w:firstLine="540"/>
        <w:jc w:val="both"/>
      </w:pPr>
      <w:r>
        <w:t>6) копию документа, удостоверяющего личность представителя заявителя (в случае обращения за получением меры социальной поддержки представителя заявителя).</w:t>
      </w:r>
    </w:p>
    <w:p w:rsidR="00BC64D0" w:rsidRDefault="00BC64D0">
      <w:pPr>
        <w:pStyle w:val="ConsPlusNormal"/>
        <w:spacing w:before="200"/>
        <w:ind w:firstLine="540"/>
        <w:jc w:val="both"/>
      </w:pPr>
      <w:r>
        <w:t>При обращении заявители предоставляют оригиналы и копии документов, указанных в настоящем подпункте. Должностное лицо, осуществляющее прием документов, в присутствии заявителя или его представителя осуществляет сличение копий документов с подлинниками, после чего подлинники документов возвращает предоставившему их лицу.</w:t>
      </w:r>
    </w:p>
    <w:p w:rsidR="00BC64D0" w:rsidRDefault="00BC64D0">
      <w:pPr>
        <w:pStyle w:val="ConsPlusNormal"/>
        <w:spacing w:before="200"/>
        <w:ind w:firstLine="540"/>
        <w:jc w:val="both"/>
      </w:pPr>
      <w:r>
        <w:t>5.2. Документы, которые заявитель вправе предоставить самостоятельно:</w:t>
      </w:r>
    </w:p>
    <w:p w:rsidR="00BC64D0" w:rsidRDefault="00BC64D0">
      <w:pPr>
        <w:pStyle w:val="ConsPlusNormal"/>
        <w:spacing w:before="200"/>
        <w:ind w:firstLine="540"/>
        <w:jc w:val="both"/>
      </w:pPr>
      <w:r>
        <w:t>1) копию свидетельства о рождении ребенка (детей);</w:t>
      </w:r>
    </w:p>
    <w:p w:rsidR="00BC64D0" w:rsidRDefault="00BC64D0">
      <w:pPr>
        <w:pStyle w:val="ConsPlusNormal"/>
        <w:spacing w:before="200"/>
        <w:ind w:firstLine="540"/>
        <w:jc w:val="both"/>
      </w:pPr>
      <w:r>
        <w:t>2) копию свидетельства о заключении (расторжении) брака;</w:t>
      </w:r>
    </w:p>
    <w:p w:rsidR="00BC64D0" w:rsidRDefault="00BC64D0">
      <w:pPr>
        <w:pStyle w:val="ConsPlusNormal"/>
        <w:spacing w:before="200"/>
        <w:ind w:firstLine="540"/>
        <w:jc w:val="both"/>
      </w:pPr>
      <w:r>
        <w:t>3) копию документа о регистрации по месту пребывания на территории муниципального образования "город Ульяновск" (в случае обращения заявителя, имеющего регистрацию по месту пребывания на территории муниципального образования "город Ульяновск");</w:t>
      </w:r>
    </w:p>
    <w:p w:rsidR="00BC64D0" w:rsidRDefault="00BC64D0">
      <w:pPr>
        <w:pStyle w:val="ConsPlusNormal"/>
        <w:spacing w:before="200"/>
        <w:ind w:firstLine="540"/>
        <w:jc w:val="both"/>
      </w:pPr>
      <w:r>
        <w:t>4) копии документов, подтверждающих наличие у образовательной организации государственной аккредитации и лицензии на осуществление образовательной деятельности;</w:t>
      </w:r>
    </w:p>
    <w:p w:rsidR="00BC64D0" w:rsidRDefault="00BC64D0">
      <w:pPr>
        <w:pStyle w:val="ConsPlusNormal"/>
        <w:spacing w:before="200"/>
        <w:ind w:firstLine="540"/>
        <w:jc w:val="both"/>
      </w:pPr>
      <w:r>
        <w:t>5) копию свидетельства о постановке физического лица на учет в налоговом органе по месту жительства на территории Российской Федерации.</w:t>
      </w:r>
    </w:p>
    <w:p w:rsidR="00BC64D0" w:rsidRDefault="00BC64D0">
      <w:pPr>
        <w:pStyle w:val="ConsPlusNormal"/>
        <w:spacing w:before="200"/>
        <w:ind w:firstLine="540"/>
        <w:jc w:val="both"/>
      </w:pPr>
      <w:r>
        <w:t>В случае непредоставления копий данных документов заявителем они подлежат получению в порядке межведомственного взаимодействия.</w:t>
      </w:r>
    </w:p>
    <w:p w:rsidR="00BC64D0" w:rsidRDefault="00BC64D0">
      <w:pPr>
        <w:pStyle w:val="ConsPlusNormal"/>
        <w:jc w:val="both"/>
      </w:pPr>
      <w:r>
        <w:t xml:space="preserve">(п. 5 в ред. </w:t>
      </w:r>
      <w:hyperlink r:id="rId104">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 xml:space="preserve">6. Утратил силу. - </w:t>
      </w:r>
      <w:hyperlink r:id="rId105">
        <w:r>
          <w:rPr>
            <w:color w:val="0000FF"/>
          </w:rPr>
          <w:t>Постановление</w:t>
        </w:r>
      </w:hyperlink>
      <w:r>
        <w:t xml:space="preserve"> администрации города Ульяновска от 02.04.2018 N 483.</w:t>
      </w:r>
    </w:p>
    <w:p w:rsidR="00BC64D0" w:rsidRDefault="00BC64D0">
      <w:pPr>
        <w:pStyle w:val="ConsPlusNormal"/>
        <w:spacing w:before="200"/>
        <w:ind w:firstLine="540"/>
        <w:jc w:val="both"/>
      </w:pPr>
      <w:r>
        <w:t xml:space="preserve">7. Утратил силу. - </w:t>
      </w:r>
      <w:hyperlink r:id="rId106">
        <w:r>
          <w:rPr>
            <w:color w:val="0000FF"/>
          </w:rPr>
          <w:t>Постановление</w:t>
        </w:r>
      </w:hyperlink>
      <w:r>
        <w:t xml:space="preserve"> администрации города Ульяновска от 21.06.2021 N 876.</w:t>
      </w:r>
    </w:p>
    <w:p w:rsidR="00BC64D0" w:rsidRDefault="00BC64D0">
      <w:pPr>
        <w:pStyle w:val="ConsPlusNormal"/>
        <w:spacing w:before="200"/>
        <w:ind w:firstLine="540"/>
        <w:jc w:val="both"/>
      </w:pPr>
      <w:r>
        <w:t xml:space="preserve">8. Заявление с приложением документов, предусмотренных </w:t>
      </w:r>
      <w:hyperlink w:anchor="P356">
        <w:r>
          <w:rPr>
            <w:color w:val="0000FF"/>
          </w:rPr>
          <w:t>пунктом 5</w:t>
        </w:r>
      </w:hyperlink>
      <w:r>
        <w:t xml:space="preserve"> настоящего Порядка, регистрируется в Управлении в день его поступления и рассматривается специалистами Управления с целью проверки отсутствия оснований для отказа в предоставлении меры социальной поддержки.</w:t>
      </w:r>
    </w:p>
    <w:p w:rsidR="00BC64D0" w:rsidRDefault="00BC64D0">
      <w:pPr>
        <w:pStyle w:val="ConsPlusNormal"/>
        <w:jc w:val="both"/>
      </w:pPr>
      <w:r>
        <w:t xml:space="preserve">(п. 8 в ред. </w:t>
      </w:r>
      <w:hyperlink r:id="rId107">
        <w:r>
          <w:rPr>
            <w:color w:val="0000FF"/>
          </w:rPr>
          <w:t>постановления</w:t>
        </w:r>
      </w:hyperlink>
      <w:r>
        <w:t xml:space="preserve"> администрации города Ульяновска от 21.06.2021 N 876)</w:t>
      </w:r>
    </w:p>
    <w:p w:rsidR="00BC64D0" w:rsidRDefault="00BC64D0">
      <w:pPr>
        <w:pStyle w:val="ConsPlusNormal"/>
        <w:spacing w:before="200"/>
        <w:ind w:firstLine="540"/>
        <w:jc w:val="both"/>
      </w:pPr>
      <w:r>
        <w:t>9. Решение о предоставлении либо об отказе в предоставлении меры социальной поддержки оформляется приказом начальника Управления о предоставлении либо об отказе в предоставлении меры социальной поддержки заявителям (далее - приказ) в срок не позднее 25 календарных дней со дня регистрации заявления в Управлении.</w:t>
      </w:r>
    </w:p>
    <w:p w:rsidR="00BC64D0" w:rsidRDefault="00BC64D0">
      <w:pPr>
        <w:pStyle w:val="ConsPlusNormal"/>
        <w:spacing w:before="200"/>
        <w:ind w:firstLine="540"/>
        <w:jc w:val="both"/>
      </w:pPr>
      <w:r>
        <w:t>Информация о принятом решении доводится специалистами Управления до сведения заявителя при помощи почтовой связи или электронной почты (при наличии соответствующего волеизъявления в заявлении) в течение семи календарных дней со дня издания приказа.</w:t>
      </w:r>
    </w:p>
    <w:p w:rsidR="00BC64D0" w:rsidRDefault="00BC64D0">
      <w:pPr>
        <w:pStyle w:val="ConsPlusNormal"/>
        <w:jc w:val="both"/>
      </w:pPr>
      <w:r>
        <w:t xml:space="preserve">(п. 9 в ред. </w:t>
      </w:r>
      <w:hyperlink r:id="rId108">
        <w:r>
          <w:rPr>
            <w:color w:val="0000FF"/>
          </w:rPr>
          <w:t>постановления</w:t>
        </w:r>
      </w:hyperlink>
      <w:r>
        <w:t xml:space="preserve"> администрации города Ульяновска от 21.06.2021 N 876)</w:t>
      </w:r>
    </w:p>
    <w:p w:rsidR="00BC64D0" w:rsidRDefault="00BC64D0">
      <w:pPr>
        <w:pStyle w:val="ConsPlusNormal"/>
        <w:spacing w:before="200"/>
        <w:ind w:firstLine="540"/>
        <w:jc w:val="both"/>
      </w:pPr>
      <w:r>
        <w:t>10. Основания для отказа в предоставлении меры социальной поддержки, а также для принятия решения о прекращении предоставления меры социальной поддержки:</w:t>
      </w:r>
    </w:p>
    <w:p w:rsidR="00BC64D0" w:rsidRDefault="00BC64D0">
      <w:pPr>
        <w:pStyle w:val="ConsPlusNormal"/>
        <w:spacing w:before="200"/>
        <w:ind w:firstLine="540"/>
        <w:jc w:val="both"/>
      </w:pPr>
      <w:r>
        <w:t xml:space="preserve">1) семья не относится к категории получателей меры социальной поддержки в соответствии с </w:t>
      </w:r>
      <w:hyperlink w:anchor="P344">
        <w:r>
          <w:rPr>
            <w:color w:val="0000FF"/>
          </w:rPr>
          <w:t>пунктом 2</w:t>
        </w:r>
      </w:hyperlink>
      <w:r>
        <w:t xml:space="preserve"> настоящего Порядка;</w:t>
      </w:r>
    </w:p>
    <w:p w:rsidR="00BC64D0" w:rsidRDefault="00BC64D0">
      <w:pPr>
        <w:pStyle w:val="ConsPlusNormal"/>
        <w:spacing w:before="200"/>
        <w:ind w:firstLine="540"/>
        <w:jc w:val="both"/>
      </w:pPr>
      <w:r>
        <w:t xml:space="preserve">2) заявителем не предоставлены или предоставлены не в полном объеме документы, указанные в </w:t>
      </w:r>
      <w:hyperlink w:anchor="P357">
        <w:r>
          <w:rPr>
            <w:color w:val="0000FF"/>
          </w:rPr>
          <w:t>подпункте 5.1 пункта 5</w:t>
        </w:r>
      </w:hyperlink>
      <w:r>
        <w:t xml:space="preserve"> настоящего Порядка, либо предоставлены недостоверные сведения и документы;</w:t>
      </w:r>
    </w:p>
    <w:p w:rsidR="00BC64D0" w:rsidRDefault="00BC64D0">
      <w:pPr>
        <w:pStyle w:val="ConsPlusNormal"/>
        <w:jc w:val="both"/>
      </w:pPr>
      <w:r>
        <w:t xml:space="preserve">(в ред. </w:t>
      </w:r>
      <w:hyperlink r:id="rId109">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lastRenderedPageBreak/>
        <w:t>3) заявителем отозвано согласие на обработку персональных данных;</w:t>
      </w:r>
    </w:p>
    <w:p w:rsidR="00BC64D0" w:rsidRDefault="00BC64D0">
      <w:pPr>
        <w:pStyle w:val="ConsPlusNormal"/>
        <w:spacing w:before="200"/>
        <w:ind w:firstLine="540"/>
        <w:jc w:val="both"/>
      </w:pPr>
      <w:r>
        <w:t>4) заявитель не числится в списочном составе обучающихся в образовательной организации.</w:t>
      </w:r>
    </w:p>
    <w:p w:rsidR="00BC64D0" w:rsidRDefault="00BC64D0">
      <w:pPr>
        <w:pStyle w:val="ConsPlusNormal"/>
        <w:jc w:val="both"/>
      </w:pPr>
      <w:r>
        <w:t xml:space="preserve">(п. 10 в ред. </w:t>
      </w:r>
      <w:hyperlink r:id="rId110">
        <w:r>
          <w:rPr>
            <w:color w:val="0000FF"/>
          </w:rPr>
          <w:t>постановления</w:t>
        </w:r>
      </w:hyperlink>
      <w:r>
        <w:t xml:space="preserve"> администрации города Ульяновска от 02.04.2018 N 483)</w:t>
      </w:r>
    </w:p>
    <w:p w:rsidR="00BC64D0" w:rsidRDefault="00BC64D0">
      <w:pPr>
        <w:pStyle w:val="ConsPlusNormal"/>
        <w:spacing w:before="200"/>
        <w:ind w:firstLine="540"/>
        <w:jc w:val="both"/>
      </w:pPr>
      <w:r>
        <w:t xml:space="preserve">11. Утратил силу. - </w:t>
      </w:r>
      <w:hyperlink r:id="rId111">
        <w:r>
          <w:rPr>
            <w:color w:val="0000FF"/>
          </w:rPr>
          <w:t>Постановление</w:t>
        </w:r>
      </w:hyperlink>
      <w:r>
        <w:t xml:space="preserve"> администрации города Ульяновска от 21.06.2021 N 876.</w:t>
      </w:r>
    </w:p>
    <w:p w:rsidR="00BC64D0" w:rsidRDefault="00BC64D0">
      <w:pPr>
        <w:pStyle w:val="ConsPlusNormal"/>
        <w:spacing w:before="200"/>
        <w:ind w:firstLine="540"/>
        <w:jc w:val="both"/>
      </w:pPr>
      <w:r>
        <w:t>12. Управление, в срок до 10 февраля и 10 июля текущего года, запрашивает от образовательной организации, имеющей государственную аккредитацию и лицензию на осуществление образовательной деятельности, в которой обучается заявитель, информацию о том, продолжает ли заявитель являться студентом, аспирантом, ординатором, обучающимся по очной форме обучения данной образовательной организации.</w:t>
      </w:r>
    </w:p>
    <w:p w:rsidR="00BC64D0" w:rsidRDefault="00BC64D0">
      <w:pPr>
        <w:pStyle w:val="ConsPlusNormal"/>
        <w:jc w:val="both"/>
      </w:pPr>
      <w:r>
        <w:t xml:space="preserve">(в ред. </w:t>
      </w:r>
      <w:hyperlink r:id="rId112">
        <w:r>
          <w:rPr>
            <w:color w:val="0000FF"/>
          </w:rPr>
          <w:t>постановления</w:t>
        </w:r>
      </w:hyperlink>
      <w:r>
        <w:t xml:space="preserve"> администрации города Ульяновска от 21.11.2018 N 2404)</w:t>
      </w:r>
    </w:p>
    <w:p w:rsidR="00BC64D0" w:rsidRDefault="00BC64D0">
      <w:pPr>
        <w:pStyle w:val="ConsPlusNormal"/>
        <w:spacing w:before="200"/>
        <w:ind w:firstLine="540"/>
        <w:jc w:val="both"/>
      </w:pPr>
      <w:r>
        <w:t>Специалист Управления, ответственный за предоставление меры социальной поддержки, в течение 15 календарных дней со дня получения информации от образовательных организаций проверяет списки заявителей на предмет отнесения их к категории получателей данной меры социальной поддержки.</w:t>
      </w:r>
    </w:p>
    <w:p w:rsidR="00BC64D0" w:rsidRDefault="00BC64D0">
      <w:pPr>
        <w:pStyle w:val="ConsPlusNormal"/>
        <w:jc w:val="both"/>
      </w:pPr>
      <w:r>
        <w:t xml:space="preserve">(в ред. </w:t>
      </w:r>
      <w:hyperlink r:id="rId113">
        <w:r>
          <w:rPr>
            <w:color w:val="0000FF"/>
          </w:rPr>
          <w:t>постановления</w:t>
        </w:r>
      </w:hyperlink>
      <w:r>
        <w:t xml:space="preserve"> администрации города Ульяновска от 21.11.2018 N 2404)</w:t>
      </w:r>
    </w:p>
    <w:p w:rsidR="00BC64D0" w:rsidRDefault="00BC64D0">
      <w:pPr>
        <w:pStyle w:val="ConsPlusNormal"/>
        <w:spacing w:before="200"/>
        <w:ind w:firstLine="540"/>
        <w:jc w:val="both"/>
      </w:pPr>
      <w:r>
        <w:t>При выявлении основания для прекращения предоставления меры социальной поддержки, принимается решение о ее прекращении, которое оформляется приказом начальника Управления. Информация о принятом решении доводится специалистом Управления до сведения заявителя при помощи почтовой связи или электронной почты (при наличии соответствующего волеизъявления в заявлении) в течение семи календарных дней со дня издания приказа.</w:t>
      </w:r>
    </w:p>
    <w:p w:rsidR="00BC64D0" w:rsidRDefault="00BC64D0">
      <w:pPr>
        <w:pStyle w:val="ConsPlusNormal"/>
        <w:jc w:val="both"/>
      </w:pPr>
      <w:r>
        <w:t xml:space="preserve">(в ред. </w:t>
      </w:r>
      <w:hyperlink r:id="rId114">
        <w:r>
          <w:rPr>
            <w:color w:val="0000FF"/>
          </w:rPr>
          <w:t>постановления</w:t>
        </w:r>
      </w:hyperlink>
      <w:r>
        <w:t xml:space="preserve"> администрации города Ульяновска от 21.06.2021 N 876)</w:t>
      </w:r>
    </w:p>
    <w:p w:rsidR="00BC64D0" w:rsidRDefault="00BC64D0">
      <w:pPr>
        <w:pStyle w:val="ConsPlusNormal"/>
        <w:spacing w:before="200"/>
        <w:ind w:firstLine="540"/>
        <w:jc w:val="both"/>
      </w:pPr>
      <w:r>
        <w:t>В случае перехода заявителя в другую образовательную организацию заявитель обязан проинформировать об этом Управление (предоставить заверенную копию документа о переводе в другую образовательную организацию в течение пяти календарных дней со дня зачисления).</w:t>
      </w:r>
    </w:p>
    <w:p w:rsidR="00BC64D0" w:rsidRDefault="00BC64D0">
      <w:pPr>
        <w:pStyle w:val="ConsPlusNormal"/>
        <w:jc w:val="both"/>
      </w:pPr>
      <w:r>
        <w:t xml:space="preserve">(в ред. </w:t>
      </w:r>
      <w:hyperlink r:id="rId115">
        <w:r>
          <w:rPr>
            <w:color w:val="0000FF"/>
          </w:rPr>
          <w:t>постановления</w:t>
        </w:r>
      </w:hyperlink>
      <w:r>
        <w:t xml:space="preserve"> администрации города Ульяновска от 21.11.2018 N 2404)</w:t>
      </w:r>
    </w:p>
    <w:p w:rsidR="00BC64D0" w:rsidRDefault="00BC64D0">
      <w:pPr>
        <w:pStyle w:val="ConsPlusNormal"/>
        <w:spacing w:before="200"/>
        <w:ind w:firstLine="540"/>
        <w:jc w:val="both"/>
      </w:pPr>
      <w:r>
        <w:t>В случае наступления обстоятельств, повлекших отсутствие хотя бы одного из оснований, необходимых для отнесения заявителя к категории получателей меры социальной поддержки, заявитель обязан направить в Управление в письменной форме информацию о наступлении таких обстоятельств в течение 10 календарных дней со дня наступления соответствующих обстоятельств.</w:t>
      </w:r>
    </w:p>
    <w:p w:rsidR="00BC64D0" w:rsidRDefault="00BC64D0">
      <w:pPr>
        <w:pStyle w:val="ConsPlusNormal"/>
        <w:jc w:val="both"/>
      </w:pPr>
      <w:r>
        <w:t xml:space="preserve">(в ред. </w:t>
      </w:r>
      <w:hyperlink r:id="rId116">
        <w:r>
          <w:rPr>
            <w:color w:val="0000FF"/>
          </w:rPr>
          <w:t>постановления</w:t>
        </w:r>
      </w:hyperlink>
      <w:r>
        <w:t xml:space="preserve"> администрации города Ульяновска от 21.11.2018 N 2404)</w:t>
      </w:r>
    </w:p>
    <w:p w:rsidR="00BC64D0" w:rsidRDefault="00BC64D0">
      <w:pPr>
        <w:pStyle w:val="ConsPlusNormal"/>
        <w:spacing w:before="200"/>
        <w:ind w:firstLine="540"/>
        <w:jc w:val="both"/>
      </w:pPr>
      <w:r>
        <w:t xml:space="preserve">13. Ответственность за предоставление документов, предусмотренных настоящим Порядком, за исключением документов, указанных в </w:t>
      </w:r>
      <w:hyperlink w:anchor="P356">
        <w:r>
          <w:rPr>
            <w:color w:val="0000FF"/>
          </w:rPr>
          <w:t>подпункте 5.2 пункта 5</w:t>
        </w:r>
      </w:hyperlink>
      <w:r>
        <w:t xml:space="preserve"> настоящего Порядка, возлагается на заявителя - получателя меры социальной поддержки.</w:t>
      </w:r>
    </w:p>
    <w:p w:rsidR="00BC64D0" w:rsidRDefault="00BC64D0">
      <w:pPr>
        <w:pStyle w:val="ConsPlusNormal"/>
        <w:spacing w:before="200"/>
        <w:ind w:firstLine="540"/>
        <w:jc w:val="both"/>
      </w:pPr>
      <w:r>
        <w:t>14. В течение пяти календарных дней со дня подписания приказа, Управление представляет заявку на финансирование в Финансовое управление администрации города Ульяновска.</w:t>
      </w:r>
    </w:p>
    <w:p w:rsidR="00BC64D0" w:rsidRDefault="00BC64D0">
      <w:pPr>
        <w:pStyle w:val="ConsPlusNormal"/>
        <w:jc w:val="both"/>
      </w:pPr>
      <w:r>
        <w:t xml:space="preserve">(п. 14 в ред. </w:t>
      </w:r>
      <w:hyperlink r:id="rId117">
        <w:r>
          <w:rPr>
            <w:color w:val="0000FF"/>
          </w:rPr>
          <w:t>постановления</w:t>
        </w:r>
      </w:hyperlink>
      <w:r>
        <w:t xml:space="preserve"> администрации города Ульяновска от 21.06.2021 N 876)</w:t>
      </w:r>
    </w:p>
    <w:p w:rsidR="00BC64D0" w:rsidRDefault="00BC64D0">
      <w:pPr>
        <w:pStyle w:val="ConsPlusNormal"/>
        <w:spacing w:before="200"/>
        <w:ind w:firstLine="540"/>
        <w:jc w:val="both"/>
      </w:pPr>
      <w:r>
        <w:t>15. Предоставление меры социальной поддержки осуществляется Управлением удобным для заявителя способом, путем перечисления выплат (через организацию федеральной почтовой связи или через кредитную организацию) начиная с месяца, следующего за месяцем принятия решения о ее предоставлении.</w:t>
      </w:r>
    </w:p>
    <w:p w:rsidR="00BC64D0" w:rsidRDefault="00BC64D0">
      <w:pPr>
        <w:pStyle w:val="ConsPlusNormal"/>
        <w:spacing w:before="200"/>
        <w:ind w:firstLine="540"/>
        <w:jc w:val="both"/>
      </w:pPr>
      <w:r>
        <w:t>Общий срок рассмотрения заявления о предоставлении меры социальной поддержки не должен превышать 57 календарных дней со дня регистрации заявления в Управлении.</w:t>
      </w:r>
    </w:p>
    <w:p w:rsidR="00BC64D0" w:rsidRDefault="00BC64D0">
      <w:pPr>
        <w:pStyle w:val="ConsPlusNormal"/>
        <w:jc w:val="both"/>
      </w:pPr>
      <w:r>
        <w:t xml:space="preserve">(абзац введен </w:t>
      </w:r>
      <w:hyperlink r:id="rId118">
        <w:r>
          <w:rPr>
            <w:color w:val="0000FF"/>
          </w:rPr>
          <w:t>постановлением</w:t>
        </w:r>
      </w:hyperlink>
      <w:r>
        <w:t xml:space="preserve"> администрации города Ульяновска от 23.08.2021 N 1232)</w:t>
      </w:r>
    </w:p>
    <w:p w:rsidR="00BC64D0" w:rsidRDefault="00BC64D0">
      <w:pPr>
        <w:pStyle w:val="ConsPlusNormal"/>
        <w:jc w:val="both"/>
      </w:pPr>
      <w:r>
        <w:t xml:space="preserve">(п. 15 в ред. </w:t>
      </w:r>
      <w:hyperlink r:id="rId119">
        <w:r>
          <w:rPr>
            <w:color w:val="0000FF"/>
          </w:rPr>
          <w:t>постановления</w:t>
        </w:r>
      </w:hyperlink>
      <w:r>
        <w:t xml:space="preserve"> администрации города Ульяновска от 21.06.2021 N 876)</w:t>
      </w:r>
    </w:p>
    <w:p w:rsidR="00BC64D0" w:rsidRDefault="00BC64D0">
      <w:pPr>
        <w:pStyle w:val="ConsPlusNormal"/>
        <w:spacing w:before="200"/>
        <w:ind w:firstLine="540"/>
        <w:jc w:val="both"/>
      </w:pPr>
      <w:r>
        <w:t>16. Управление ежемесячно до 4 числа месяца, следующего за месяцем выплаты, представляет в Финансовое управление администрации города Ульяновска отчет о расходовании средств на предоставление меры социальной поддержки.</w:t>
      </w:r>
    </w:p>
    <w:p w:rsidR="00BC64D0" w:rsidRDefault="00BC64D0">
      <w:pPr>
        <w:pStyle w:val="ConsPlusNormal"/>
        <w:jc w:val="both"/>
      </w:pPr>
      <w:r>
        <w:t xml:space="preserve">(в ред. постановлений администрации города Ульяновска от 21.11.2018 </w:t>
      </w:r>
      <w:hyperlink r:id="rId120">
        <w:r>
          <w:rPr>
            <w:color w:val="0000FF"/>
          </w:rPr>
          <w:t>N 2404</w:t>
        </w:r>
      </w:hyperlink>
      <w:r>
        <w:t xml:space="preserve">, от 21.06.2021 </w:t>
      </w:r>
      <w:hyperlink r:id="rId121">
        <w:r>
          <w:rPr>
            <w:color w:val="0000FF"/>
          </w:rPr>
          <w:t>N 876</w:t>
        </w:r>
      </w:hyperlink>
      <w:r>
        <w:t>)</w:t>
      </w:r>
    </w:p>
    <w:p w:rsidR="00BC64D0" w:rsidRDefault="00BC64D0">
      <w:pPr>
        <w:pStyle w:val="ConsPlusNormal"/>
        <w:spacing w:before="200"/>
        <w:ind w:firstLine="540"/>
        <w:jc w:val="both"/>
      </w:pPr>
      <w:r>
        <w:t>17. Начальник Управления осуществляет контроль за целевым использованием средств бюджета муниципального образования "город Ульяновск", предоставленных на реализацию меры социальной поддержки.</w:t>
      </w:r>
    </w:p>
    <w:p w:rsidR="00BC64D0" w:rsidRDefault="00BC64D0">
      <w:pPr>
        <w:pStyle w:val="ConsPlusNormal"/>
        <w:jc w:val="both"/>
      </w:pPr>
      <w:r>
        <w:t xml:space="preserve">(в ред. постановлений администрации города Ульяновска от 21.11.2018 </w:t>
      </w:r>
      <w:hyperlink r:id="rId122">
        <w:r>
          <w:rPr>
            <w:color w:val="0000FF"/>
          </w:rPr>
          <w:t>N 2404</w:t>
        </w:r>
      </w:hyperlink>
      <w:r>
        <w:t xml:space="preserve">, от 21.06.2021 </w:t>
      </w:r>
      <w:hyperlink r:id="rId123">
        <w:r>
          <w:rPr>
            <w:color w:val="0000FF"/>
          </w:rPr>
          <w:t>N 876</w:t>
        </w:r>
      </w:hyperlink>
      <w:r>
        <w:t>)</w:t>
      </w:r>
    </w:p>
    <w:p w:rsidR="00BC64D0" w:rsidRDefault="00BC64D0">
      <w:pPr>
        <w:pStyle w:val="ConsPlusNormal"/>
        <w:spacing w:before="200"/>
        <w:ind w:firstLine="540"/>
        <w:jc w:val="both"/>
      </w:pPr>
      <w:r>
        <w:t xml:space="preserve">18. Споры по вопросам предоставления меры социальной поддержки разрешаются в порядке, </w:t>
      </w:r>
      <w:r>
        <w:lastRenderedPageBreak/>
        <w:t>установленном законодательством Российской Федерации.</w:t>
      </w:r>
    </w:p>
    <w:p w:rsidR="00BC64D0" w:rsidRDefault="00BC64D0">
      <w:pPr>
        <w:pStyle w:val="ConsPlusNormal"/>
        <w:jc w:val="both"/>
      </w:pPr>
      <w:r>
        <w:t xml:space="preserve">(в ред. </w:t>
      </w:r>
      <w:hyperlink r:id="rId124">
        <w:r>
          <w:rPr>
            <w:color w:val="0000FF"/>
          </w:rPr>
          <w:t>постановления</w:t>
        </w:r>
      </w:hyperlink>
      <w:r>
        <w:t xml:space="preserve"> администрации города Ульяновска от 21.06.2021 N 876)</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1"/>
      </w:pPr>
      <w:r>
        <w:t>Приложение</w:t>
      </w:r>
    </w:p>
    <w:p w:rsidR="00BC64D0" w:rsidRDefault="00BC64D0">
      <w:pPr>
        <w:pStyle w:val="ConsPlusNormal"/>
        <w:jc w:val="right"/>
      </w:pPr>
      <w:r>
        <w:t>к Порядку</w:t>
      </w:r>
    </w:p>
    <w:p w:rsidR="00BC64D0" w:rsidRDefault="00BC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4D0" w:rsidRDefault="00BC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4D0" w:rsidRDefault="00BC64D0">
            <w:pPr>
              <w:pStyle w:val="ConsPlusNormal"/>
              <w:jc w:val="center"/>
            </w:pPr>
            <w:r>
              <w:rPr>
                <w:color w:val="392C69"/>
              </w:rPr>
              <w:t>Список изменяющих документов</w:t>
            </w:r>
          </w:p>
          <w:p w:rsidR="00BC64D0" w:rsidRDefault="00BC64D0">
            <w:pPr>
              <w:pStyle w:val="ConsPlusNormal"/>
              <w:jc w:val="center"/>
            </w:pPr>
            <w:r>
              <w:rPr>
                <w:color w:val="392C69"/>
              </w:rPr>
              <w:t xml:space="preserve">(в ред. </w:t>
            </w:r>
            <w:hyperlink r:id="rId125">
              <w:r>
                <w:rPr>
                  <w:color w:val="0000FF"/>
                </w:rPr>
                <w:t>постановления</w:t>
              </w:r>
            </w:hyperlink>
            <w:r>
              <w:rPr>
                <w:color w:val="392C69"/>
              </w:rPr>
              <w:t xml:space="preserve"> администрации города Ульяновска</w:t>
            </w:r>
          </w:p>
          <w:p w:rsidR="00BC64D0" w:rsidRDefault="00BC64D0">
            <w:pPr>
              <w:pStyle w:val="ConsPlusNormal"/>
              <w:jc w:val="center"/>
            </w:pPr>
            <w:r>
              <w:rPr>
                <w:color w:val="392C69"/>
              </w:rPr>
              <w:t>от 23.08.2021 N 1232)</w:t>
            </w: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r>
    </w:tbl>
    <w:p w:rsidR="00BC64D0" w:rsidRDefault="00BC64D0">
      <w:pPr>
        <w:pStyle w:val="ConsPlusNormal"/>
        <w:jc w:val="both"/>
      </w:pPr>
    </w:p>
    <w:p w:rsidR="00BC64D0" w:rsidRDefault="00BC64D0">
      <w:pPr>
        <w:pStyle w:val="ConsPlusNonformat"/>
        <w:jc w:val="both"/>
      </w:pPr>
      <w:r>
        <w:t xml:space="preserve">                                             Начальнику Управления по делам</w:t>
      </w:r>
    </w:p>
    <w:p w:rsidR="00BC64D0" w:rsidRDefault="00BC64D0">
      <w:pPr>
        <w:pStyle w:val="ConsPlusNonformat"/>
        <w:jc w:val="both"/>
      </w:pPr>
      <w:r>
        <w:t xml:space="preserve">                                                 семьи администрации города</w:t>
      </w:r>
    </w:p>
    <w:p w:rsidR="00BC64D0" w:rsidRDefault="00BC64D0">
      <w:pPr>
        <w:pStyle w:val="ConsPlusNonformat"/>
        <w:jc w:val="both"/>
      </w:pPr>
      <w:r>
        <w:t xml:space="preserve">                                                                 Ульяновска</w:t>
      </w:r>
    </w:p>
    <w:p w:rsidR="00BC64D0" w:rsidRDefault="00BC64D0">
      <w:pPr>
        <w:pStyle w:val="ConsPlusNonformat"/>
        <w:jc w:val="both"/>
      </w:pPr>
      <w:r>
        <w:t xml:space="preserve">                                     ______________________________________</w:t>
      </w:r>
    </w:p>
    <w:p w:rsidR="00BC64D0" w:rsidRDefault="00BC64D0">
      <w:pPr>
        <w:pStyle w:val="ConsPlusNonformat"/>
        <w:jc w:val="both"/>
      </w:pPr>
      <w:r>
        <w:t xml:space="preserve">                                            (Ф.И.О. (последнее при наличии)</w:t>
      </w:r>
    </w:p>
    <w:p w:rsidR="00BC64D0" w:rsidRDefault="00BC64D0">
      <w:pPr>
        <w:pStyle w:val="ConsPlusNonformat"/>
        <w:jc w:val="both"/>
      </w:pPr>
      <w:r>
        <w:t xml:space="preserve">                                                                 заявителя)</w:t>
      </w:r>
    </w:p>
    <w:p w:rsidR="00BC64D0" w:rsidRDefault="00BC64D0">
      <w:pPr>
        <w:pStyle w:val="ConsPlusNonformat"/>
        <w:jc w:val="both"/>
      </w:pPr>
      <w:r>
        <w:t xml:space="preserve">                                     ______________________________________</w:t>
      </w:r>
    </w:p>
    <w:p w:rsidR="00BC64D0" w:rsidRDefault="00BC64D0">
      <w:pPr>
        <w:pStyle w:val="ConsPlusNonformat"/>
        <w:jc w:val="both"/>
      </w:pPr>
      <w:r>
        <w:t xml:space="preserve">                                                                    (адрес)</w:t>
      </w:r>
    </w:p>
    <w:p w:rsidR="00BC64D0" w:rsidRDefault="00BC64D0">
      <w:pPr>
        <w:pStyle w:val="ConsPlusNonformat"/>
        <w:jc w:val="both"/>
      </w:pPr>
      <w:r>
        <w:t xml:space="preserve">                                     ______________________________________</w:t>
      </w:r>
    </w:p>
    <w:p w:rsidR="00BC64D0" w:rsidRDefault="00BC64D0">
      <w:pPr>
        <w:pStyle w:val="ConsPlusNonformat"/>
        <w:jc w:val="both"/>
      </w:pPr>
      <w:r>
        <w:t xml:space="preserve">                                                                  (телефон)</w:t>
      </w:r>
    </w:p>
    <w:p w:rsidR="00BC64D0" w:rsidRDefault="00BC64D0">
      <w:pPr>
        <w:pStyle w:val="ConsPlusNonformat"/>
        <w:jc w:val="both"/>
      </w:pPr>
    </w:p>
    <w:p w:rsidR="00BC64D0" w:rsidRDefault="00BC64D0">
      <w:pPr>
        <w:pStyle w:val="ConsPlusNonformat"/>
        <w:jc w:val="both"/>
      </w:pPr>
      <w:r>
        <w:t xml:space="preserve">                                 Заявление</w:t>
      </w:r>
    </w:p>
    <w:p w:rsidR="00BC64D0" w:rsidRDefault="00BC64D0">
      <w:pPr>
        <w:pStyle w:val="ConsPlusNonformat"/>
        <w:jc w:val="both"/>
      </w:pPr>
    </w:p>
    <w:p w:rsidR="00BC64D0" w:rsidRDefault="00BC64D0">
      <w:pPr>
        <w:pStyle w:val="ConsPlusNonformat"/>
        <w:jc w:val="both"/>
      </w:pPr>
      <w:r>
        <w:t xml:space="preserve">    Прошу   предоставлять   моей  семье  студента,  аспиранта,  ординатора,</w:t>
      </w:r>
    </w:p>
    <w:p w:rsidR="00BC64D0" w:rsidRDefault="00BC64D0">
      <w:pPr>
        <w:pStyle w:val="ConsPlusNonformat"/>
        <w:jc w:val="both"/>
      </w:pPr>
      <w:r>
        <w:t xml:space="preserve">                              (нужное подчеркнуть)</w:t>
      </w:r>
    </w:p>
    <w:p w:rsidR="00BC64D0" w:rsidRDefault="00BC64D0">
      <w:pPr>
        <w:pStyle w:val="ConsPlusNonformat"/>
        <w:jc w:val="both"/>
      </w:pPr>
      <w:r>
        <w:t>обучающегося по очной форме обучения в ____________________________________</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 xml:space="preserve">         (указать полное наименование образовательной организации)</w:t>
      </w:r>
    </w:p>
    <w:p w:rsidR="00BC64D0" w:rsidRDefault="00BC64D0">
      <w:pPr>
        <w:pStyle w:val="ConsPlusNonformat"/>
        <w:jc w:val="both"/>
      </w:pPr>
      <w:r>
        <w:t xml:space="preserve">меру  социальной  поддержки,  установленную </w:t>
      </w:r>
      <w:hyperlink r:id="rId126">
        <w:r>
          <w:rPr>
            <w:color w:val="0000FF"/>
          </w:rPr>
          <w:t>строкой 2.8 раздела 2</w:t>
        </w:r>
      </w:hyperlink>
      <w:r>
        <w:t xml:space="preserve"> Программы</w:t>
      </w:r>
    </w:p>
    <w:p w:rsidR="00BC64D0" w:rsidRDefault="00BC64D0">
      <w:pPr>
        <w:pStyle w:val="ConsPlusNonformat"/>
        <w:jc w:val="both"/>
      </w:pPr>
      <w:r>
        <w:t>дополнительных  мер  социальной  поддержки  отдельных  категорий  граждан в</w:t>
      </w:r>
    </w:p>
    <w:p w:rsidR="00BC64D0" w:rsidRDefault="00BC64D0">
      <w:pPr>
        <w:pStyle w:val="ConsPlusNonformat"/>
        <w:jc w:val="both"/>
      </w:pPr>
      <w:r>
        <w:t>муниципальном образовании "город Ульяновск" "Забота", утвержденной решением</w:t>
      </w:r>
    </w:p>
    <w:p w:rsidR="00BC64D0" w:rsidRDefault="00BC64D0">
      <w:pPr>
        <w:pStyle w:val="ConsPlusNonformat"/>
        <w:jc w:val="both"/>
      </w:pPr>
      <w:r>
        <w:t>Ульяновской   Городской   Думы   от 21.12.2012 N 223  (далее   -  Программа</w:t>
      </w:r>
    </w:p>
    <w:p w:rsidR="00BC64D0" w:rsidRDefault="00BC64D0">
      <w:pPr>
        <w:pStyle w:val="ConsPlusNonformat"/>
        <w:jc w:val="both"/>
      </w:pPr>
      <w:r>
        <w:t>"Забота").</w:t>
      </w:r>
    </w:p>
    <w:p w:rsidR="00BC64D0" w:rsidRDefault="00BC64D0">
      <w:pPr>
        <w:pStyle w:val="ConsPlusNonformat"/>
        <w:jc w:val="both"/>
      </w:pPr>
      <w:r>
        <w:t>1. Прошу предоставлять меру социальной поддержки __________________________</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 xml:space="preserve">       (указывается способ предоставления меры социальной поддержки:</w:t>
      </w:r>
    </w:p>
    <w:p w:rsidR="00BC64D0" w:rsidRDefault="00BC64D0">
      <w:pPr>
        <w:pStyle w:val="ConsPlusNonformat"/>
        <w:jc w:val="both"/>
      </w:pPr>
      <w:r>
        <w:t xml:space="preserve">   перечисление на счет с указанием номера счета либо в наличной форме)</w:t>
      </w:r>
    </w:p>
    <w:p w:rsidR="00BC64D0" w:rsidRDefault="00BC64D0">
      <w:pPr>
        <w:pStyle w:val="ConsPlusNonformat"/>
        <w:jc w:val="both"/>
      </w:pPr>
      <w:r>
        <w:t>2. Даю свое письменное согласие на обработку следующих персональных данных:</w:t>
      </w:r>
    </w:p>
    <w:p w:rsidR="00BC64D0" w:rsidRDefault="00BC64D0">
      <w:pPr>
        <w:pStyle w:val="ConsPlusNonformat"/>
        <w:jc w:val="both"/>
      </w:pPr>
      <w:r>
        <w:t>фамилия,  имя,  отчество;  год,  месяц,  дата  и  место  рождения, семейное</w:t>
      </w:r>
    </w:p>
    <w:p w:rsidR="00BC64D0" w:rsidRDefault="00BC64D0">
      <w:pPr>
        <w:pStyle w:val="ConsPlusNonformat"/>
        <w:jc w:val="both"/>
      </w:pPr>
      <w:r>
        <w:t>положение,  паспортные  данные, адрес места жительства, место учебы, другая</w:t>
      </w:r>
    </w:p>
    <w:p w:rsidR="00BC64D0" w:rsidRDefault="00BC64D0">
      <w:pPr>
        <w:pStyle w:val="ConsPlusNonformat"/>
        <w:jc w:val="both"/>
      </w:pPr>
      <w:r>
        <w:t>информация, необходимая для предоставления меры социальной поддержки, в том</w:t>
      </w:r>
    </w:p>
    <w:p w:rsidR="00BC64D0" w:rsidRDefault="00BC64D0">
      <w:pPr>
        <w:pStyle w:val="ConsPlusNonformat"/>
        <w:jc w:val="both"/>
      </w:pPr>
      <w:r>
        <w:t>числе  членов  семьи, в целях предоставления мне меры социальной поддержки,</w:t>
      </w:r>
    </w:p>
    <w:p w:rsidR="00BC64D0" w:rsidRDefault="00BC64D0">
      <w:pPr>
        <w:pStyle w:val="ConsPlusNonformat"/>
        <w:jc w:val="both"/>
      </w:pPr>
      <w:r>
        <w:t xml:space="preserve">установленной </w:t>
      </w:r>
      <w:hyperlink r:id="rId127">
        <w:r>
          <w:rPr>
            <w:color w:val="0000FF"/>
          </w:rPr>
          <w:t>строкой 2.8 раздела 2</w:t>
        </w:r>
      </w:hyperlink>
      <w:r>
        <w:t xml:space="preserve"> Программы "Забота".</w:t>
      </w:r>
    </w:p>
    <w:p w:rsidR="00BC64D0" w:rsidRDefault="00BC64D0">
      <w:pPr>
        <w:pStyle w:val="ConsPlusNonformat"/>
        <w:jc w:val="both"/>
      </w:pPr>
      <w:r>
        <w:t>Настоящее  согласие  действует  до подачи мной отзыва согласия на обработку</w:t>
      </w:r>
    </w:p>
    <w:p w:rsidR="00BC64D0" w:rsidRDefault="00BC64D0">
      <w:pPr>
        <w:pStyle w:val="ConsPlusNonformat"/>
        <w:jc w:val="both"/>
      </w:pPr>
      <w:r>
        <w:t>персональных  данных.</w:t>
      </w:r>
    </w:p>
    <w:p w:rsidR="00BC64D0" w:rsidRDefault="00BC64D0">
      <w:pPr>
        <w:pStyle w:val="ConsPlusNonformat"/>
        <w:jc w:val="both"/>
      </w:pPr>
      <w:r>
        <w:t>Я   уведомлен(ена)  и  понимаю,  что  под  обработкой  персональных  данных</w:t>
      </w:r>
    </w:p>
    <w:p w:rsidR="00BC64D0" w:rsidRDefault="00BC64D0">
      <w:pPr>
        <w:pStyle w:val="ConsPlusNonformat"/>
        <w:jc w:val="both"/>
      </w:pPr>
      <w:r>
        <w:t>подразумевается   любое   действие  (операция)  или  совокупность  действий</w:t>
      </w:r>
    </w:p>
    <w:p w:rsidR="00BC64D0" w:rsidRDefault="00BC64D0">
      <w:pPr>
        <w:pStyle w:val="ConsPlusNonformat"/>
        <w:jc w:val="both"/>
      </w:pPr>
      <w:r>
        <w:t>(операций),  совершаемых  с  использованием  средств  автоматизации или без</w:t>
      </w:r>
    </w:p>
    <w:p w:rsidR="00BC64D0" w:rsidRDefault="00BC64D0">
      <w:pPr>
        <w:pStyle w:val="ConsPlusNonformat"/>
        <w:jc w:val="both"/>
      </w:pPr>
      <w:r>
        <w:t>использования  таких средств с персональными данными, включая сбор, запись,</w:t>
      </w:r>
    </w:p>
    <w:p w:rsidR="00BC64D0" w:rsidRDefault="00BC64D0">
      <w:pPr>
        <w:pStyle w:val="ConsPlusNonformat"/>
        <w:jc w:val="both"/>
      </w:pPr>
      <w:r>
        <w:t>систематизацию,  накопление,  хранение,  уточнение (обновление, изменение),</w:t>
      </w:r>
    </w:p>
    <w:p w:rsidR="00BC64D0" w:rsidRDefault="00BC64D0">
      <w:pPr>
        <w:pStyle w:val="ConsPlusNonformat"/>
        <w:jc w:val="both"/>
      </w:pPr>
      <w:r>
        <w:t>извлечение,   использование,   передачу  (распространение,  предоставление,</w:t>
      </w:r>
    </w:p>
    <w:p w:rsidR="00BC64D0" w:rsidRDefault="00BC64D0">
      <w:pPr>
        <w:pStyle w:val="ConsPlusNonformat"/>
        <w:jc w:val="both"/>
      </w:pPr>
      <w:r>
        <w:t>доступ),  обезличивание,  блокирование,  удаление, уничтожение персональных</w:t>
      </w:r>
    </w:p>
    <w:p w:rsidR="00BC64D0" w:rsidRDefault="00BC64D0">
      <w:pPr>
        <w:pStyle w:val="ConsPlusNonformat"/>
        <w:jc w:val="both"/>
      </w:pPr>
      <w:r>
        <w:t>данных.</w:t>
      </w:r>
    </w:p>
    <w:p w:rsidR="00BC64D0" w:rsidRDefault="00BC64D0">
      <w:pPr>
        <w:pStyle w:val="ConsPlusNonformat"/>
        <w:jc w:val="both"/>
      </w:pPr>
      <w:r>
        <w:t>3. Обязуюсь проинформировать Управление по делам семьи администрации города</w:t>
      </w:r>
    </w:p>
    <w:p w:rsidR="00BC64D0" w:rsidRDefault="00BC64D0">
      <w:pPr>
        <w:pStyle w:val="ConsPlusNonformat"/>
        <w:jc w:val="both"/>
      </w:pPr>
      <w:r>
        <w:t>Ульяновска:</w:t>
      </w:r>
    </w:p>
    <w:p w:rsidR="00BC64D0" w:rsidRDefault="00BC64D0">
      <w:pPr>
        <w:pStyle w:val="ConsPlusNonformat"/>
        <w:jc w:val="both"/>
      </w:pPr>
      <w:r>
        <w:t>о  переходе  в  другую образовательную организацию и предоставить в течение</w:t>
      </w:r>
    </w:p>
    <w:p w:rsidR="00BC64D0" w:rsidRDefault="00BC64D0">
      <w:pPr>
        <w:pStyle w:val="ConsPlusNonformat"/>
        <w:jc w:val="both"/>
      </w:pPr>
      <w:r>
        <w:t>пяти   календарных   дней   со  дня  зачисления  в  другую  образовательную</w:t>
      </w:r>
    </w:p>
    <w:p w:rsidR="00BC64D0" w:rsidRDefault="00BC64D0">
      <w:pPr>
        <w:pStyle w:val="ConsPlusNonformat"/>
        <w:jc w:val="both"/>
      </w:pPr>
      <w:r>
        <w:t>организацию заверенную копию документа о переводе ________________________;</w:t>
      </w:r>
    </w:p>
    <w:p w:rsidR="00BC64D0" w:rsidRDefault="00BC64D0">
      <w:pPr>
        <w:pStyle w:val="ConsPlusNonformat"/>
        <w:jc w:val="both"/>
      </w:pPr>
      <w:r>
        <w:lastRenderedPageBreak/>
        <w:t xml:space="preserve">                                                          (подпись)</w:t>
      </w:r>
    </w:p>
    <w:p w:rsidR="00BC64D0" w:rsidRDefault="00BC64D0">
      <w:pPr>
        <w:pStyle w:val="ConsPlusNonformat"/>
        <w:jc w:val="both"/>
      </w:pPr>
      <w:r>
        <w:t>о  наступлении  обстоятельств,  повлекших  отсутствие  хотя  бы  одного  из</w:t>
      </w:r>
    </w:p>
    <w:p w:rsidR="00BC64D0" w:rsidRDefault="00BC64D0">
      <w:pPr>
        <w:pStyle w:val="ConsPlusNonformat"/>
        <w:jc w:val="both"/>
      </w:pPr>
      <w:r>
        <w:t>оснований,  необходимых  для  отнесения  моей семьи к категории получателей</w:t>
      </w:r>
    </w:p>
    <w:p w:rsidR="00BC64D0" w:rsidRDefault="00BC64D0">
      <w:pPr>
        <w:pStyle w:val="ConsPlusNonformat"/>
        <w:jc w:val="both"/>
      </w:pPr>
      <w:r>
        <w:t>меры социальной поддержки, в письменной форме, в течение десяти календарных</w:t>
      </w:r>
    </w:p>
    <w:p w:rsidR="00BC64D0" w:rsidRDefault="00BC64D0">
      <w:pPr>
        <w:pStyle w:val="ConsPlusNonformat"/>
        <w:jc w:val="both"/>
      </w:pPr>
      <w:r>
        <w:t>дней с момента наступления данных обстоятельств __________________________.</w:t>
      </w:r>
    </w:p>
    <w:p w:rsidR="00BC64D0" w:rsidRDefault="00BC64D0">
      <w:pPr>
        <w:pStyle w:val="ConsPlusNonformat"/>
        <w:jc w:val="both"/>
      </w:pPr>
      <w:r>
        <w:t xml:space="preserve">                                                         (подпись)</w:t>
      </w:r>
    </w:p>
    <w:p w:rsidR="00BC64D0" w:rsidRDefault="00BC64D0">
      <w:pPr>
        <w:pStyle w:val="ConsPlusNonformat"/>
        <w:jc w:val="both"/>
      </w:pPr>
      <w:r>
        <w:t>4. К заявлению прилагаю:</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(указывается  порядковый номер, наименование документа и количество страниц</w:t>
      </w:r>
    </w:p>
    <w:p w:rsidR="00BC64D0" w:rsidRDefault="00BC64D0">
      <w:pPr>
        <w:pStyle w:val="ConsPlusNonformat"/>
        <w:jc w:val="both"/>
      </w:pPr>
      <w:r>
        <w:t>документа)</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Информацию  о  результате  рассмотрения заявления прошу направить по адресу</w:t>
      </w:r>
    </w:p>
    <w:p w:rsidR="00BC64D0" w:rsidRDefault="00BC64D0">
      <w:pPr>
        <w:pStyle w:val="ConsPlusNonformat"/>
        <w:jc w:val="both"/>
      </w:pPr>
      <w:r>
        <w:t>(указать либо почтовый адрес, либо адрес электронной почты):</w:t>
      </w:r>
    </w:p>
    <w:p w:rsidR="00BC64D0" w:rsidRDefault="00BC64D0">
      <w:pPr>
        <w:pStyle w:val="ConsPlusNonformat"/>
        <w:jc w:val="both"/>
      </w:pPr>
      <w:r>
        <w:t>__________________________________________________________________________.</w:t>
      </w:r>
    </w:p>
    <w:p w:rsidR="00BC64D0" w:rsidRDefault="00BC64D0">
      <w:pPr>
        <w:pStyle w:val="ConsPlusNonformat"/>
        <w:jc w:val="both"/>
      </w:pPr>
    </w:p>
    <w:p w:rsidR="00BC64D0" w:rsidRDefault="00BC64D0">
      <w:pPr>
        <w:pStyle w:val="ConsPlusNonformat"/>
        <w:jc w:val="both"/>
      </w:pPr>
      <w:r>
        <w:t>Подпись ________________ Дата "__" _______ 20__ года</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0"/>
      </w:pPr>
      <w:r>
        <w:t>Приложение 9</w:t>
      </w:r>
    </w:p>
    <w:p w:rsidR="00BC64D0" w:rsidRDefault="00BC64D0">
      <w:pPr>
        <w:pStyle w:val="ConsPlusNormal"/>
        <w:jc w:val="right"/>
      </w:pPr>
      <w:r>
        <w:t>к постановлению</w:t>
      </w:r>
    </w:p>
    <w:p w:rsidR="00BC64D0" w:rsidRDefault="00BC64D0">
      <w:pPr>
        <w:pStyle w:val="ConsPlusNormal"/>
        <w:jc w:val="right"/>
      </w:pPr>
      <w:r>
        <w:t>администрации города Ульяновска</w:t>
      </w:r>
    </w:p>
    <w:p w:rsidR="00BC64D0" w:rsidRDefault="00BC64D0">
      <w:pPr>
        <w:pStyle w:val="ConsPlusNormal"/>
        <w:jc w:val="right"/>
      </w:pPr>
      <w:r>
        <w:t>от 25 июня 2013 г. N 2739</w:t>
      </w:r>
    </w:p>
    <w:p w:rsidR="00BC64D0" w:rsidRDefault="00BC64D0">
      <w:pPr>
        <w:pStyle w:val="ConsPlusNormal"/>
        <w:jc w:val="both"/>
      </w:pPr>
    </w:p>
    <w:p w:rsidR="00BC64D0" w:rsidRDefault="00BC64D0">
      <w:pPr>
        <w:pStyle w:val="ConsPlusTitle"/>
        <w:jc w:val="center"/>
      </w:pPr>
      <w:bookmarkStart w:id="9" w:name="P500"/>
      <w:bookmarkEnd w:id="9"/>
      <w:r>
        <w:t>ПОРЯДОК</w:t>
      </w:r>
    </w:p>
    <w:p w:rsidR="00BC64D0" w:rsidRDefault="00BC64D0">
      <w:pPr>
        <w:pStyle w:val="ConsPlusTitle"/>
        <w:jc w:val="center"/>
      </w:pPr>
      <w:r>
        <w:t>ПРЕДОСТАВЛЕНИЯ МЕРЫ СОЦИАЛЬНОЙ ПОДДЕРЖКИ ОБУЧАЮЩИХСЯ,</w:t>
      </w:r>
    </w:p>
    <w:p w:rsidR="00BC64D0" w:rsidRDefault="00BC64D0">
      <w:pPr>
        <w:pStyle w:val="ConsPlusTitle"/>
        <w:jc w:val="center"/>
      </w:pPr>
      <w:r>
        <w:t>ОСВАИВАЮЩИХ ОБРАЗОВАТЕЛЬНУЮ ПРОГРАММУ НАЧАЛЬНОГО ОБЩЕГО,</w:t>
      </w:r>
    </w:p>
    <w:p w:rsidR="00BC64D0" w:rsidRDefault="00BC64D0">
      <w:pPr>
        <w:pStyle w:val="ConsPlusTitle"/>
        <w:jc w:val="center"/>
      </w:pPr>
      <w:r>
        <w:t>ОСНОВНОГО ОБЩЕГО ЛИБО СРЕДНЕГО ОБЩЕГО ОБРАЗОВАНИЯ</w:t>
      </w:r>
    </w:p>
    <w:p w:rsidR="00BC64D0" w:rsidRDefault="00BC64D0">
      <w:pPr>
        <w:pStyle w:val="ConsPlusTitle"/>
        <w:jc w:val="center"/>
      </w:pPr>
      <w:r>
        <w:t>В МУНИЦИПАЛЬНЫХ ОБЩЕОБРАЗОВАТЕЛЬНЫХ ОРГАНИЗАЦИЯХ,</w:t>
      </w:r>
    </w:p>
    <w:p w:rsidR="00BC64D0" w:rsidRDefault="00BC64D0">
      <w:pPr>
        <w:pStyle w:val="ConsPlusTitle"/>
        <w:jc w:val="center"/>
      </w:pPr>
      <w:r>
        <w:t>РАСПОЛОЖЕННЫХ НА ТЕРРИТОРИИ МУНИЦИПАЛЬНОГО ОБРАЗОВАНИЯ</w:t>
      </w:r>
    </w:p>
    <w:p w:rsidR="00BC64D0" w:rsidRDefault="00BC64D0">
      <w:pPr>
        <w:pStyle w:val="ConsPlusTitle"/>
        <w:jc w:val="center"/>
      </w:pPr>
      <w:r>
        <w:t>"ГОРОД УЛЬЯНОВСК", ЯВЛЯЮЩИХСЯ ЧЛЕНАМИ СЕМЕЙ УЧАСТНИКОВ</w:t>
      </w:r>
    </w:p>
    <w:p w:rsidR="00BC64D0" w:rsidRDefault="00BC64D0">
      <w:pPr>
        <w:pStyle w:val="ConsPlusTitle"/>
        <w:jc w:val="center"/>
      </w:pPr>
      <w:r>
        <w:t>СПЕЦИАЛЬНОЙ ВОЕННОЙ ОПЕРАЦИИ, В ВИДЕ ЕЖЕМЕСЯЧНОЙ ДЕНЕЖНОЙ</w:t>
      </w:r>
    </w:p>
    <w:p w:rsidR="00BC64D0" w:rsidRDefault="00BC64D0">
      <w:pPr>
        <w:pStyle w:val="ConsPlusTitle"/>
        <w:jc w:val="center"/>
      </w:pPr>
      <w:r>
        <w:t>ВЫПЛАТЫ НА ЕЖЕДНЕВНОЕ ГОРЯЧЕЕ РАЗОВОЕ ПИТАНИЕ</w:t>
      </w:r>
    </w:p>
    <w:p w:rsidR="00BC64D0" w:rsidRDefault="00BC64D0">
      <w:pPr>
        <w:pStyle w:val="ConsPlusTitle"/>
        <w:jc w:val="center"/>
      </w:pPr>
      <w:r>
        <w:t>ВО ВРЕМЯ ОБРАЗОВАТЕЛЬНОГО ПРОЦЕССА</w:t>
      </w:r>
    </w:p>
    <w:p w:rsidR="00BC64D0" w:rsidRDefault="00BC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4D0" w:rsidRDefault="00BC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4D0" w:rsidRDefault="00BC64D0">
            <w:pPr>
              <w:pStyle w:val="ConsPlusNormal"/>
              <w:jc w:val="center"/>
            </w:pPr>
            <w:r>
              <w:rPr>
                <w:color w:val="392C69"/>
              </w:rPr>
              <w:t>Список изменяющих документов</w:t>
            </w:r>
          </w:p>
          <w:p w:rsidR="00BC64D0" w:rsidRDefault="00BC64D0">
            <w:pPr>
              <w:pStyle w:val="ConsPlusNormal"/>
              <w:jc w:val="center"/>
            </w:pPr>
            <w:r>
              <w:rPr>
                <w:color w:val="392C69"/>
              </w:rPr>
              <w:t xml:space="preserve">(введен </w:t>
            </w:r>
            <w:hyperlink r:id="rId128">
              <w:r>
                <w:rPr>
                  <w:color w:val="0000FF"/>
                </w:rPr>
                <w:t>постановлением</w:t>
              </w:r>
            </w:hyperlink>
            <w:r>
              <w:rPr>
                <w:color w:val="392C69"/>
              </w:rPr>
              <w:t xml:space="preserve"> администрации города Ульяновска</w:t>
            </w:r>
          </w:p>
          <w:p w:rsidR="00BC64D0" w:rsidRDefault="00BC64D0">
            <w:pPr>
              <w:pStyle w:val="ConsPlusNormal"/>
              <w:jc w:val="center"/>
            </w:pPr>
            <w:r>
              <w:rPr>
                <w:color w:val="392C69"/>
              </w:rPr>
              <w:t>от 11.10.2022 N 1427;</w:t>
            </w:r>
          </w:p>
          <w:p w:rsidR="00BC64D0" w:rsidRDefault="00BC64D0">
            <w:pPr>
              <w:pStyle w:val="ConsPlusNormal"/>
              <w:jc w:val="center"/>
            </w:pPr>
            <w:r>
              <w:rPr>
                <w:color w:val="392C69"/>
              </w:rPr>
              <w:t>в ред. постановлений администрации города Ульяновска</w:t>
            </w:r>
          </w:p>
          <w:p w:rsidR="00BC64D0" w:rsidRDefault="00BC64D0">
            <w:pPr>
              <w:pStyle w:val="ConsPlusNormal"/>
              <w:jc w:val="center"/>
            </w:pPr>
            <w:r>
              <w:rPr>
                <w:color w:val="392C69"/>
              </w:rPr>
              <w:t xml:space="preserve">от 29.11.2022 </w:t>
            </w:r>
            <w:hyperlink r:id="rId129">
              <w:r>
                <w:rPr>
                  <w:color w:val="0000FF"/>
                </w:rPr>
                <w:t>N 1589</w:t>
              </w:r>
            </w:hyperlink>
            <w:r>
              <w:rPr>
                <w:color w:val="392C69"/>
              </w:rPr>
              <w:t xml:space="preserve">, от 26.06.2023 </w:t>
            </w:r>
            <w:hyperlink r:id="rId130">
              <w:r>
                <w:rPr>
                  <w:color w:val="0000FF"/>
                </w:rPr>
                <w:t>N 652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r>
    </w:tbl>
    <w:p w:rsidR="00BC64D0" w:rsidRDefault="00BC64D0">
      <w:pPr>
        <w:pStyle w:val="ConsPlusNormal"/>
        <w:jc w:val="both"/>
      </w:pPr>
    </w:p>
    <w:p w:rsidR="00BC64D0" w:rsidRDefault="00BC64D0">
      <w:pPr>
        <w:pStyle w:val="ConsPlusNormal"/>
        <w:ind w:firstLine="540"/>
        <w:jc w:val="both"/>
      </w:pPr>
      <w:r>
        <w:t xml:space="preserve">1. Мера социальной поддержки обучающихся, осваивающих образовательную программу начального общего, основного общего либо среднего общего образования в муниципальных общеобразовательных организациях, расположенных на территории муниципального образования "город Ульяновск", и являющихся членами семей участников специальной военной операции (далее - военнослужащие), в виде ежемесячной денежной выплаты на ежедневное горячее разовое питание во время образовательного процесса (далее - мера социальной поддержки) предоставляется в размерах, установленных </w:t>
      </w:r>
      <w:hyperlink r:id="rId131">
        <w:r>
          <w:rPr>
            <w:color w:val="0000FF"/>
          </w:rPr>
          <w:t>строками 2.16</w:t>
        </w:r>
      </w:hyperlink>
      <w:r>
        <w:t xml:space="preserve"> или </w:t>
      </w:r>
      <w:hyperlink r:id="rId132">
        <w:r>
          <w:rPr>
            <w:color w:val="0000FF"/>
          </w:rPr>
          <w:t>2.19 раздела 2</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 223 "Об утверждении Программы дополнительных мер социальной поддержки отдельных категорий граждан в муниципальном образовании "город Ульяновск".</w:t>
      </w:r>
    </w:p>
    <w:p w:rsidR="00BC64D0" w:rsidRDefault="00BC64D0">
      <w:pPr>
        <w:pStyle w:val="ConsPlusNormal"/>
        <w:jc w:val="both"/>
      </w:pPr>
      <w:r>
        <w:t xml:space="preserve">(в ред. постановлений администрации города Ульяновска от 29.11.2022 </w:t>
      </w:r>
      <w:hyperlink r:id="rId133">
        <w:r>
          <w:rPr>
            <w:color w:val="0000FF"/>
          </w:rPr>
          <w:t>N 1589</w:t>
        </w:r>
      </w:hyperlink>
      <w:r>
        <w:t xml:space="preserve">, от 26.06.2023 </w:t>
      </w:r>
      <w:hyperlink r:id="rId134">
        <w:r>
          <w:rPr>
            <w:color w:val="0000FF"/>
          </w:rPr>
          <w:t>N 652</w:t>
        </w:r>
      </w:hyperlink>
      <w:r>
        <w:t>)</w:t>
      </w:r>
    </w:p>
    <w:p w:rsidR="00BC64D0" w:rsidRDefault="00BC64D0">
      <w:pPr>
        <w:pStyle w:val="ConsPlusNormal"/>
        <w:spacing w:before="200"/>
        <w:ind w:firstLine="540"/>
        <w:jc w:val="both"/>
      </w:pPr>
      <w:r>
        <w:t>2. Финансирование расходов, связанных с предоставлением меры социальной поддержки, осуществляется за счет средств бюджета муниципального образования "город Ульяновск" в пределах бюджетных ассигнований, предусмотренных Управлению образования администрации города Ульяновска (далее - Управление) по разделу "Образование".</w:t>
      </w:r>
    </w:p>
    <w:p w:rsidR="00BC64D0" w:rsidRDefault="00BC64D0">
      <w:pPr>
        <w:pStyle w:val="ConsPlusNormal"/>
        <w:spacing w:before="200"/>
        <w:ind w:firstLine="540"/>
        <w:jc w:val="both"/>
      </w:pPr>
      <w:bookmarkStart w:id="10" w:name="P519"/>
      <w:bookmarkEnd w:id="10"/>
      <w:r>
        <w:lastRenderedPageBreak/>
        <w:t>3. Получателями меры социальной поддержки являются обучающиеся, осваивающие образовательную программу начального общего, основного общего либо среднего общего образования в муниципальных общеобразовательных организациях, расположенных на территории муниципального образования "город Ульяновск" (далее - образовательные организации), и являющиеся членами семей военнослужащих из числа:</w:t>
      </w:r>
    </w:p>
    <w:p w:rsidR="00BC64D0" w:rsidRDefault="00BC64D0">
      <w:pPr>
        <w:pStyle w:val="ConsPlusNormal"/>
        <w:spacing w:before="200"/>
        <w:ind w:firstLine="540"/>
        <w:jc w:val="both"/>
      </w:pPr>
      <w:r>
        <w:t>граждан, призванных на военную службу в Вооруженные Силы Российской Федерации по мобилизации, принимающих участие в специальной военной операции, - до окончания прохождения военной службы по мобилизации;</w:t>
      </w:r>
    </w:p>
    <w:p w:rsidR="00BC64D0" w:rsidRDefault="00BC64D0">
      <w:pPr>
        <w:pStyle w:val="ConsPlusNormal"/>
        <w:spacing w:before="200"/>
        <w:ind w:firstLine="540"/>
        <w:jc w:val="both"/>
      </w:pPr>
      <w:r>
        <w:t>военнослужащих Вооруженных Сил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w:t>
      </w:r>
    </w:p>
    <w:p w:rsidR="00BC64D0" w:rsidRDefault="00BC64D0">
      <w:pPr>
        <w:pStyle w:val="ConsPlusNormal"/>
        <w:spacing w:before="200"/>
        <w:ind w:firstLine="540"/>
        <w:jc w:val="both"/>
      </w:pPr>
      <w:r>
        <w:t>сотрудников Управления Министерства внутренних дел Российской Федерации по Ульяновской области, командированных в зону проведения специальной военной операции и принимающих участие в специальной военной операции;</w:t>
      </w:r>
    </w:p>
    <w:p w:rsidR="00BC64D0" w:rsidRDefault="00BC64D0">
      <w:pPr>
        <w:pStyle w:val="ConsPlusNormal"/>
        <w:spacing w:before="200"/>
        <w:ind w:firstLine="540"/>
        <w:jc w:val="both"/>
      </w:pPr>
      <w:r>
        <w:t>граждан,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BC64D0" w:rsidRDefault="00BC64D0">
      <w:pPr>
        <w:pStyle w:val="ConsPlusNormal"/>
        <w:spacing w:before="200"/>
        <w:ind w:firstLine="540"/>
        <w:jc w:val="both"/>
      </w:pPr>
      <w:r>
        <w:t>погибших, умерших вследствие увечья (ранения, травмы, контузии) или заболевания, полученных ими при исполнении обязанности военной службы в период участия в специальной военной операции.</w:t>
      </w:r>
    </w:p>
    <w:p w:rsidR="00BC64D0" w:rsidRDefault="00BC64D0">
      <w:pPr>
        <w:pStyle w:val="ConsPlusNormal"/>
        <w:jc w:val="both"/>
      </w:pPr>
      <w:r>
        <w:t xml:space="preserve">(п. 3 в ред. </w:t>
      </w:r>
      <w:hyperlink r:id="rId135">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 xml:space="preserve">4. От имени обучающегося в соответствии с </w:t>
      </w:r>
      <w:hyperlink w:anchor="P519">
        <w:r>
          <w:rPr>
            <w:color w:val="0000FF"/>
          </w:rPr>
          <w:t>пунктом 3</w:t>
        </w:r>
      </w:hyperlink>
      <w:r>
        <w:t xml:space="preserve"> настоящего Порядка выступает один из родителей (законных представителей), с которым проживает(ют) ребенок (дети) (далее - заявитель).</w:t>
      </w:r>
    </w:p>
    <w:p w:rsidR="00BC64D0" w:rsidRDefault="00BC64D0">
      <w:pPr>
        <w:pStyle w:val="ConsPlusNormal"/>
        <w:spacing w:before="200"/>
        <w:ind w:firstLine="540"/>
        <w:jc w:val="both"/>
      </w:pPr>
      <w:r>
        <w:t xml:space="preserve">Мера социальной поддержки предоставляется на основании </w:t>
      </w:r>
      <w:hyperlink w:anchor="P587">
        <w:r>
          <w:rPr>
            <w:color w:val="0000FF"/>
          </w:rPr>
          <w:t>заявления</w:t>
        </w:r>
      </w:hyperlink>
      <w:r>
        <w:t xml:space="preserve"> родителя (законного представителя) на имя руководителя общеобразовательной организации, где обучается ребенок (дети) заявителя, по форме, установленной настоящим Порядком, согласно приложению.</w:t>
      </w:r>
    </w:p>
    <w:p w:rsidR="00BC64D0" w:rsidRDefault="00BC64D0">
      <w:pPr>
        <w:pStyle w:val="ConsPlusNormal"/>
        <w:spacing w:before="200"/>
        <w:ind w:firstLine="540"/>
        <w:jc w:val="both"/>
      </w:pPr>
      <w:bookmarkStart w:id="11" w:name="P528"/>
      <w:bookmarkEnd w:id="11"/>
      <w:r>
        <w:t>5. Документы, которые заявитель обязан предоставить для получения меры социальной поддержки:</w:t>
      </w:r>
    </w:p>
    <w:p w:rsidR="00BC64D0" w:rsidRDefault="00BC64D0">
      <w:pPr>
        <w:pStyle w:val="ConsPlusNormal"/>
        <w:spacing w:before="200"/>
        <w:ind w:firstLine="540"/>
        <w:jc w:val="both"/>
      </w:pPr>
      <w:r>
        <w:t>заявление на предоставление меры социальной поддержки (далее - заявление);</w:t>
      </w:r>
    </w:p>
    <w:p w:rsidR="00BC64D0" w:rsidRDefault="00BC64D0">
      <w:pPr>
        <w:pStyle w:val="ConsPlusNormal"/>
        <w:spacing w:before="200"/>
        <w:ind w:firstLine="540"/>
        <w:jc w:val="both"/>
      </w:pPr>
      <w:r>
        <w:t xml:space="preserve">абзацы третий - четвертый утратили силу. - </w:t>
      </w:r>
      <w:hyperlink r:id="rId136">
        <w:r>
          <w:rPr>
            <w:color w:val="0000FF"/>
          </w:rPr>
          <w:t>Постановление</w:t>
        </w:r>
      </w:hyperlink>
      <w:r>
        <w:t xml:space="preserve"> администрации города Ульяновска от 26.06.2023 N 652;</w:t>
      </w:r>
    </w:p>
    <w:p w:rsidR="00BC64D0" w:rsidRDefault="00BC64D0">
      <w:pPr>
        <w:pStyle w:val="ConsPlusNormal"/>
        <w:spacing w:before="200"/>
        <w:ind w:firstLine="540"/>
        <w:jc w:val="both"/>
      </w:pPr>
      <w:r>
        <w:t>документ, подтверждающий передачу заявителем полномочий представителю (доверенность, в случае обращения за предоставлением меры социальной поддержки представителя заявителя);</w:t>
      </w:r>
    </w:p>
    <w:p w:rsidR="00BC64D0" w:rsidRDefault="00BC64D0">
      <w:pPr>
        <w:pStyle w:val="ConsPlusNormal"/>
        <w:spacing w:before="200"/>
        <w:ind w:firstLine="540"/>
        <w:jc w:val="both"/>
      </w:pPr>
      <w:r>
        <w:t>сведения о счете, на который подлежит перечисление ежемесячной денежной выплаты;</w:t>
      </w:r>
    </w:p>
    <w:p w:rsidR="00BC64D0" w:rsidRDefault="00BC64D0">
      <w:pPr>
        <w:pStyle w:val="ConsPlusNormal"/>
        <w:jc w:val="both"/>
      </w:pPr>
      <w:r>
        <w:t xml:space="preserve">(в ред. </w:t>
      </w:r>
      <w:hyperlink r:id="rId137">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справку с места прохождения военной службы военнослужащих, подтверждающую участие указанных лиц в проведении специальной военной операции, либо справку, выданную военным комиссариатом о том, что гражданин призван на военную службу в Вооруженные Силы Российской Федерации по мобилизации;</w:t>
      </w:r>
    </w:p>
    <w:p w:rsidR="00BC64D0" w:rsidRDefault="00BC64D0">
      <w:pPr>
        <w:pStyle w:val="ConsPlusNormal"/>
        <w:jc w:val="both"/>
      </w:pPr>
      <w:r>
        <w:t xml:space="preserve">(в ред. </w:t>
      </w:r>
      <w:hyperlink r:id="rId138">
        <w:r>
          <w:rPr>
            <w:color w:val="0000FF"/>
          </w:rPr>
          <w:t>постановления</w:t>
        </w:r>
      </w:hyperlink>
      <w:r>
        <w:t xml:space="preserve"> администрации города Ульяновска от 29.11.2022 N 1589)</w:t>
      </w:r>
    </w:p>
    <w:p w:rsidR="00BC64D0" w:rsidRDefault="00BC64D0">
      <w:pPr>
        <w:pStyle w:val="ConsPlusNormal"/>
        <w:spacing w:before="200"/>
        <w:ind w:firstLine="540"/>
        <w:jc w:val="both"/>
      </w:pPr>
      <w:r>
        <w:t>документы, подтверждающие принадлежность ребенка (детей) к числу членов семьи военнослужащего;</w:t>
      </w:r>
    </w:p>
    <w:p w:rsidR="00BC64D0" w:rsidRDefault="00BC64D0">
      <w:pPr>
        <w:pStyle w:val="ConsPlusNormal"/>
        <w:spacing w:before="200"/>
        <w:ind w:firstLine="540"/>
        <w:jc w:val="both"/>
      </w:pPr>
      <w:r>
        <w:t>свидетельство о смерти и документ, подтверждающий гибель или смерть при исполнении обязанностей военной службы (для обучающегося, чей родитель (законный представитель) погиб или умер);</w:t>
      </w:r>
    </w:p>
    <w:p w:rsidR="00BC64D0" w:rsidRDefault="00BC64D0">
      <w:pPr>
        <w:pStyle w:val="ConsPlusNormal"/>
        <w:jc w:val="both"/>
      </w:pPr>
      <w:r>
        <w:t xml:space="preserve">(абзац введен </w:t>
      </w:r>
      <w:hyperlink r:id="rId139">
        <w:r>
          <w:rPr>
            <w:color w:val="0000FF"/>
          </w:rPr>
          <w:t>постановлением</w:t>
        </w:r>
      </w:hyperlink>
      <w:r>
        <w:t xml:space="preserve"> администрации города Ульяновска от 29.11.2022 N 1589)</w:t>
      </w:r>
    </w:p>
    <w:p w:rsidR="00BC64D0" w:rsidRDefault="00BC64D0">
      <w:pPr>
        <w:pStyle w:val="ConsPlusNormal"/>
        <w:spacing w:before="200"/>
        <w:ind w:firstLine="540"/>
        <w:jc w:val="both"/>
      </w:pPr>
      <w:r>
        <w:t>справку с места прохождения службы сотрудников Управления Министерства внутренних дел Российской Федерации по Ульяновской области, подтверждающую участие указанных лиц в проведении специальной военной операции.</w:t>
      </w:r>
    </w:p>
    <w:p w:rsidR="00BC64D0" w:rsidRDefault="00BC64D0">
      <w:pPr>
        <w:pStyle w:val="ConsPlusNormal"/>
        <w:jc w:val="both"/>
      </w:pPr>
      <w:r>
        <w:t xml:space="preserve">(абзац введен </w:t>
      </w:r>
      <w:hyperlink r:id="rId140">
        <w:r>
          <w:rPr>
            <w:color w:val="0000FF"/>
          </w:rPr>
          <w:t>постановлением</w:t>
        </w:r>
      </w:hyperlink>
      <w:r>
        <w:t xml:space="preserve"> администрации города Ульяновска от 26.06.2023 N 652)</w:t>
      </w:r>
    </w:p>
    <w:p w:rsidR="00BC64D0" w:rsidRDefault="00BC64D0">
      <w:pPr>
        <w:pStyle w:val="ConsPlusNormal"/>
        <w:spacing w:before="200"/>
        <w:ind w:firstLine="540"/>
        <w:jc w:val="both"/>
      </w:pPr>
      <w:r>
        <w:t>6. Мера социальной поддержки предоставляется обучающимся на период участия родителя (законного представителя) в специальной военной операции.</w:t>
      </w:r>
    </w:p>
    <w:p w:rsidR="00BC64D0" w:rsidRDefault="00BC64D0">
      <w:pPr>
        <w:pStyle w:val="ConsPlusNormal"/>
        <w:spacing w:before="200"/>
        <w:ind w:firstLine="540"/>
        <w:jc w:val="both"/>
      </w:pPr>
      <w:r>
        <w:t xml:space="preserve">В случае получения обучающимся питания или замены питания компенсацией в соответствии с </w:t>
      </w:r>
      <w:hyperlink r:id="rId141">
        <w:r>
          <w:rPr>
            <w:color w:val="0000FF"/>
          </w:rPr>
          <w:t>постановлением</w:t>
        </w:r>
      </w:hyperlink>
      <w:r>
        <w:t xml:space="preserve"> администрации города Ульяновска от 16.07.2020 N 1093 "Об утверждении Порядка </w:t>
      </w:r>
      <w:r>
        <w:lastRenderedPageBreak/>
        <w:t>обеспечения бесплатным питанием обучающихся с ограниченными возможностями здоровья и детей-инвалидов,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Ульяновск", мера социальной поддержки, предусмотренная настоящим Порядком, не предоставляется.</w:t>
      </w:r>
    </w:p>
    <w:p w:rsidR="00BC64D0" w:rsidRDefault="00BC64D0">
      <w:pPr>
        <w:pStyle w:val="ConsPlusNormal"/>
        <w:spacing w:before="200"/>
        <w:ind w:firstLine="540"/>
        <w:jc w:val="both"/>
      </w:pPr>
      <w:r>
        <w:t xml:space="preserve">7. Заявления на предоставление меры социальной поддержки с приложением документов, указанных в </w:t>
      </w:r>
      <w:hyperlink w:anchor="P528">
        <w:r>
          <w:rPr>
            <w:color w:val="0000FF"/>
          </w:rPr>
          <w:t>пункте 5</w:t>
        </w:r>
      </w:hyperlink>
      <w:r>
        <w:t xml:space="preserve"> настоящего Порядка, рассматриваются муниципальной общеобразовательной организацией.</w:t>
      </w:r>
    </w:p>
    <w:p w:rsidR="00BC64D0" w:rsidRDefault="00BC64D0">
      <w:pPr>
        <w:pStyle w:val="ConsPlusNormal"/>
        <w:spacing w:before="200"/>
        <w:ind w:firstLine="540"/>
        <w:jc w:val="both"/>
      </w:pPr>
      <w:bookmarkStart w:id="12" w:name="P544"/>
      <w:bookmarkEnd w:id="12"/>
      <w:r>
        <w:t>8. Основания для отказа в предоставлении меры социальной поддержки, а также для принятия решения о прекращении предоставления меры социальной поддержки:</w:t>
      </w:r>
    </w:p>
    <w:p w:rsidR="00BC64D0" w:rsidRDefault="00BC64D0">
      <w:pPr>
        <w:pStyle w:val="ConsPlusNormal"/>
        <w:spacing w:before="200"/>
        <w:ind w:firstLine="540"/>
        <w:jc w:val="both"/>
      </w:pPr>
      <w:r>
        <w:t>1) военнослужащий закончил принимать участие в специальной военной операции;</w:t>
      </w:r>
    </w:p>
    <w:p w:rsidR="00BC64D0" w:rsidRDefault="00BC64D0">
      <w:pPr>
        <w:pStyle w:val="ConsPlusNormal"/>
        <w:spacing w:before="200"/>
        <w:ind w:firstLine="540"/>
        <w:jc w:val="both"/>
      </w:pPr>
      <w:r>
        <w:t xml:space="preserve">2) заявителем не предоставлены или предоставлены не в полном объеме документы, указанные в </w:t>
      </w:r>
      <w:hyperlink w:anchor="P528">
        <w:r>
          <w:rPr>
            <w:color w:val="0000FF"/>
          </w:rPr>
          <w:t>пункте 5</w:t>
        </w:r>
      </w:hyperlink>
      <w:r>
        <w:t xml:space="preserve"> настоящего Порядка, либо предоставлены недостоверные сведения и документы;</w:t>
      </w:r>
    </w:p>
    <w:p w:rsidR="00BC64D0" w:rsidRDefault="00BC64D0">
      <w:pPr>
        <w:pStyle w:val="ConsPlusNormal"/>
        <w:spacing w:before="200"/>
        <w:ind w:firstLine="540"/>
        <w:jc w:val="both"/>
      </w:pPr>
      <w:r>
        <w:t>3) обучающийся ребенок (дети) выбыл(и) из муниципальной общеобразовательной организации (за исключением перевода в другую общеобразовательную организацию).</w:t>
      </w:r>
    </w:p>
    <w:p w:rsidR="00BC64D0" w:rsidRDefault="00BC64D0">
      <w:pPr>
        <w:pStyle w:val="ConsPlusNormal"/>
        <w:spacing w:before="200"/>
        <w:ind w:firstLine="540"/>
        <w:jc w:val="both"/>
      </w:pPr>
      <w:r>
        <w:t>9. В течение четырех календарных дней со дня подачи заявления с комплектом документов муниципальная общеобразовательная организация, где обучается ребенок, осуществляет их проверку на предмет комплектности, а также на наличие оснований для отказа в предоставлении меры социальной поддержки.</w:t>
      </w:r>
    </w:p>
    <w:p w:rsidR="00BC64D0" w:rsidRDefault="00BC64D0">
      <w:pPr>
        <w:pStyle w:val="ConsPlusNormal"/>
        <w:spacing w:before="200"/>
        <w:ind w:firstLine="540"/>
        <w:jc w:val="both"/>
      </w:pPr>
      <w:r>
        <w:t>10. Руководитель муниципальной общеобразовательной организации, где обучается ребенок, рассматривает предоставленные документы и принимает одно из следующих решений:</w:t>
      </w:r>
    </w:p>
    <w:p w:rsidR="00BC64D0" w:rsidRDefault="00BC64D0">
      <w:pPr>
        <w:pStyle w:val="ConsPlusNormal"/>
        <w:spacing w:before="200"/>
        <w:ind w:firstLine="540"/>
        <w:jc w:val="both"/>
      </w:pPr>
      <w:r>
        <w:t>а) о предоставлении меры социальной поддержки;</w:t>
      </w:r>
    </w:p>
    <w:p w:rsidR="00BC64D0" w:rsidRDefault="00BC64D0">
      <w:pPr>
        <w:pStyle w:val="ConsPlusNormal"/>
        <w:spacing w:before="200"/>
        <w:ind w:firstLine="540"/>
        <w:jc w:val="both"/>
      </w:pPr>
      <w:r>
        <w:t>б) об отказе в предоставлении меры социальной поддержки.</w:t>
      </w:r>
    </w:p>
    <w:p w:rsidR="00BC64D0" w:rsidRDefault="00BC64D0">
      <w:pPr>
        <w:pStyle w:val="ConsPlusNormal"/>
        <w:spacing w:before="200"/>
        <w:ind w:firstLine="540"/>
        <w:jc w:val="both"/>
      </w:pPr>
      <w:r>
        <w:t>Решение о предоставлении меры социальной поддержки либо об отказе в предоставлении меры социальной поддержки оформляется приказом руководителя муниципальной общеобразовательной организации, где обучается ребенок.</w:t>
      </w:r>
    </w:p>
    <w:p w:rsidR="00BC64D0" w:rsidRDefault="00BC64D0">
      <w:pPr>
        <w:pStyle w:val="ConsPlusNormal"/>
        <w:spacing w:before="200"/>
        <w:ind w:firstLine="540"/>
        <w:jc w:val="both"/>
      </w:pPr>
      <w:r>
        <w:t xml:space="preserve">Решение об отказе в предоставлении меры социальной поддержки принимается при наличии оснований для отказа в предоставлении меры социальной поддержки, указанных в </w:t>
      </w:r>
      <w:hyperlink w:anchor="P544">
        <w:r>
          <w:rPr>
            <w:color w:val="0000FF"/>
          </w:rPr>
          <w:t>пункте 8</w:t>
        </w:r>
      </w:hyperlink>
      <w:r>
        <w:t xml:space="preserve"> настоящего Порядка.</w:t>
      </w:r>
    </w:p>
    <w:p w:rsidR="00BC64D0" w:rsidRDefault="00BC64D0">
      <w:pPr>
        <w:pStyle w:val="ConsPlusNormal"/>
        <w:spacing w:before="200"/>
        <w:ind w:firstLine="540"/>
        <w:jc w:val="both"/>
      </w:pPr>
      <w:r>
        <w:t>О принятом решении заявитель письменно уведомляется муниципальной общеобразовательной организацией, где обучается ребенок, в течение пяти календарных дней со дня принятия решения посредством заказной корреспонденции или посредством электронной почты при условии согласия заявителя.</w:t>
      </w:r>
    </w:p>
    <w:p w:rsidR="00BC64D0" w:rsidRDefault="00BC64D0">
      <w:pPr>
        <w:pStyle w:val="ConsPlusNormal"/>
        <w:spacing w:before="200"/>
        <w:ind w:firstLine="540"/>
        <w:jc w:val="both"/>
      </w:pPr>
      <w:r>
        <w:t>11. Предоставление меры социальной поддержки осуществляется муниципальной общеобразовательной организацией, где обучается ребенок, по выбору заявителя путем перечисления денежных средств на счет, указанный заявителем в заявлении, либо в наличной форме в течение 14 календарных дней со дня принятия решения о ее предоставлении в размере, установленном решением Ульяновской Городской Думы, за каждый день фактического получения ребенком горячего разового питания во время образовательного процесса; далее ежемесячно в срок до 15 числа месяца, следующего за отчетным.</w:t>
      </w:r>
    </w:p>
    <w:p w:rsidR="00BC64D0" w:rsidRDefault="00BC64D0">
      <w:pPr>
        <w:pStyle w:val="ConsPlusNormal"/>
        <w:jc w:val="both"/>
      </w:pPr>
      <w:r>
        <w:t xml:space="preserve">(в ред. </w:t>
      </w:r>
      <w:hyperlink r:id="rId142">
        <w:r>
          <w:rPr>
            <w:color w:val="0000FF"/>
          </w:rPr>
          <w:t>постановления</w:t>
        </w:r>
      </w:hyperlink>
      <w:r>
        <w:t xml:space="preserve"> администрации города Ульяновска от 26.06.2023 N 652)</w:t>
      </w:r>
    </w:p>
    <w:p w:rsidR="00BC64D0" w:rsidRDefault="00BC64D0">
      <w:pPr>
        <w:pStyle w:val="ConsPlusNormal"/>
        <w:spacing w:before="200"/>
        <w:ind w:firstLine="540"/>
        <w:jc w:val="both"/>
      </w:pPr>
      <w:r>
        <w:t>Заявитель обязан незамедлительно уведомить муниципальную общеобразовательную организацию, где обучается ребенок, об обстоятельствах, влекущих прекращение ее предоставления.</w:t>
      </w:r>
    </w:p>
    <w:p w:rsidR="00BC64D0" w:rsidRDefault="00BC64D0">
      <w:pPr>
        <w:pStyle w:val="ConsPlusNormal"/>
        <w:spacing w:before="200"/>
        <w:ind w:firstLine="540"/>
        <w:jc w:val="both"/>
      </w:pPr>
      <w:r>
        <w:t>При выявлении основания для прекращения предоставления меры социальной поддержки руководитель муниципальной общеобразовательной организации, где обучается ребенок, принимает решение о ее прекращении с месяца, следующего за месяцем выявления оснований для прекращения предоставления меры социальной поддержки. Решение о прекращении предоставления меры социальной поддержки оформляется приказом руководителя муниципальной общеобразовательной организации, где обучается ребенок, в течение трех рабочих дней со дня выявления оснований для прекращения предоставления меры социальной поддержки.</w:t>
      </w:r>
    </w:p>
    <w:p w:rsidR="00BC64D0" w:rsidRDefault="00BC64D0">
      <w:pPr>
        <w:pStyle w:val="ConsPlusNormal"/>
        <w:spacing w:before="200"/>
        <w:ind w:firstLine="540"/>
        <w:jc w:val="both"/>
      </w:pPr>
      <w:r>
        <w:t>Уведомление о принятом решении доводится до сведения заявителя в течение пяти календарных дней со дня издания соответствующего приказа руководителя муниципальной общеобразовательной организации, где обучается ребенок (посредством направления по адресу, указанному в заявлении о предоставлении меры социальной поддержки).</w:t>
      </w:r>
    </w:p>
    <w:p w:rsidR="00BC64D0" w:rsidRDefault="00BC64D0">
      <w:pPr>
        <w:pStyle w:val="ConsPlusNormal"/>
        <w:spacing w:before="200"/>
        <w:ind w:firstLine="540"/>
        <w:jc w:val="both"/>
      </w:pPr>
      <w:r>
        <w:lastRenderedPageBreak/>
        <w:t>12. Муниципальные общеобразовательные организации в течение двух календарных дней после окончания отчетного месяца направляют в Управление сведения:</w:t>
      </w:r>
    </w:p>
    <w:p w:rsidR="00BC64D0" w:rsidRDefault="00BC64D0">
      <w:pPr>
        <w:pStyle w:val="ConsPlusNormal"/>
        <w:spacing w:before="200"/>
        <w:ind w:firstLine="540"/>
        <w:jc w:val="both"/>
      </w:pPr>
      <w:r>
        <w:t>о количестве обучающихся, получивших меру социальной поддержки;</w:t>
      </w:r>
    </w:p>
    <w:p w:rsidR="00BC64D0" w:rsidRDefault="00BC64D0">
      <w:pPr>
        <w:pStyle w:val="ConsPlusNormal"/>
        <w:spacing w:before="200"/>
        <w:ind w:firstLine="540"/>
        <w:jc w:val="both"/>
      </w:pPr>
      <w:r>
        <w:t>о количестве обучающихся, фактически получивших питание во время образовательного процесса.</w:t>
      </w:r>
    </w:p>
    <w:p w:rsidR="00BC64D0" w:rsidRDefault="00BC64D0">
      <w:pPr>
        <w:pStyle w:val="ConsPlusNormal"/>
        <w:spacing w:before="200"/>
        <w:ind w:firstLine="540"/>
        <w:jc w:val="both"/>
      </w:pPr>
      <w:r>
        <w:t>13. В срок до третьего числа каждого месяца муниципальная общеобразовательная организация представляет заявку на финансирование меры социальной поддержки в Управление с указанием суммы выплаты, исходя из фактического получения ребенком горячего разового питания во время образовательного процесса.</w:t>
      </w:r>
    </w:p>
    <w:p w:rsidR="00BC64D0" w:rsidRDefault="00BC64D0">
      <w:pPr>
        <w:pStyle w:val="ConsPlusNormal"/>
        <w:spacing w:before="200"/>
        <w:ind w:firstLine="540"/>
        <w:jc w:val="both"/>
      </w:pPr>
      <w:r>
        <w:t>Управление в течение двух календарных дней со дня поступления заявки на финансирование меры социальной поддержки от образовательной организации как главный распорядитель бюджетных средств направляет заявку на финансирование меры социальной поддержки в Финансовое управление администрации города Ульяновска.</w:t>
      </w:r>
    </w:p>
    <w:p w:rsidR="00BC64D0" w:rsidRDefault="00BC64D0">
      <w:pPr>
        <w:pStyle w:val="ConsPlusNormal"/>
        <w:spacing w:before="200"/>
        <w:ind w:firstLine="540"/>
        <w:jc w:val="both"/>
      </w:pPr>
      <w:r>
        <w:t>В течение трех календарных дней после получения от Управления заявки на финансирование меры социальной поддержки Финансовое управление администрации города Ульяновска производит финансирование Управления, а Управление финансирует муниципальные общеобразовательные организации.</w:t>
      </w: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both"/>
      </w:pPr>
    </w:p>
    <w:p w:rsidR="00BC64D0" w:rsidRDefault="00BC64D0">
      <w:pPr>
        <w:pStyle w:val="ConsPlusNormal"/>
        <w:jc w:val="right"/>
        <w:outlineLvl w:val="1"/>
      </w:pPr>
      <w:r>
        <w:t>Приложение</w:t>
      </w:r>
    </w:p>
    <w:p w:rsidR="00BC64D0" w:rsidRDefault="00BC64D0">
      <w:pPr>
        <w:pStyle w:val="ConsPlusNormal"/>
        <w:jc w:val="right"/>
      </w:pPr>
      <w:r>
        <w:t>к Порядку</w:t>
      </w:r>
    </w:p>
    <w:p w:rsidR="00BC64D0" w:rsidRDefault="00BC64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64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4D0" w:rsidRDefault="00BC64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4D0" w:rsidRDefault="00BC64D0">
            <w:pPr>
              <w:pStyle w:val="ConsPlusNormal"/>
              <w:jc w:val="center"/>
            </w:pPr>
            <w:r>
              <w:rPr>
                <w:color w:val="392C69"/>
              </w:rPr>
              <w:t>Список изменяющих документов</w:t>
            </w:r>
          </w:p>
          <w:p w:rsidR="00BC64D0" w:rsidRDefault="00BC64D0">
            <w:pPr>
              <w:pStyle w:val="ConsPlusNormal"/>
              <w:jc w:val="center"/>
            </w:pPr>
            <w:r>
              <w:rPr>
                <w:color w:val="392C69"/>
              </w:rPr>
              <w:t xml:space="preserve">(в ред. </w:t>
            </w:r>
            <w:hyperlink r:id="rId143">
              <w:r>
                <w:rPr>
                  <w:color w:val="0000FF"/>
                </w:rPr>
                <w:t>постановления</w:t>
              </w:r>
            </w:hyperlink>
            <w:r>
              <w:rPr>
                <w:color w:val="392C69"/>
              </w:rPr>
              <w:t xml:space="preserve"> администрации города Ульяновска</w:t>
            </w:r>
          </w:p>
          <w:p w:rsidR="00BC64D0" w:rsidRDefault="00BC64D0">
            <w:pPr>
              <w:pStyle w:val="ConsPlusNormal"/>
              <w:jc w:val="center"/>
            </w:pPr>
            <w:r>
              <w:rPr>
                <w:color w:val="392C69"/>
              </w:rPr>
              <w:t>от 26.06.2023 N 652)</w:t>
            </w:r>
          </w:p>
        </w:tc>
        <w:tc>
          <w:tcPr>
            <w:tcW w:w="113" w:type="dxa"/>
            <w:tcBorders>
              <w:top w:val="nil"/>
              <w:left w:val="nil"/>
              <w:bottom w:val="nil"/>
              <w:right w:val="nil"/>
            </w:tcBorders>
            <w:shd w:val="clear" w:color="auto" w:fill="F4F3F8"/>
            <w:tcMar>
              <w:top w:w="0" w:type="dxa"/>
              <w:left w:w="0" w:type="dxa"/>
              <w:bottom w:w="0" w:type="dxa"/>
              <w:right w:w="0" w:type="dxa"/>
            </w:tcMar>
          </w:tcPr>
          <w:p w:rsidR="00BC64D0" w:rsidRDefault="00BC64D0">
            <w:pPr>
              <w:pStyle w:val="ConsPlusNormal"/>
            </w:pPr>
          </w:p>
        </w:tc>
      </w:tr>
    </w:tbl>
    <w:p w:rsidR="00BC64D0" w:rsidRDefault="00BC64D0">
      <w:pPr>
        <w:pStyle w:val="ConsPlusNormal"/>
        <w:jc w:val="both"/>
      </w:pPr>
    </w:p>
    <w:p w:rsidR="00BC64D0" w:rsidRDefault="00BC64D0">
      <w:pPr>
        <w:pStyle w:val="ConsPlusNonformat"/>
        <w:jc w:val="both"/>
      </w:pPr>
      <w:r>
        <w:t xml:space="preserve">                                       Директору</w:t>
      </w:r>
    </w:p>
    <w:p w:rsidR="00BC64D0" w:rsidRDefault="00BC64D0">
      <w:pPr>
        <w:pStyle w:val="ConsPlusNonformat"/>
        <w:jc w:val="both"/>
      </w:pPr>
      <w:r>
        <w:t xml:space="preserve">                                       ____________________________________</w:t>
      </w:r>
    </w:p>
    <w:p w:rsidR="00BC64D0" w:rsidRDefault="00BC64D0">
      <w:pPr>
        <w:pStyle w:val="ConsPlusNonformat"/>
        <w:jc w:val="both"/>
      </w:pPr>
      <w:r>
        <w:t xml:space="preserve">                                          (наименование образовательной</w:t>
      </w:r>
    </w:p>
    <w:p w:rsidR="00BC64D0" w:rsidRDefault="00BC64D0">
      <w:pPr>
        <w:pStyle w:val="ConsPlusNonformat"/>
        <w:jc w:val="both"/>
      </w:pPr>
      <w:r>
        <w:t xml:space="preserve">                                                   организации)</w:t>
      </w:r>
    </w:p>
    <w:p w:rsidR="00BC64D0" w:rsidRDefault="00BC64D0">
      <w:pPr>
        <w:pStyle w:val="ConsPlusNonformat"/>
        <w:jc w:val="both"/>
      </w:pPr>
      <w:r>
        <w:t xml:space="preserve">                                       от _________________________________</w:t>
      </w:r>
    </w:p>
    <w:p w:rsidR="00BC64D0" w:rsidRDefault="00BC64D0">
      <w:pPr>
        <w:pStyle w:val="ConsPlusNonformat"/>
        <w:jc w:val="both"/>
      </w:pPr>
      <w:r>
        <w:t xml:space="preserve">                                          (Ф.И.О. (последнее - при наличии)</w:t>
      </w:r>
    </w:p>
    <w:p w:rsidR="00BC64D0" w:rsidRDefault="00BC64D0">
      <w:pPr>
        <w:pStyle w:val="ConsPlusNonformat"/>
        <w:jc w:val="both"/>
      </w:pPr>
      <w:r>
        <w:t xml:space="preserve">                                                      заявителя)</w:t>
      </w:r>
    </w:p>
    <w:p w:rsidR="00BC64D0" w:rsidRDefault="00BC64D0">
      <w:pPr>
        <w:pStyle w:val="ConsPlusNonformat"/>
        <w:jc w:val="both"/>
      </w:pPr>
      <w:r>
        <w:t xml:space="preserve">                                       адрес: _____________________________</w:t>
      </w:r>
    </w:p>
    <w:p w:rsidR="00BC64D0" w:rsidRDefault="00BC64D0">
      <w:pPr>
        <w:pStyle w:val="ConsPlusNonformat"/>
        <w:jc w:val="both"/>
      </w:pPr>
      <w:r>
        <w:t xml:space="preserve">                                       телефон: ___________________________</w:t>
      </w:r>
    </w:p>
    <w:p w:rsidR="00BC64D0" w:rsidRDefault="00BC64D0">
      <w:pPr>
        <w:pStyle w:val="ConsPlusNonformat"/>
        <w:jc w:val="both"/>
      </w:pPr>
    </w:p>
    <w:p w:rsidR="00BC64D0" w:rsidRDefault="00BC64D0">
      <w:pPr>
        <w:pStyle w:val="ConsPlusNonformat"/>
        <w:jc w:val="both"/>
      </w:pPr>
      <w:bookmarkStart w:id="13" w:name="P587"/>
      <w:bookmarkEnd w:id="13"/>
      <w:r>
        <w:t xml:space="preserve">                                 Заявление</w:t>
      </w:r>
    </w:p>
    <w:p w:rsidR="00BC64D0" w:rsidRDefault="00BC64D0">
      <w:pPr>
        <w:pStyle w:val="ConsPlusNonformat"/>
        <w:jc w:val="both"/>
      </w:pPr>
    </w:p>
    <w:p w:rsidR="00BC64D0" w:rsidRDefault="00BC64D0">
      <w:pPr>
        <w:pStyle w:val="ConsPlusNonformat"/>
        <w:jc w:val="both"/>
      </w:pPr>
      <w:r>
        <w:t xml:space="preserve">    Прошу  предоставлять ежемесячную денежную выплату на ежедневное горячее</w:t>
      </w:r>
    </w:p>
    <w:p w:rsidR="00BC64D0" w:rsidRDefault="00BC64D0">
      <w:pPr>
        <w:pStyle w:val="ConsPlusNonformat"/>
        <w:jc w:val="both"/>
      </w:pPr>
      <w:r>
        <w:t>разовое питание во время образовательного процесса моему ребенку __________</w:t>
      </w:r>
    </w:p>
    <w:p w:rsidR="00BC64D0" w:rsidRDefault="00BC64D0">
      <w:pPr>
        <w:pStyle w:val="ConsPlusNonformat"/>
        <w:jc w:val="both"/>
      </w:pPr>
      <w:r>
        <w:t>__________________________________________________________________________,</w:t>
      </w:r>
    </w:p>
    <w:p w:rsidR="00BC64D0" w:rsidRDefault="00BC64D0">
      <w:pPr>
        <w:pStyle w:val="ConsPlusNonformat"/>
        <w:jc w:val="both"/>
      </w:pPr>
      <w:r>
        <w:t xml:space="preserve">     (ФИО (последнее - при наличии), муниципальная общеобразовательная</w:t>
      </w:r>
    </w:p>
    <w:p w:rsidR="00BC64D0" w:rsidRDefault="00BC64D0">
      <w:pPr>
        <w:pStyle w:val="ConsPlusNonformat"/>
        <w:jc w:val="both"/>
      </w:pPr>
      <w:r>
        <w:t xml:space="preserve">                            организация, класс)</w:t>
      </w:r>
    </w:p>
    <w:p w:rsidR="00BC64D0" w:rsidRDefault="00BC64D0">
      <w:pPr>
        <w:pStyle w:val="ConsPlusNonformat"/>
        <w:jc w:val="both"/>
      </w:pPr>
      <w:r>
        <w:t xml:space="preserve">в   размере,   установленном  </w:t>
      </w:r>
      <w:hyperlink r:id="rId144">
        <w:r>
          <w:rPr>
            <w:color w:val="0000FF"/>
          </w:rPr>
          <w:t>строкой  2.16</w:t>
        </w:r>
      </w:hyperlink>
      <w:r>
        <w:t xml:space="preserve">  или  </w:t>
      </w:r>
      <w:hyperlink r:id="rId145">
        <w:r>
          <w:rPr>
            <w:color w:val="0000FF"/>
          </w:rPr>
          <w:t>2.19  раздела  2</w:t>
        </w:r>
      </w:hyperlink>
      <w:r>
        <w:t xml:space="preserve">  (нужное</w:t>
      </w:r>
    </w:p>
    <w:p w:rsidR="00BC64D0" w:rsidRDefault="00BC64D0">
      <w:pPr>
        <w:pStyle w:val="ConsPlusNonformat"/>
        <w:jc w:val="both"/>
      </w:pPr>
      <w:r>
        <w:t>подчеркнуть)  Программы  дополнительных  мер социальной поддержки отдельных</w:t>
      </w:r>
    </w:p>
    <w:p w:rsidR="00BC64D0" w:rsidRDefault="00BC64D0">
      <w:pPr>
        <w:pStyle w:val="ConsPlusNonformat"/>
        <w:jc w:val="both"/>
      </w:pPr>
      <w:r>
        <w:t>категорий  граждан  в муниципальном образовании "город Ульяновск" "Забота",</w:t>
      </w:r>
    </w:p>
    <w:p w:rsidR="00BC64D0" w:rsidRDefault="00BC64D0">
      <w:pPr>
        <w:pStyle w:val="ConsPlusNonformat"/>
        <w:jc w:val="both"/>
      </w:pPr>
      <w:r>
        <w:t>утвержденной решением Ульяновской Городской Думы от 21.12.2012 N 223.</w:t>
      </w:r>
    </w:p>
    <w:p w:rsidR="00BC64D0" w:rsidRDefault="00BC64D0">
      <w:pPr>
        <w:pStyle w:val="ConsPlusNonformat"/>
        <w:jc w:val="both"/>
      </w:pPr>
      <w:r>
        <w:t xml:space="preserve">    1. Прошу предоставлять ежемесячную денежную выплату:</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 xml:space="preserve">     (указывается способ предоставления ежемесячной денежной выплаты:</w:t>
      </w:r>
    </w:p>
    <w:p w:rsidR="00BC64D0" w:rsidRDefault="00BC64D0">
      <w:pPr>
        <w:pStyle w:val="ConsPlusNonformat"/>
        <w:jc w:val="both"/>
      </w:pPr>
      <w:r>
        <w:t xml:space="preserve">   перечисление на счет с указанием номера счета либо в наличной форме)</w:t>
      </w:r>
    </w:p>
    <w:p w:rsidR="00BC64D0" w:rsidRDefault="00BC64D0">
      <w:pPr>
        <w:pStyle w:val="ConsPlusNonformat"/>
        <w:jc w:val="both"/>
      </w:pPr>
      <w:r>
        <w:t xml:space="preserve">    2. Обязуюсь незамедлительно уведомить</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___________________________________________________________________________</w:t>
      </w:r>
    </w:p>
    <w:p w:rsidR="00BC64D0" w:rsidRDefault="00BC64D0">
      <w:pPr>
        <w:pStyle w:val="ConsPlusNonformat"/>
        <w:jc w:val="both"/>
      </w:pPr>
      <w:r>
        <w:t xml:space="preserve">              (наименование общеобразовательной организации)</w:t>
      </w:r>
    </w:p>
    <w:p w:rsidR="00BC64D0" w:rsidRDefault="00BC64D0">
      <w:pPr>
        <w:pStyle w:val="ConsPlusNonformat"/>
        <w:jc w:val="both"/>
      </w:pPr>
      <w:r>
        <w:t>об обстоятельствах, влекущих прекращение ее предоставления.</w:t>
      </w:r>
    </w:p>
    <w:p w:rsidR="00BC64D0" w:rsidRDefault="00BC64D0">
      <w:pPr>
        <w:pStyle w:val="ConsPlusNonformat"/>
        <w:jc w:val="both"/>
      </w:pPr>
      <w:r>
        <w:lastRenderedPageBreak/>
        <w:t xml:space="preserve">    3. К заявлению прилагаю:</w:t>
      </w:r>
    </w:p>
    <w:p w:rsidR="00BC64D0" w:rsidRDefault="00BC64D0">
      <w:pPr>
        <w:pStyle w:val="ConsPlusNonformat"/>
        <w:jc w:val="both"/>
      </w:pPr>
      <w:r>
        <w:t xml:space="preserve">    справку  с места прохождения службы сотрудников Управления Министерства</w:t>
      </w:r>
    </w:p>
    <w:p w:rsidR="00BC64D0" w:rsidRDefault="00BC64D0">
      <w:pPr>
        <w:pStyle w:val="ConsPlusNonformat"/>
        <w:jc w:val="both"/>
      </w:pPr>
      <w:r>
        <w:t>внутренних дел Российской Федерации по Ульяновской области, справку с места</w:t>
      </w:r>
    </w:p>
    <w:p w:rsidR="00BC64D0" w:rsidRDefault="00BC64D0">
      <w:pPr>
        <w:pStyle w:val="ConsPlusNonformat"/>
        <w:jc w:val="both"/>
      </w:pPr>
      <w:r>
        <w:t>прохождения военной службы военнослужащих, подтверждающую участие указанных</w:t>
      </w:r>
    </w:p>
    <w:p w:rsidR="00BC64D0" w:rsidRDefault="00BC64D0">
      <w:pPr>
        <w:pStyle w:val="ConsPlusNonformat"/>
        <w:jc w:val="both"/>
      </w:pPr>
      <w:r>
        <w:t>лиц  в  проведении  специальной  военной  операции, либо  справку, выданную</w:t>
      </w:r>
    </w:p>
    <w:p w:rsidR="00BC64D0" w:rsidRDefault="00BC64D0">
      <w:pPr>
        <w:pStyle w:val="ConsPlusNonformat"/>
        <w:jc w:val="both"/>
      </w:pPr>
      <w:r>
        <w:t>военным  комиссариатом  о  том,  что  гражданин призван на военную службу в</w:t>
      </w:r>
    </w:p>
    <w:p w:rsidR="00BC64D0" w:rsidRDefault="00BC64D0">
      <w:pPr>
        <w:pStyle w:val="ConsPlusNonformat"/>
        <w:jc w:val="both"/>
      </w:pPr>
      <w:r>
        <w:t>Вооруженные Силы Российской Федерации по мобилизации (нужное подчеркнуть);</w:t>
      </w:r>
    </w:p>
    <w:p w:rsidR="00BC64D0" w:rsidRDefault="00BC64D0">
      <w:pPr>
        <w:pStyle w:val="ConsPlusNonformat"/>
        <w:jc w:val="both"/>
      </w:pPr>
      <w:r>
        <w:t xml:space="preserve">    свидетельство о смерти и документ, подтверждающий гибель или смерть при</w:t>
      </w:r>
    </w:p>
    <w:p w:rsidR="00BC64D0" w:rsidRDefault="00BC64D0">
      <w:pPr>
        <w:pStyle w:val="ConsPlusNonformat"/>
        <w:jc w:val="both"/>
      </w:pPr>
      <w:r>
        <w:t>исполнении  обязанностей  военной  службы  (для  обучающегося, чей родитель</w:t>
      </w:r>
    </w:p>
    <w:p w:rsidR="00BC64D0" w:rsidRDefault="00BC64D0">
      <w:pPr>
        <w:pStyle w:val="ConsPlusNonformat"/>
        <w:jc w:val="both"/>
      </w:pPr>
      <w:r>
        <w:t>(законный представитель) погиб или умер);</w:t>
      </w:r>
    </w:p>
    <w:p w:rsidR="00BC64D0" w:rsidRDefault="00BC64D0">
      <w:pPr>
        <w:pStyle w:val="ConsPlusNonformat"/>
        <w:jc w:val="both"/>
      </w:pPr>
      <w:r>
        <w:t xml:space="preserve">    документы, подтверждающие принадлежность ребенка (детей) к числу членов</w:t>
      </w:r>
    </w:p>
    <w:p w:rsidR="00BC64D0" w:rsidRDefault="00BC64D0">
      <w:pPr>
        <w:pStyle w:val="ConsPlusNonformat"/>
        <w:jc w:val="both"/>
      </w:pPr>
      <w:r>
        <w:t>семьи участника специальной военной операции;</w:t>
      </w:r>
    </w:p>
    <w:p w:rsidR="00BC64D0" w:rsidRDefault="00BC64D0">
      <w:pPr>
        <w:pStyle w:val="ConsPlusNonformat"/>
        <w:jc w:val="both"/>
      </w:pPr>
      <w:r>
        <w:t xml:space="preserve">    сведения о счете, на который подлежит перечисление ежемесячной денежной</w:t>
      </w:r>
    </w:p>
    <w:p w:rsidR="00BC64D0" w:rsidRDefault="00BC64D0">
      <w:pPr>
        <w:pStyle w:val="ConsPlusNonformat"/>
        <w:jc w:val="both"/>
      </w:pPr>
      <w:r>
        <w:t>выплаты  (при  выборе  способа  предоставления ежемесячной денежной выплаты</w:t>
      </w:r>
    </w:p>
    <w:p w:rsidR="00BC64D0" w:rsidRDefault="00BC64D0">
      <w:pPr>
        <w:pStyle w:val="ConsPlusNonformat"/>
        <w:jc w:val="both"/>
      </w:pPr>
      <w:r>
        <w:t>посредством перечисления ее на счет);</w:t>
      </w:r>
    </w:p>
    <w:p w:rsidR="00BC64D0" w:rsidRDefault="00BC64D0">
      <w:pPr>
        <w:pStyle w:val="ConsPlusNonformat"/>
        <w:jc w:val="both"/>
      </w:pPr>
      <w:r>
        <w:t xml:space="preserve">    документ,  подтверждающий  передачу заявителем полномочий представителю</w:t>
      </w:r>
    </w:p>
    <w:p w:rsidR="00BC64D0" w:rsidRDefault="00BC64D0">
      <w:pPr>
        <w:pStyle w:val="ConsPlusNonformat"/>
        <w:jc w:val="both"/>
      </w:pPr>
      <w:r>
        <w:t>(доверенность,  в  случае  обращения  за  предоставлением  меры  социальной</w:t>
      </w:r>
    </w:p>
    <w:p w:rsidR="00BC64D0" w:rsidRDefault="00BC64D0">
      <w:pPr>
        <w:pStyle w:val="ConsPlusNonformat"/>
        <w:jc w:val="both"/>
      </w:pPr>
      <w:r>
        <w:t>поддержки представителя заявителя).</w:t>
      </w:r>
    </w:p>
    <w:p w:rsidR="00BC64D0" w:rsidRDefault="00BC64D0">
      <w:pPr>
        <w:pStyle w:val="ConsPlusNonformat"/>
        <w:jc w:val="both"/>
      </w:pPr>
      <w:r>
        <w:t xml:space="preserve">    Информирование  о  результате рассмотрения заявления прошу направить по</w:t>
      </w:r>
    </w:p>
    <w:p w:rsidR="00BC64D0" w:rsidRDefault="00BC64D0">
      <w:pPr>
        <w:pStyle w:val="ConsPlusNonformat"/>
        <w:jc w:val="both"/>
      </w:pPr>
      <w:r>
        <w:t>адресу (указать либо почтовый адрес, либо адрес электронной почты):</w:t>
      </w:r>
    </w:p>
    <w:p w:rsidR="00BC64D0" w:rsidRDefault="00BC64D0">
      <w:pPr>
        <w:pStyle w:val="ConsPlusNonformat"/>
        <w:jc w:val="both"/>
      </w:pPr>
      <w:r>
        <w:t>__________________________________________________________________________.</w:t>
      </w:r>
    </w:p>
    <w:p w:rsidR="00BC64D0" w:rsidRDefault="00BC64D0">
      <w:pPr>
        <w:pStyle w:val="ConsPlusNonformat"/>
        <w:jc w:val="both"/>
      </w:pPr>
    </w:p>
    <w:p w:rsidR="00BC64D0" w:rsidRDefault="00BC64D0">
      <w:pPr>
        <w:pStyle w:val="ConsPlusNonformat"/>
        <w:jc w:val="both"/>
      </w:pPr>
      <w:r>
        <w:t>Подпись _________________   Дата "__" ___________ 20__ г.</w:t>
      </w:r>
    </w:p>
    <w:p w:rsidR="00BC64D0" w:rsidRDefault="00BC64D0">
      <w:pPr>
        <w:pStyle w:val="ConsPlusNormal"/>
        <w:jc w:val="both"/>
      </w:pPr>
    </w:p>
    <w:p w:rsidR="00BC64D0" w:rsidRDefault="00BC64D0">
      <w:pPr>
        <w:pStyle w:val="ConsPlusNormal"/>
        <w:jc w:val="both"/>
      </w:pPr>
    </w:p>
    <w:p w:rsidR="00BC64D0" w:rsidRDefault="00BC64D0">
      <w:pPr>
        <w:pStyle w:val="ConsPlusNormal"/>
        <w:pBdr>
          <w:bottom w:val="single" w:sz="6" w:space="0" w:color="auto"/>
        </w:pBdr>
        <w:spacing w:before="100" w:after="100"/>
        <w:jc w:val="both"/>
        <w:rPr>
          <w:sz w:val="2"/>
          <w:szCs w:val="2"/>
        </w:rPr>
      </w:pPr>
    </w:p>
    <w:p w:rsidR="00CF15F6" w:rsidRDefault="00CF15F6">
      <w:bookmarkStart w:id="14" w:name="_GoBack"/>
      <w:bookmarkEnd w:id="14"/>
    </w:p>
    <w:sectPr w:rsidR="00CF15F6" w:rsidSect="008B6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D0"/>
    <w:rsid w:val="0000003F"/>
    <w:rsid w:val="00001769"/>
    <w:rsid w:val="00002513"/>
    <w:rsid w:val="000025C3"/>
    <w:rsid w:val="00002F90"/>
    <w:rsid w:val="0000441B"/>
    <w:rsid w:val="00004916"/>
    <w:rsid w:val="00005A32"/>
    <w:rsid w:val="00007578"/>
    <w:rsid w:val="0001479A"/>
    <w:rsid w:val="0001514D"/>
    <w:rsid w:val="000152B1"/>
    <w:rsid w:val="000168EB"/>
    <w:rsid w:val="00016A40"/>
    <w:rsid w:val="00017236"/>
    <w:rsid w:val="00020B20"/>
    <w:rsid w:val="00020DCF"/>
    <w:rsid w:val="000238EC"/>
    <w:rsid w:val="00023A43"/>
    <w:rsid w:val="00023B42"/>
    <w:rsid w:val="00024A60"/>
    <w:rsid w:val="000260B9"/>
    <w:rsid w:val="000304B5"/>
    <w:rsid w:val="00032A88"/>
    <w:rsid w:val="000332D1"/>
    <w:rsid w:val="00033C20"/>
    <w:rsid w:val="00034C9F"/>
    <w:rsid w:val="00034D4C"/>
    <w:rsid w:val="00035613"/>
    <w:rsid w:val="000366D5"/>
    <w:rsid w:val="000428AE"/>
    <w:rsid w:val="00043370"/>
    <w:rsid w:val="00043379"/>
    <w:rsid w:val="00043C6B"/>
    <w:rsid w:val="00044CE5"/>
    <w:rsid w:val="00044F18"/>
    <w:rsid w:val="00047C1B"/>
    <w:rsid w:val="00047E53"/>
    <w:rsid w:val="0005211F"/>
    <w:rsid w:val="000526C9"/>
    <w:rsid w:val="000544D3"/>
    <w:rsid w:val="0005488D"/>
    <w:rsid w:val="00054B16"/>
    <w:rsid w:val="00054CDC"/>
    <w:rsid w:val="00054EB3"/>
    <w:rsid w:val="0005565F"/>
    <w:rsid w:val="00056C0C"/>
    <w:rsid w:val="00056D9A"/>
    <w:rsid w:val="00060236"/>
    <w:rsid w:val="00060267"/>
    <w:rsid w:val="00061388"/>
    <w:rsid w:val="00062A51"/>
    <w:rsid w:val="00063038"/>
    <w:rsid w:val="00064515"/>
    <w:rsid w:val="0006451B"/>
    <w:rsid w:val="00066B9D"/>
    <w:rsid w:val="00070167"/>
    <w:rsid w:val="00071A2B"/>
    <w:rsid w:val="00074BFC"/>
    <w:rsid w:val="0007556C"/>
    <w:rsid w:val="00075978"/>
    <w:rsid w:val="00075C42"/>
    <w:rsid w:val="00075D96"/>
    <w:rsid w:val="000768C3"/>
    <w:rsid w:val="000770BC"/>
    <w:rsid w:val="00077892"/>
    <w:rsid w:val="00077DEA"/>
    <w:rsid w:val="000802A6"/>
    <w:rsid w:val="00080E67"/>
    <w:rsid w:val="00082084"/>
    <w:rsid w:val="000824EA"/>
    <w:rsid w:val="0008355D"/>
    <w:rsid w:val="000848A0"/>
    <w:rsid w:val="00086A7E"/>
    <w:rsid w:val="0008730E"/>
    <w:rsid w:val="0009101B"/>
    <w:rsid w:val="0009311B"/>
    <w:rsid w:val="000934BB"/>
    <w:rsid w:val="00093FB3"/>
    <w:rsid w:val="00094B0D"/>
    <w:rsid w:val="00096A46"/>
    <w:rsid w:val="000A0361"/>
    <w:rsid w:val="000A064C"/>
    <w:rsid w:val="000A16F9"/>
    <w:rsid w:val="000A37D4"/>
    <w:rsid w:val="000A39ED"/>
    <w:rsid w:val="000A3C8B"/>
    <w:rsid w:val="000A4079"/>
    <w:rsid w:val="000A4DD5"/>
    <w:rsid w:val="000A4FD8"/>
    <w:rsid w:val="000A6789"/>
    <w:rsid w:val="000A79B9"/>
    <w:rsid w:val="000A7EF6"/>
    <w:rsid w:val="000B207F"/>
    <w:rsid w:val="000B2E1B"/>
    <w:rsid w:val="000B42BF"/>
    <w:rsid w:val="000B4418"/>
    <w:rsid w:val="000B4D1F"/>
    <w:rsid w:val="000B7636"/>
    <w:rsid w:val="000B7FF8"/>
    <w:rsid w:val="000C0CA9"/>
    <w:rsid w:val="000C3581"/>
    <w:rsid w:val="000C3CA6"/>
    <w:rsid w:val="000C5F99"/>
    <w:rsid w:val="000C7899"/>
    <w:rsid w:val="000C7C01"/>
    <w:rsid w:val="000C7C7D"/>
    <w:rsid w:val="000D054D"/>
    <w:rsid w:val="000D1E24"/>
    <w:rsid w:val="000D27AC"/>
    <w:rsid w:val="000D2FCC"/>
    <w:rsid w:val="000D32FC"/>
    <w:rsid w:val="000E00E4"/>
    <w:rsid w:val="000E3CBF"/>
    <w:rsid w:val="000E4874"/>
    <w:rsid w:val="000E5165"/>
    <w:rsid w:val="000E671D"/>
    <w:rsid w:val="000E691E"/>
    <w:rsid w:val="000F1BEF"/>
    <w:rsid w:val="000F1EB9"/>
    <w:rsid w:val="000F5CB0"/>
    <w:rsid w:val="000F61D9"/>
    <w:rsid w:val="000F623A"/>
    <w:rsid w:val="000F7592"/>
    <w:rsid w:val="000F7C2E"/>
    <w:rsid w:val="00100E83"/>
    <w:rsid w:val="00101324"/>
    <w:rsid w:val="001015E3"/>
    <w:rsid w:val="00101B39"/>
    <w:rsid w:val="001023C0"/>
    <w:rsid w:val="00102767"/>
    <w:rsid w:val="001036A5"/>
    <w:rsid w:val="00105691"/>
    <w:rsid w:val="00106E87"/>
    <w:rsid w:val="001071F0"/>
    <w:rsid w:val="001113A7"/>
    <w:rsid w:val="00112185"/>
    <w:rsid w:val="0011238D"/>
    <w:rsid w:val="00112A97"/>
    <w:rsid w:val="0011366B"/>
    <w:rsid w:val="00115436"/>
    <w:rsid w:val="0011617D"/>
    <w:rsid w:val="0011623E"/>
    <w:rsid w:val="0012055A"/>
    <w:rsid w:val="00120969"/>
    <w:rsid w:val="00120BEC"/>
    <w:rsid w:val="001219A3"/>
    <w:rsid w:val="00124291"/>
    <w:rsid w:val="00124901"/>
    <w:rsid w:val="00126786"/>
    <w:rsid w:val="00126BC1"/>
    <w:rsid w:val="001315AA"/>
    <w:rsid w:val="001322E5"/>
    <w:rsid w:val="00132D58"/>
    <w:rsid w:val="00132FB4"/>
    <w:rsid w:val="00133A83"/>
    <w:rsid w:val="00133B17"/>
    <w:rsid w:val="00133CFF"/>
    <w:rsid w:val="00134079"/>
    <w:rsid w:val="00134AEC"/>
    <w:rsid w:val="00135145"/>
    <w:rsid w:val="00136252"/>
    <w:rsid w:val="00137843"/>
    <w:rsid w:val="001402C3"/>
    <w:rsid w:val="001403C1"/>
    <w:rsid w:val="00141D2D"/>
    <w:rsid w:val="00141D9D"/>
    <w:rsid w:val="00142210"/>
    <w:rsid w:val="001447BA"/>
    <w:rsid w:val="00145C80"/>
    <w:rsid w:val="0015039A"/>
    <w:rsid w:val="001521DA"/>
    <w:rsid w:val="0015238F"/>
    <w:rsid w:val="00152987"/>
    <w:rsid w:val="001558D3"/>
    <w:rsid w:val="0016227E"/>
    <w:rsid w:val="00163513"/>
    <w:rsid w:val="001665BA"/>
    <w:rsid w:val="00166611"/>
    <w:rsid w:val="00170D8A"/>
    <w:rsid w:val="00171A39"/>
    <w:rsid w:val="00172FE2"/>
    <w:rsid w:val="00174511"/>
    <w:rsid w:val="001763F0"/>
    <w:rsid w:val="00176805"/>
    <w:rsid w:val="0018061F"/>
    <w:rsid w:val="0018086E"/>
    <w:rsid w:val="00181376"/>
    <w:rsid w:val="00182B07"/>
    <w:rsid w:val="0018428A"/>
    <w:rsid w:val="00186942"/>
    <w:rsid w:val="00186C93"/>
    <w:rsid w:val="00190318"/>
    <w:rsid w:val="00190A48"/>
    <w:rsid w:val="001911C1"/>
    <w:rsid w:val="00193842"/>
    <w:rsid w:val="00194319"/>
    <w:rsid w:val="001968D6"/>
    <w:rsid w:val="0019704F"/>
    <w:rsid w:val="001A036B"/>
    <w:rsid w:val="001A03AB"/>
    <w:rsid w:val="001A079F"/>
    <w:rsid w:val="001A10B2"/>
    <w:rsid w:val="001A1749"/>
    <w:rsid w:val="001A40D5"/>
    <w:rsid w:val="001A5AEF"/>
    <w:rsid w:val="001A7195"/>
    <w:rsid w:val="001A7CB3"/>
    <w:rsid w:val="001B256B"/>
    <w:rsid w:val="001B397B"/>
    <w:rsid w:val="001B4FB2"/>
    <w:rsid w:val="001B5A2D"/>
    <w:rsid w:val="001B72D4"/>
    <w:rsid w:val="001B7E9E"/>
    <w:rsid w:val="001C2764"/>
    <w:rsid w:val="001C405A"/>
    <w:rsid w:val="001C4BE4"/>
    <w:rsid w:val="001C7F81"/>
    <w:rsid w:val="001D0655"/>
    <w:rsid w:val="001D06DA"/>
    <w:rsid w:val="001D0D61"/>
    <w:rsid w:val="001D1D4B"/>
    <w:rsid w:val="001D217D"/>
    <w:rsid w:val="001D3379"/>
    <w:rsid w:val="001D3938"/>
    <w:rsid w:val="001D5F24"/>
    <w:rsid w:val="001D6B4B"/>
    <w:rsid w:val="001E14BC"/>
    <w:rsid w:val="001E1559"/>
    <w:rsid w:val="001E1F67"/>
    <w:rsid w:val="001E2BD0"/>
    <w:rsid w:val="001E34E4"/>
    <w:rsid w:val="001E3E4E"/>
    <w:rsid w:val="001E43D8"/>
    <w:rsid w:val="001E74B1"/>
    <w:rsid w:val="001E74DA"/>
    <w:rsid w:val="001E76F8"/>
    <w:rsid w:val="001E799B"/>
    <w:rsid w:val="001F23D0"/>
    <w:rsid w:val="001F60FD"/>
    <w:rsid w:val="001F6CBC"/>
    <w:rsid w:val="001F786C"/>
    <w:rsid w:val="002028DA"/>
    <w:rsid w:val="002039AC"/>
    <w:rsid w:val="00203A23"/>
    <w:rsid w:val="002044C3"/>
    <w:rsid w:val="00204570"/>
    <w:rsid w:val="0020591F"/>
    <w:rsid w:val="002061A1"/>
    <w:rsid w:val="00210852"/>
    <w:rsid w:val="00211629"/>
    <w:rsid w:val="002124CC"/>
    <w:rsid w:val="00221172"/>
    <w:rsid w:val="0022191B"/>
    <w:rsid w:val="00223F52"/>
    <w:rsid w:val="002250CA"/>
    <w:rsid w:val="00227659"/>
    <w:rsid w:val="00227750"/>
    <w:rsid w:val="00227DE5"/>
    <w:rsid w:val="00230497"/>
    <w:rsid w:val="002310FD"/>
    <w:rsid w:val="0023288C"/>
    <w:rsid w:val="0023735C"/>
    <w:rsid w:val="002377BA"/>
    <w:rsid w:val="0024017A"/>
    <w:rsid w:val="0024654E"/>
    <w:rsid w:val="0024662E"/>
    <w:rsid w:val="00246EE9"/>
    <w:rsid w:val="00247738"/>
    <w:rsid w:val="00247D22"/>
    <w:rsid w:val="0025043E"/>
    <w:rsid w:val="00250507"/>
    <w:rsid w:val="00251654"/>
    <w:rsid w:val="00251B88"/>
    <w:rsid w:val="00251F44"/>
    <w:rsid w:val="002520A9"/>
    <w:rsid w:val="0025465A"/>
    <w:rsid w:val="00254809"/>
    <w:rsid w:val="00255ADD"/>
    <w:rsid w:val="0025692D"/>
    <w:rsid w:val="002570FF"/>
    <w:rsid w:val="00260176"/>
    <w:rsid w:val="00263DEB"/>
    <w:rsid w:val="00264C62"/>
    <w:rsid w:val="00264DFC"/>
    <w:rsid w:val="002672ED"/>
    <w:rsid w:val="0027013F"/>
    <w:rsid w:val="00270C03"/>
    <w:rsid w:val="002710B0"/>
    <w:rsid w:val="00271AE5"/>
    <w:rsid w:val="00274081"/>
    <w:rsid w:val="002757E4"/>
    <w:rsid w:val="00280BD3"/>
    <w:rsid w:val="00281BA8"/>
    <w:rsid w:val="00283FC3"/>
    <w:rsid w:val="002849FE"/>
    <w:rsid w:val="002850EF"/>
    <w:rsid w:val="002870A6"/>
    <w:rsid w:val="002871BC"/>
    <w:rsid w:val="002871CA"/>
    <w:rsid w:val="00291D5D"/>
    <w:rsid w:val="00291EB6"/>
    <w:rsid w:val="00292CC4"/>
    <w:rsid w:val="00293064"/>
    <w:rsid w:val="00293649"/>
    <w:rsid w:val="002940F8"/>
    <w:rsid w:val="00294893"/>
    <w:rsid w:val="00294F2A"/>
    <w:rsid w:val="00297CFC"/>
    <w:rsid w:val="00297F7D"/>
    <w:rsid w:val="002A0421"/>
    <w:rsid w:val="002A0B44"/>
    <w:rsid w:val="002A1543"/>
    <w:rsid w:val="002A2312"/>
    <w:rsid w:val="002A57A5"/>
    <w:rsid w:val="002A6200"/>
    <w:rsid w:val="002B1B45"/>
    <w:rsid w:val="002B2B29"/>
    <w:rsid w:val="002B52E0"/>
    <w:rsid w:val="002B5435"/>
    <w:rsid w:val="002B5D00"/>
    <w:rsid w:val="002B6154"/>
    <w:rsid w:val="002C2424"/>
    <w:rsid w:val="002C31B6"/>
    <w:rsid w:val="002C5F1D"/>
    <w:rsid w:val="002C5FB3"/>
    <w:rsid w:val="002C6181"/>
    <w:rsid w:val="002C61E1"/>
    <w:rsid w:val="002C6743"/>
    <w:rsid w:val="002D1024"/>
    <w:rsid w:val="002D32B6"/>
    <w:rsid w:val="002D4823"/>
    <w:rsid w:val="002D58BB"/>
    <w:rsid w:val="002D78ED"/>
    <w:rsid w:val="002E0EF5"/>
    <w:rsid w:val="002E1E59"/>
    <w:rsid w:val="002E4A76"/>
    <w:rsid w:val="002E5C16"/>
    <w:rsid w:val="002E6B14"/>
    <w:rsid w:val="002F0C1B"/>
    <w:rsid w:val="002F1809"/>
    <w:rsid w:val="002F1DE9"/>
    <w:rsid w:val="002F3156"/>
    <w:rsid w:val="002F3E37"/>
    <w:rsid w:val="002F4041"/>
    <w:rsid w:val="002F5257"/>
    <w:rsid w:val="002F6B04"/>
    <w:rsid w:val="003001ED"/>
    <w:rsid w:val="00302C06"/>
    <w:rsid w:val="00303EAB"/>
    <w:rsid w:val="00305919"/>
    <w:rsid w:val="00306EBF"/>
    <w:rsid w:val="00307927"/>
    <w:rsid w:val="003100FB"/>
    <w:rsid w:val="0031021C"/>
    <w:rsid w:val="0031298F"/>
    <w:rsid w:val="003141C7"/>
    <w:rsid w:val="003143D9"/>
    <w:rsid w:val="00314D88"/>
    <w:rsid w:val="003155C3"/>
    <w:rsid w:val="00317251"/>
    <w:rsid w:val="00320959"/>
    <w:rsid w:val="00321101"/>
    <w:rsid w:val="0032152B"/>
    <w:rsid w:val="003215E5"/>
    <w:rsid w:val="00322055"/>
    <w:rsid w:val="003225B7"/>
    <w:rsid w:val="003229F7"/>
    <w:rsid w:val="00322AAC"/>
    <w:rsid w:val="00322C7B"/>
    <w:rsid w:val="003269CA"/>
    <w:rsid w:val="003271A1"/>
    <w:rsid w:val="00330904"/>
    <w:rsid w:val="00330D2D"/>
    <w:rsid w:val="00331930"/>
    <w:rsid w:val="00333706"/>
    <w:rsid w:val="00334813"/>
    <w:rsid w:val="00334ABA"/>
    <w:rsid w:val="00335072"/>
    <w:rsid w:val="00335D75"/>
    <w:rsid w:val="003360D7"/>
    <w:rsid w:val="00336C7D"/>
    <w:rsid w:val="003375A2"/>
    <w:rsid w:val="003408D6"/>
    <w:rsid w:val="00340A60"/>
    <w:rsid w:val="00342E1E"/>
    <w:rsid w:val="00345B75"/>
    <w:rsid w:val="003463FE"/>
    <w:rsid w:val="003470CC"/>
    <w:rsid w:val="0034772C"/>
    <w:rsid w:val="003511CB"/>
    <w:rsid w:val="00352BCA"/>
    <w:rsid w:val="003530CB"/>
    <w:rsid w:val="0035319F"/>
    <w:rsid w:val="003536AB"/>
    <w:rsid w:val="00353DEB"/>
    <w:rsid w:val="00355420"/>
    <w:rsid w:val="00355FF0"/>
    <w:rsid w:val="003577B5"/>
    <w:rsid w:val="00361F5D"/>
    <w:rsid w:val="00363A15"/>
    <w:rsid w:val="0036420D"/>
    <w:rsid w:val="0036491D"/>
    <w:rsid w:val="00371506"/>
    <w:rsid w:val="003719EB"/>
    <w:rsid w:val="0037247C"/>
    <w:rsid w:val="00373AFD"/>
    <w:rsid w:val="00374B68"/>
    <w:rsid w:val="00375958"/>
    <w:rsid w:val="00375FDC"/>
    <w:rsid w:val="003765F7"/>
    <w:rsid w:val="00377008"/>
    <w:rsid w:val="00380E87"/>
    <w:rsid w:val="00381DA2"/>
    <w:rsid w:val="0038318E"/>
    <w:rsid w:val="003831A5"/>
    <w:rsid w:val="0038628F"/>
    <w:rsid w:val="0039014A"/>
    <w:rsid w:val="003903BE"/>
    <w:rsid w:val="00390A43"/>
    <w:rsid w:val="00390F93"/>
    <w:rsid w:val="00392B44"/>
    <w:rsid w:val="003931CD"/>
    <w:rsid w:val="003942EC"/>
    <w:rsid w:val="00394361"/>
    <w:rsid w:val="00394D9A"/>
    <w:rsid w:val="00395513"/>
    <w:rsid w:val="003A03C0"/>
    <w:rsid w:val="003A1C10"/>
    <w:rsid w:val="003A2B75"/>
    <w:rsid w:val="003A42CB"/>
    <w:rsid w:val="003A5BBC"/>
    <w:rsid w:val="003A6FFF"/>
    <w:rsid w:val="003A79D6"/>
    <w:rsid w:val="003A7B68"/>
    <w:rsid w:val="003A7BFC"/>
    <w:rsid w:val="003B2A99"/>
    <w:rsid w:val="003B35EF"/>
    <w:rsid w:val="003B68CC"/>
    <w:rsid w:val="003B6A90"/>
    <w:rsid w:val="003B7031"/>
    <w:rsid w:val="003B7A9B"/>
    <w:rsid w:val="003C09C8"/>
    <w:rsid w:val="003C2305"/>
    <w:rsid w:val="003C2BC0"/>
    <w:rsid w:val="003C32BF"/>
    <w:rsid w:val="003C40C2"/>
    <w:rsid w:val="003C41E3"/>
    <w:rsid w:val="003C4602"/>
    <w:rsid w:val="003C500E"/>
    <w:rsid w:val="003C5E28"/>
    <w:rsid w:val="003C6D1D"/>
    <w:rsid w:val="003C7C7E"/>
    <w:rsid w:val="003D0A5B"/>
    <w:rsid w:val="003D0B6D"/>
    <w:rsid w:val="003D31D0"/>
    <w:rsid w:val="003D3D79"/>
    <w:rsid w:val="003D3F1A"/>
    <w:rsid w:val="003D69EB"/>
    <w:rsid w:val="003D6A31"/>
    <w:rsid w:val="003D6A6A"/>
    <w:rsid w:val="003D7AFC"/>
    <w:rsid w:val="003D7D05"/>
    <w:rsid w:val="003E031A"/>
    <w:rsid w:val="003E13E3"/>
    <w:rsid w:val="003E2D61"/>
    <w:rsid w:val="003E4213"/>
    <w:rsid w:val="003E43D4"/>
    <w:rsid w:val="003E49CF"/>
    <w:rsid w:val="003E5575"/>
    <w:rsid w:val="003E71B1"/>
    <w:rsid w:val="003F2734"/>
    <w:rsid w:val="003F3086"/>
    <w:rsid w:val="003F3C86"/>
    <w:rsid w:val="003F52E8"/>
    <w:rsid w:val="003F54D9"/>
    <w:rsid w:val="003F67DA"/>
    <w:rsid w:val="0040048C"/>
    <w:rsid w:val="004030EB"/>
    <w:rsid w:val="004039B9"/>
    <w:rsid w:val="00404568"/>
    <w:rsid w:val="00404730"/>
    <w:rsid w:val="00404DDD"/>
    <w:rsid w:val="00405228"/>
    <w:rsid w:val="00407A2E"/>
    <w:rsid w:val="00407F51"/>
    <w:rsid w:val="00410F44"/>
    <w:rsid w:val="00411BA9"/>
    <w:rsid w:val="0041269D"/>
    <w:rsid w:val="00414311"/>
    <w:rsid w:val="00414C9F"/>
    <w:rsid w:val="00415171"/>
    <w:rsid w:val="004156A2"/>
    <w:rsid w:val="00415715"/>
    <w:rsid w:val="00416699"/>
    <w:rsid w:val="00417DFC"/>
    <w:rsid w:val="00423198"/>
    <w:rsid w:val="00424A8E"/>
    <w:rsid w:val="004263EA"/>
    <w:rsid w:val="004267E1"/>
    <w:rsid w:val="0042691E"/>
    <w:rsid w:val="004272D2"/>
    <w:rsid w:val="00430365"/>
    <w:rsid w:val="00431998"/>
    <w:rsid w:val="00432019"/>
    <w:rsid w:val="004328CA"/>
    <w:rsid w:val="00433A91"/>
    <w:rsid w:val="0043416B"/>
    <w:rsid w:val="0043420A"/>
    <w:rsid w:val="00435834"/>
    <w:rsid w:val="00436B94"/>
    <w:rsid w:val="004374FC"/>
    <w:rsid w:val="0044131C"/>
    <w:rsid w:val="0044166A"/>
    <w:rsid w:val="004439D4"/>
    <w:rsid w:val="004450D6"/>
    <w:rsid w:val="004459B1"/>
    <w:rsid w:val="00446AB3"/>
    <w:rsid w:val="004502BF"/>
    <w:rsid w:val="00450413"/>
    <w:rsid w:val="00450B96"/>
    <w:rsid w:val="004537CF"/>
    <w:rsid w:val="004557D5"/>
    <w:rsid w:val="00455FA0"/>
    <w:rsid w:val="00456CAB"/>
    <w:rsid w:val="00456E63"/>
    <w:rsid w:val="00457C6B"/>
    <w:rsid w:val="0046134B"/>
    <w:rsid w:val="00463CED"/>
    <w:rsid w:val="00463E40"/>
    <w:rsid w:val="00466E8A"/>
    <w:rsid w:val="00470B5A"/>
    <w:rsid w:val="00470C20"/>
    <w:rsid w:val="0047176C"/>
    <w:rsid w:val="00472B52"/>
    <w:rsid w:val="00473075"/>
    <w:rsid w:val="00473E14"/>
    <w:rsid w:val="004742D6"/>
    <w:rsid w:val="004746BC"/>
    <w:rsid w:val="00476BF3"/>
    <w:rsid w:val="00476F52"/>
    <w:rsid w:val="0047757D"/>
    <w:rsid w:val="00482CE3"/>
    <w:rsid w:val="00484207"/>
    <w:rsid w:val="004842BE"/>
    <w:rsid w:val="00485BED"/>
    <w:rsid w:val="00485E13"/>
    <w:rsid w:val="0049088F"/>
    <w:rsid w:val="00490F44"/>
    <w:rsid w:val="0049100C"/>
    <w:rsid w:val="00492ABF"/>
    <w:rsid w:val="00495259"/>
    <w:rsid w:val="004952C7"/>
    <w:rsid w:val="00495496"/>
    <w:rsid w:val="004955D3"/>
    <w:rsid w:val="004A212F"/>
    <w:rsid w:val="004A25AD"/>
    <w:rsid w:val="004A25FC"/>
    <w:rsid w:val="004A27D8"/>
    <w:rsid w:val="004A3867"/>
    <w:rsid w:val="004A3983"/>
    <w:rsid w:val="004A594F"/>
    <w:rsid w:val="004A7A99"/>
    <w:rsid w:val="004B02DE"/>
    <w:rsid w:val="004B0435"/>
    <w:rsid w:val="004B0DCA"/>
    <w:rsid w:val="004B39F9"/>
    <w:rsid w:val="004B4E54"/>
    <w:rsid w:val="004B606E"/>
    <w:rsid w:val="004B655D"/>
    <w:rsid w:val="004B72F0"/>
    <w:rsid w:val="004C2B8B"/>
    <w:rsid w:val="004C63A4"/>
    <w:rsid w:val="004C704C"/>
    <w:rsid w:val="004C76F7"/>
    <w:rsid w:val="004D1C2A"/>
    <w:rsid w:val="004D25A8"/>
    <w:rsid w:val="004D3585"/>
    <w:rsid w:val="004D6D2A"/>
    <w:rsid w:val="004D7419"/>
    <w:rsid w:val="004D7D2F"/>
    <w:rsid w:val="004E2999"/>
    <w:rsid w:val="004E3345"/>
    <w:rsid w:val="004E6A27"/>
    <w:rsid w:val="004E6A5F"/>
    <w:rsid w:val="004E727E"/>
    <w:rsid w:val="004E76DC"/>
    <w:rsid w:val="004F19A6"/>
    <w:rsid w:val="004F1B52"/>
    <w:rsid w:val="004F1D73"/>
    <w:rsid w:val="004F3D17"/>
    <w:rsid w:val="004F41AF"/>
    <w:rsid w:val="004F4291"/>
    <w:rsid w:val="004F54F5"/>
    <w:rsid w:val="004F5B71"/>
    <w:rsid w:val="004F606E"/>
    <w:rsid w:val="004F69AD"/>
    <w:rsid w:val="00502343"/>
    <w:rsid w:val="00502D08"/>
    <w:rsid w:val="00503765"/>
    <w:rsid w:val="005040D9"/>
    <w:rsid w:val="00505EFE"/>
    <w:rsid w:val="00506114"/>
    <w:rsid w:val="00507E11"/>
    <w:rsid w:val="00511556"/>
    <w:rsid w:val="00512C17"/>
    <w:rsid w:val="00512E29"/>
    <w:rsid w:val="005137F2"/>
    <w:rsid w:val="00515047"/>
    <w:rsid w:val="005152D9"/>
    <w:rsid w:val="0051656E"/>
    <w:rsid w:val="005175DA"/>
    <w:rsid w:val="00520410"/>
    <w:rsid w:val="00522D3B"/>
    <w:rsid w:val="00523BB7"/>
    <w:rsid w:val="00523E95"/>
    <w:rsid w:val="00525F28"/>
    <w:rsid w:val="00531E0F"/>
    <w:rsid w:val="00532A8C"/>
    <w:rsid w:val="0053411D"/>
    <w:rsid w:val="0053499B"/>
    <w:rsid w:val="00535034"/>
    <w:rsid w:val="005360A1"/>
    <w:rsid w:val="00540BA8"/>
    <w:rsid w:val="005415A8"/>
    <w:rsid w:val="0054360A"/>
    <w:rsid w:val="0054391B"/>
    <w:rsid w:val="00544DD4"/>
    <w:rsid w:val="005455DF"/>
    <w:rsid w:val="0054747F"/>
    <w:rsid w:val="0055041C"/>
    <w:rsid w:val="005510F2"/>
    <w:rsid w:val="005513CE"/>
    <w:rsid w:val="00552FF1"/>
    <w:rsid w:val="00554952"/>
    <w:rsid w:val="00554D71"/>
    <w:rsid w:val="005552DD"/>
    <w:rsid w:val="00556321"/>
    <w:rsid w:val="005568FF"/>
    <w:rsid w:val="00557784"/>
    <w:rsid w:val="005577A9"/>
    <w:rsid w:val="00560DFC"/>
    <w:rsid w:val="005621BD"/>
    <w:rsid w:val="00562E0C"/>
    <w:rsid w:val="00563BBC"/>
    <w:rsid w:val="00563FF9"/>
    <w:rsid w:val="00570FB9"/>
    <w:rsid w:val="005714CA"/>
    <w:rsid w:val="0057448D"/>
    <w:rsid w:val="00574BBE"/>
    <w:rsid w:val="00575FAA"/>
    <w:rsid w:val="00577EFF"/>
    <w:rsid w:val="00577F68"/>
    <w:rsid w:val="00577FA1"/>
    <w:rsid w:val="005801E5"/>
    <w:rsid w:val="00581440"/>
    <w:rsid w:val="005827CD"/>
    <w:rsid w:val="00582AB8"/>
    <w:rsid w:val="00582DCC"/>
    <w:rsid w:val="00587CC6"/>
    <w:rsid w:val="00590464"/>
    <w:rsid w:val="00590579"/>
    <w:rsid w:val="00590739"/>
    <w:rsid w:val="00592595"/>
    <w:rsid w:val="00592ECA"/>
    <w:rsid w:val="00593945"/>
    <w:rsid w:val="005939A8"/>
    <w:rsid w:val="005942A5"/>
    <w:rsid w:val="005974FD"/>
    <w:rsid w:val="00597D08"/>
    <w:rsid w:val="005A266C"/>
    <w:rsid w:val="005A2F2F"/>
    <w:rsid w:val="005A488F"/>
    <w:rsid w:val="005A4F56"/>
    <w:rsid w:val="005B0B33"/>
    <w:rsid w:val="005B13D2"/>
    <w:rsid w:val="005B174A"/>
    <w:rsid w:val="005B34DF"/>
    <w:rsid w:val="005B71D6"/>
    <w:rsid w:val="005C0273"/>
    <w:rsid w:val="005C1EA8"/>
    <w:rsid w:val="005C41B3"/>
    <w:rsid w:val="005C79ED"/>
    <w:rsid w:val="005D09F9"/>
    <w:rsid w:val="005D2598"/>
    <w:rsid w:val="005D2DBC"/>
    <w:rsid w:val="005E36D7"/>
    <w:rsid w:val="005E49BD"/>
    <w:rsid w:val="005E58BA"/>
    <w:rsid w:val="005E746E"/>
    <w:rsid w:val="005E78D5"/>
    <w:rsid w:val="005F030E"/>
    <w:rsid w:val="005F0B4B"/>
    <w:rsid w:val="005F4ADC"/>
    <w:rsid w:val="005F4F10"/>
    <w:rsid w:val="005F50B0"/>
    <w:rsid w:val="00601797"/>
    <w:rsid w:val="0060180E"/>
    <w:rsid w:val="00601954"/>
    <w:rsid w:val="00601F06"/>
    <w:rsid w:val="006022EA"/>
    <w:rsid w:val="00603862"/>
    <w:rsid w:val="00603EA6"/>
    <w:rsid w:val="0060509C"/>
    <w:rsid w:val="00606124"/>
    <w:rsid w:val="0060765F"/>
    <w:rsid w:val="00607862"/>
    <w:rsid w:val="0061073C"/>
    <w:rsid w:val="00611535"/>
    <w:rsid w:val="00612047"/>
    <w:rsid w:val="006120BB"/>
    <w:rsid w:val="00613FA5"/>
    <w:rsid w:val="00614204"/>
    <w:rsid w:val="006149D6"/>
    <w:rsid w:val="00614A6A"/>
    <w:rsid w:val="00616AFF"/>
    <w:rsid w:val="0062057A"/>
    <w:rsid w:val="0062267E"/>
    <w:rsid w:val="00624F2B"/>
    <w:rsid w:val="006264F9"/>
    <w:rsid w:val="0062767D"/>
    <w:rsid w:val="0063165E"/>
    <w:rsid w:val="00631ABE"/>
    <w:rsid w:val="00635034"/>
    <w:rsid w:val="006351A1"/>
    <w:rsid w:val="00635F61"/>
    <w:rsid w:val="00636054"/>
    <w:rsid w:val="006374B5"/>
    <w:rsid w:val="006376A0"/>
    <w:rsid w:val="00637B1C"/>
    <w:rsid w:val="006404F6"/>
    <w:rsid w:val="00641655"/>
    <w:rsid w:val="006416B7"/>
    <w:rsid w:val="0064512D"/>
    <w:rsid w:val="006457B6"/>
    <w:rsid w:val="0064608F"/>
    <w:rsid w:val="00646FDC"/>
    <w:rsid w:val="00647397"/>
    <w:rsid w:val="00650EF6"/>
    <w:rsid w:val="00653C9F"/>
    <w:rsid w:val="00654508"/>
    <w:rsid w:val="0065769B"/>
    <w:rsid w:val="006617CC"/>
    <w:rsid w:val="006627C0"/>
    <w:rsid w:val="0066286B"/>
    <w:rsid w:val="006632A4"/>
    <w:rsid w:val="006635C7"/>
    <w:rsid w:val="0066497A"/>
    <w:rsid w:val="00664C4F"/>
    <w:rsid w:val="00664E79"/>
    <w:rsid w:val="00666B2A"/>
    <w:rsid w:val="00667677"/>
    <w:rsid w:val="00667778"/>
    <w:rsid w:val="0067163E"/>
    <w:rsid w:val="00673D77"/>
    <w:rsid w:val="00673F96"/>
    <w:rsid w:val="0067751F"/>
    <w:rsid w:val="00680215"/>
    <w:rsid w:val="006802FA"/>
    <w:rsid w:val="00681040"/>
    <w:rsid w:val="00681056"/>
    <w:rsid w:val="00682988"/>
    <w:rsid w:val="00683551"/>
    <w:rsid w:val="00683A79"/>
    <w:rsid w:val="00686D1D"/>
    <w:rsid w:val="00690FA0"/>
    <w:rsid w:val="0069191C"/>
    <w:rsid w:val="00691DB7"/>
    <w:rsid w:val="00694023"/>
    <w:rsid w:val="0069408C"/>
    <w:rsid w:val="006951B1"/>
    <w:rsid w:val="0069587F"/>
    <w:rsid w:val="0069592C"/>
    <w:rsid w:val="00695C98"/>
    <w:rsid w:val="00695D25"/>
    <w:rsid w:val="00696349"/>
    <w:rsid w:val="00696B34"/>
    <w:rsid w:val="00697D26"/>
    <w:rsid w:val="006A0DA4"/>
    <w:rsid w:val="006A1DA6"/>
    <w:rsid w:val="006A275D"/>
    <w:rsid w:val="006A4458"/>
    <w:rsid w:val="006A4E0D"/>
    <w:rsid w:val="006B080E"/>
    <w:rsid w:val="006B2678"/>
    <w:rsid w:val="006B2997"/>
    <w:rsid w:val="006B31ED"/>
    <w:rsid w:val="006B3525"/>
    <w:rsid w:val="006B4CFB"/>
    <w:rsid w:val="006B5308"/>
    <w:rsid w:val="006B7326"/>
    <w:rsid w:val="006B7814"/>
    <w:rsid w:val="006C00FF"/>
    <w:rsid w:val="006C0142"/>
    <w:rsid w:val="006C0951"/>
    <w:rsid w:val="006C0EA4"/>
    <w:rsid w:val="006C133C"/>
    <w:rsid w:val="006C1968"/>
    <w:rsid w:val="006C19F5"/>
    <w:rsid w:val="006C1C5E"/>
    <w:rsid w:val="006C262C"/>
    <w:rsid w:val="006C276F"/>
    <w:rsid w:val="006C3A6F"/>
    <w:rsid w:val="006C4214"/>
    <w:rsid w:val="006C5A82"/>
    <w:rsid w:val="006D132D"/>
    <w:rsid w:val="006D3872"/>
    <w:rsid w:val="006D3C27"/>
    <w:rsid w:val="006D488A"/>
    <w:rsid w:val="006D4908"/>
    <w:rsid w:val="006D5CEB"/>
    <w:rsid w:val="006D6537"/>
    <w:rsid w:val="006D7C0F"/>
    <w:rsid w:val="006D7DB3"/>
    <w:rsid w:val="006E088C"/>
    <w:rsid w:val="006E0C2F"/>
    <w:rsid w:val="006E0CA4"/>
    <w:rsid w:val="006E0ED1"/>
    <w:rsid w:val="006E1784"/>
    <w:rsid w:val="006E484C"/>
    <w:rsid w:val="006E4E42"/>
    <w:rsid w:val="006E5326"/>
    <w:rsid w:val="006E59F6"/>
    <w:rsid w:val="006E624E"/>
    <w:rsid w:val="006E630E"/>
    <w:rsid w:val="006E6BAC"/>
    <w:rsid w:val="006E6ED1"/>
    <w:rsid w:val="006F06B5"/>
    <w:rsid w:val="006F0AE6"/>
    <w:rsid w:val="006F1367"/>
    <w:rsid w:val="006F2264"/>
    <w:rsid w:val="006F2395"/>
    <w:rsid w:val="006F3673"/>
    <w:rsid w:val="006F488D"/>
    <w:rsid w:val="006F4E58"/>
    <w:rsid w:val="006F56FF"/>
    <w:rsid w:val="006F5D8B"/>
    <w:rsid w:val="006F604F"/>
    <w:rsid w:val="006F7253"/>
    <w:rsid w:val="006F7296"/>
    <w:rsid w:val="007003B5"/>
    <w:rsid w:val="00700C80"/>
    <w:rsid w:val="00700D1D"/>
    <w:rsid w:val="00701A0B"/>
    <w:rsid w:val="00701F24"/>
    <w:rsid w:val="00704947"/>
    <w:rsid w:val="00705344"/>
    <w:rsid w:val="0070774D"/>
    <w:rsid w:val="00707CCB"/>
    <w:rsid w:val="007101BF"/>
    <w:rsid w:val="00711289"/>
    <w:rsid w:val="00715040"/>
    <w:rsid w:val="00715CC9"/>
    <w:rsid w:val="00716974"/>
    <w:rsid w:val="007176CD"/>
    <w:rsid w:val="00720A8A"/>
    <w:rsid w:val="007216B7"/>
    <w:rsid w:val="00722AE3"/>
    <w:rsid w:val="0072525C"/>
    <w:rsid w:val="00726AB5"/>
    <w:rsid w:val="007272D4"/>
    <w:rsid w:val="00727829"/>
    <w:rsid w:val="007278BD"/>
    <w:rsid w:val="00730E4F"/>
    <w:rsid w:val="00732D94"/>
    <w:rsid w:val="00734759"/>
    <w:rsid w:val="007348AF"/>
    <w:rsid w:val="00736A15"/>
    <w:rsid w:val="00736AA8"/>
    <w:rsid w:val="00737D84"/>
    <w:rsid w:val="007412A4"/>
    <w:rsid w:val="00742D0A"/>
    <w:rsid w:val="00743D86"/>
    <w:rsid w:val="00743FA4"/>
    <w:rsid w:val="00746441"/>
    <w:rsid w:val="007501D6"/>
    <w:rsid w:val="007505AA"/>
    <w:rsid w:val="007522A5"/>
    <w:rsid w:val="007531A6"/>
    <w:rsid w:val="00754EE3"/>
    <w:rsid w:val="0075514E"/>
    <w:rsid w:val="00755373"/>
    <w:rsid w:val="00756E88"/>
    <w:rsid w:val="00760959"/>
    <w:rsid w:val="007611A7"/>
    <w:rsid w:val="007613E4"/>
    <w:rsid w:val="00761CF0"/>
    <w:rsid w:val="00762A26"/>
    <w:rsid w:val="00762FE1"/>
    <w:rsid w:val="0076322C"/>
    <w:rsid w:val="00763BCD"/>
    <w:rsid w:val="0076462E"/>
    <w:rsid w:val="00765796"/>
    <w:rsid w:val="00765FF5"/>
    <w:rsid w:val="007674A6"/>
    <w:rsid w:val="00770359"/>
    <w:rsid w:val="00770B6E"/>
    <w:rsid w:val="007717A9"/>
    <w:rsid w:val="00776316"/>
    <w:rsid w:val="00777098"/>
    <w:rsid w:val="007800F2"/>
    <w:rsid w:val="00787270"/>
    <w:rsid w:val="00787E35"/>
    <w:rsid w:val="00791B88"/>
    <w:rsid w:val="00791E51"/>
    <w:rsid w:val="00794AB7"/>
    <w:rsid w:val="00795CC8"/>
    <w:rsid w:val="0079682A"/>
    <w:rsid w:val="00796A14"/>
    <w:rsid w:val="007A1419"/>
    <w:rsid w:val="007A3068"/>
    <w:rsid w:val="007A5EFB"/>
    <w:rsid w:val="007B087E"/>
    <w:rsid w:val="007B24F2"/>
    <w:rsid w:val="007B2B46"/>
    <w:rsid w:val="007B2DF9"/>
    <w:rsid w:val="007B3267"/>
    <w:rsid w:val="007B3DAB"/>
    <w:rsid w:val="007B4F3F"/>
    <w:rsid w:val="007B69B1"/>
    <w:rsid w:val="007C061C"/>
    <w:rsid w:val="007C0A20"/>
    <w:rsid w:val="007C0DF4"/>
    <w:rsid w:val="007C130A"/>
    <w:rsid w:val="007C1FF8"/>
    <w:rsid w:val="007C4003"/>
    <w:rsid w:val="007C558E"/>
    <w:rsid w:val="007C5BE6"/>
    <w:rsid w:val="007C5D9C"/>
    <w:rsid w:val="007C64EC"/>
    <w:rsid w:val="007C6EB0"/>
    <w:rsid w:val="007C6FA2"/>
    <w:rsid w:val="007C74CE"/>
    <w:rsid w:val="007D0D58"/>
    <w:rsid w:val="007D20FF"/>
    <w:rsid w:val="007D3A74"/>
    <w:rsid w:val="007D4923"/>
    <w:rsid w:val="007D6FA7"/>
    <w:rsid w:val="007D77F2"/>
    <w:rsid w:val="007D77FE"/>
    <w:rsid w:val="007E1831"/>
    <w:rsid w:val="007E37A3"/>
    <w:rsid w:val="007E5F3A"/>
    <w:rsid w:val="007E71BA"/>
    <w:rsid w:val="007E778A"/>
    <w:rsid w:val="007E7C49"/>
    <w:rsid w:val="007F01C2"/>
    <w:rsid w:val="007F1484"/>
    <w:rsid w:val="007F2DDC"/>
    <w:rsid w:val="007F3701"/>
    <w:rsid w:val="007F40CB"/>
    <w:rsid w:val="007F42DE"/>
    <w:rsid w:val="007F5192"/>
    <w:rsid w:val="007F5739"/>
    <w:rsid w:val="007F6681"/>
    <w:rsid w:val="008002FC"/>
    <w:rsid w:val="008009F5"/>
    <w:rsid w:val="00800CA0"/>
    <w:rsid w:val="00800D89"/>
    <w:rsid w:val="008035B4"/>
    <w:rsid w:val="008049D7"/>
    <w:rsid w:val="00804C4F"/>
    <w:rsid w:val="00811045"/>
    <w:rsid w:val="008114F0"/>
    <w:rsid w:val="0081562D"/>
    <w:rsid w:val="008160E9"/>
    <w:rsid w:val="00816B3D"/>
    <w:rsid w:val="00821374"/>
    <w:rsid w:val="008214F5"/>
    <w:rsid w:val="0082156A"/>
    <w:rsid w:val="00821785"/>
    <w:rsid w:val="008245BF"/>
    <w:rsid w:val="0082460C"/>
    <w:rsid w:val="00824779"/>
    <w:rsid w:val="0082493E"/>
    <w:rsid w:val="0082646E"/>
    <w:rsid w:val="0083081C"/>
    <w:rsid w:val="00831B3A"/>
    <w:rsid w:val="00834CFE"/>
    <w:rsid w:val="00834DC9"/>
    <w:rsid w:val="0083722D"/>
    <w:rsid w:val="00837AF0"/>
    <w:rsid w:val="00841363"/>
    <w:rsid w:val="0084199E"/>
    <w:rsid w:val="008437B6"/>
    <w:rsid w:val="00850D2F"/>
    <w:rsid w:val="00850FDE"/>
    <w:rsid w:val="008565D4"/>
    <w:rsid w:val="00862A03"/>
    <w:rsid w:val="00862C1E"/>
    <w:rsid w:val="0086337E"/>
    <w:rsid w:val="00863494"/>
    <w:rsid w:val="00865256"/>
    <w:rsid w:val="00865BAF"/>
    <w:rsid w:val="00866CEF"/>
    <w:rsid w:val="008670EB"/>
    <w:rsid w:val="00867B31"/>
    <w:rsid w:val="008703A4"/>
    <w:rsid w:val="00870FA8"/>
    <w:rsid w:val="00872A19"/>
    <w:rsid w:val="00872F68"/>
    <w:rsid w:val="00873263"/>
    <w:rsid w:val="00875184"/>
    <w:rsid w:val="00875D84"/>
    <w:rsid w:val="00876A83"/>
    <w:rsid w:val="00876BBE"/>
    <w:rsid w:val="008776F7"/>
    <w:rsid w:val="008778D4"/>
    <w:rsid w:val="008778DE"/>
    <w:rsid w:val="0088015B"/>
    <w:rsid w:val="00880274"/>
    <w:rsid w:val="008812F2"/>
    <w:rsid w:val="00882B6C"/>
    <w:rsid w:val="00884660"/>
    <w:rsid w:val="00885399"/>
    <w:rsid w:val="00886DBD"/>
    <w:rsid w:val="00890084"/>
    <w:rsid w:val="00890D5C"/>
    <w:rsid w:val="00892144"/>
    <w:rsid w:val="00892E02"/>
    <w:rsid w:val="00893B7A"/>
    <w:rsid w:val="008948EC"/>
    <w:rsid w:val="00894D66"/>
    <w:rsid w:val="00895628"/>
    <w:rsid w:val="00895CF1"/>
    <w:rsid w:val="00895ECE"/>
    <w:rsid w:val="008974B8"/>
    <w:rsid w:val="008A10B5"/>
    <w:rsid w:val="008A1E2A"/>
    <w:rsid w:val="008A3A2D"/>
    <w:rsid w:val="008A48AE"/>
    <w:rsid w:val="008A4967"/>
    <w:rsid w:val="008A4DCE"/>
    <w:rsid w:val="008A68FD"/>
    <w:rsid w:val="008B0ABB"/>
    <w:rsid w:val="008B0AF6"/>
    <w:rsid w:val="008B1558"/>
    <w:rsid w:val="008B2048"/>
    <w:rsid w:val="008B22D1"/>
    <w:rsid w:val="008B23D9"/>
    <w:rsid w:val="008B4B84"/>
    <w:rsid w:val="008B51C7"/>
    <w:rsid w:val="008B5C9B"/>
    <w:rsid w:val="008B5D7C"/>
    <w:rsid w:val="008B655F"/>
    <w:rsid w:val="008B6F4F"/>
    <w:rsid w:val="008C02C7"/>
    <w:rsid w:val="008C1838"/>
    <w:rsid w:val="008C2655"/>
    <w:rsid w:val="008C545C"/>
    <w:rsid w:val="008C5537"/>
    <w:rsid w:val="008C56FA"/>
    <w:rsid w:val="008C5CDB"/>
    <w:rsid w:val="008C5F70"/>
    <w:rsid w:val="008C766B"/>
    <w:rsid w:val="008C7BE1"/>
    <w:rsid w:val="008C7FF5"/>
    <w:rsid w:val="008D1742"/>
    <w:rsid w:val="008D2805"/>
    <w:rsid w:val="008D369D"/>
    <w:rsid w:val="008D5F35"/>
    <w:rsid w:val="008D7D56"/>
    <w:rsid w:val="008D7E4A"/>
    <w:rsid w:val="008D7EF6"/>
    <w:rsid w:val="008E1011"/>
    <w:rsid w:val="008E1AE7"/>
    <w:rsid w:val="008E2FE2"/>
    <w:rsid w:val="008E4BC8"/>
    <w:rsid w:val="008E65EA"/>
    <w:rsid w:val="008E663E"/>
    <w:rsid w:val="008F055F"/>
    <w:rsid w:val="008F125F"/>
    <w:rsid w:val="008F5536"/>
    <w:rsid w:val="008F5B27"/>
    <w:rsid w:val="008F658F"/>
    <w:rsid w:val="008F6F9D"/>
    <w:rsid w:val="00900FE2"/>
    <w:rsid w:val="00901B80"/>
    <w:rsid w:val="00902181"/>
    <w:rsid w:val="00902785"/>
    <w:rsid w:val="00902C87"/>
    <w:rsid w:val="00902DE4"/>
    <w:rsid w:val="009037F1"/>
    <w:rsid w:val="0090659B"/>
    <w:rsid w:val="00907137"/>
    <w:rsid w:val="00910172"/>
    <w:rsid w:val="00910844"/>
    <w:rsid w:val="0091208C"/>
    <w:rsid w:val="009133A1"/>
    <w:rsid w:val="009137C5"/>
    <w:rsid w:val="009150C1"/>
    <w:rsid w:val="0091590A"/>
    <w:rsid w:val="00916E86"/>
    <w:rsid w:val="00920CB0"/>
    <w:rsid w:val="00920CCF"/>
    <w:rsid w:val="009214D3"/>
    <w:rsid w:val="0092279A"/>
    <w:rsid w:val="00923E7C"/>
    <w:rsid w:val="00924802"/>
    <w:rsid w:val="00924EA6"/>
    <w:rsid w:val="009264D6"/>
    <w:rsid w:val="00932D3B"/>
    <w:rsid w:val="00935228"/>
    <w:rsid w:val="00935C57"/>
    <w:rsid w:val="00936613"/>
    <w:rsid w:val="00937E3A"/>
    <w:rsid w:val="00940147"/>
    <w:rsid w:val="00940E56"/>
    <w:rsid w:val="00945EBE"/>
    <w:rsid w:val="00946490"/>
    <w:rsid w:val="00946F13"/>
    <w:rsid w:val="009506B0"/>
    <w:rsid w:val="00950B68"/>
    <w:rsid w:val="00950EBD"/>
    <w:rsid w:val="00951144"/>
    <w:rsid w:val="00952E06"/>
    <w:rsid w:val="00953427"/>
    <w:rsid w:val="00956A22"/>
    <w:rsid w:val="00956AC8"/>
    <w:rsid w:val="00957929"/>
    <w:rsid w:val="00957ACA"/>
    <w:rsid w:val="00960C88"/>
    <w:rsid w:val="00961E23"/>
    <w:rsid w:val="00963961"/>
    <w:rsid w:val="00964011"/>
    <w:rsid w:val="0096534A"/>
    <w:rsid w:val="00965ABE"/>
    <w:rsid w:val="00965D1D"/>
    <w:rsid w:val="00966AC2"/>
    <w:rsid w:val="0096755D"/>
    <w:rsid w:val="00967A90"/>
    <w:rsid w:val="00970DE7"/>
    <w:rsid w:val="009720DC"/>
    <w:rsid w:val="00973C53"/>
    <w:rsid w:val="0097663A"/>
    <w:rsid w:val="009766FE"/>
    <w:rsid w:val="00976E3B"/>
    <w:rsid w:val="0098161C"/>
    <w:rsid w:val="00983385"/>
    <w:rsid w:val="009856F2"/>
    <w:rsid w:val="00985CA8"/>
    <w:rsid w:val="009878CA"/>
    <w:rsid w:val="00991932"/>
    <w:rsid w:val="00993A8A"/>
    <w:rsid w:val="00995C79"/>
    <w:rsid w:val="00996249"/>
    <w:rsid w:val="00996E99"/>
    <w:rsid w:val="009A083D"/>
    <w:rsid w:val="009A0D56"/>
    <w:rsid w:val="009A0E0D"/>
    <w:rsid w:val="009A236B"/>
    <w:rsid w:val="009A2419"/>
    <w:rsid w:val="009A3CED"/>
    <w:rsid w:val="009A517C"/>
    <w:rsid w:val="009A6883"/>
    <w:rsid w:val="009A6935"/>
    <w:rsid w:val="009A7F51"/>
    <w:rsid w:val="009B0CF7"/>
    <w:rsid w:val="009B0EF4"/>
    <w:rsid w:val="009B12BD"/>
    <w:rsid w:val="009B3CAA"/>
    <w:rsid w:val="009B502C"/>
    <w:rsid w:val="009B626C"/>
    <w:rsid w:val="009B62D7"/>
    <w:rsid w:val="009B6B31"/>
    <w:rsid w:val="009B761D"/>
    <w:rsid w:val="009B7BA1"/>
    <w:rsid w:val="009B7E5C"/>
    <w:rsid w:val="009C29EB"/>
    <w:rsid w:val="009C3CD9"/>
    <w:rsid w:val="009C474C"/>
    <w:rsid w:val="009C545D"/>
    <w:rsid w:val="009C6122"/>
    <w:rsid w:val="009D072D"/>
    <w:rsid w:val="009D0A4F"/>
    <w:rsid w:val="009D0ED9"/>
    <w:rsid w:val="009D2B6E"/>
    <w:rsid w:val="009D3850"/>
    <w:rsid w:val="009D5C63"/>
    <w:rsid w:val="009D5C8F"/>
    <w:rsid w:val="009D654F"/>
    <w:rsid w:val="009E0AC8"/>
    <w:rsid w:val="009E20CD"/>
    <w:rsid w:val="009E280B"/>
    <w:rsid w:val="009E4585"/>
    <w:rsid w:val="009E488F"/>
    <w:rsid w:val="009E5556"/>
    <w:rsid w:val="009E7C35"/>
    <w:rsid w:val="009F2224"/>
    <w:rsid w:val="009F3E4F"/>
    <w:rsid w:val="009F43F1"/>
    <w:rsid w:val="009F4470"/>
    <w:rsid w:val="009F5564"/>
    <w:rsid w:val="009F57D8"/>
    <w:rsid w:val="00A01B59"/>
    <w:rsid w:val="00A01D9E"/>
    <w:rsid w:val="00A0201C"/>
    <w:rsid w:val="00A02730"/>
    <w:rsid w:val="00A02D2C"/>
    <w:rsid w:val="00A03EEC"/>
    <w:rsid w:val="00A046B8"/>
    <w:rsid w:val="00A056E7"/>
    <w:rsid w:val="00A076A4"/>
    <w:rsid w:val="00A07DC1"/>
    <w:rsid w:val="00A102EC"/>
    <w:rsid w:val="00A10D7B"/>
    <w:rsid w:val="00A122D6"/>
    <w:rsid w:val="00A15DC1"/>
    <w:rsid w:val="00A20992"/>
    <w:rsid w:val="00A211FE"/>
    <w:rsid w:val="00A21C96"/>
    <w:rsid w:val="00A23A8D"/>
    <w:rsid w:val="00A25054"/>
    <w:rsid w:val="00A277A2"/>
    <w:rsid w:val="00A27DBC"/>
    <w:rsid w:val="00A3009C"/>
    <w:rsid w:val="00A30227"/>
    <w:rsid w:val="00A30921"/>
    <w:rsid w:val="00A30A0B"/>
    <w:rsid w:val="00A30B9B"/>
    <w:rsid w:val="00A311A1"/>
    <w:rsid w:val="00A321D3"/>
    <w:rsid w:val="00A32529"/>
    <w:rsid w:val="00A32D6C"/>
    <w:rsid w:val="00A3319F"/>
    <w:rsid w:val="00A345BA"/>
    <w:rsid w:val="00A3720E"/>
    <w:rsid w:val="00A37853"/>
    <w:rsid w:val="00A425B4"/>
    <w:rsid w:val="00A44F40"/>
    <w:rsid w:val="00A470D0"/>
    <w:rsid w:val="00A50E8F"/>
    <w:rsid w:val="00A52440"/>
    <w:rsid w:val="00A54BE0"/>
    <w:rsid w:val="00A56620"/>
    <w:rsid w:val="00A56E2C"/>
    <w:rsid w:val="00A572E9"/>
    <w:rsid w:val="00A57713"/>
    <w:rsid w:val="00A60982"/>
    <w:rsid w:val="00A61FE2"/>
    <w:rsid w:val="00A6607D"/>
    <w:rsid w:val="00A67874"/>
    <w:rsid w:val="00A70F57"/>
    <w:rsid w:val="00A719D4"/>
    <w:rsid w:val="00A7296A"/>
    <w:rsid w:val="00A72AD0"/>
    <w:rsid w:val="00A72D06"/>
    <w:rsid w:val="00A74ADC"/>
    <w:rsid w:val="00A75E0D"/>
    <w:rsid w:val="00A80308"/>
    <w:rsid w:val="00A8237C"/>
    <w:rsid w:val="00A838DD"/>
    <w:rsid w:val="00A84414"/>
    <w:rsid w:val="00A86C49"/>
    <w:rsid w:val="00A86F50"/>
    <w:rsid w:val="00A934E3"/>
    <w:rsid w:val="00A93E99"/>
    <w:rsid w:val="00A94307"/>
    <w:rsid w:val="00A9588C"/>
    <w:rsid w:val="00A963AD"/>
    <w:rsid w:val="00A9686B"/>
    <w:rsid w:val="00AA0BA8"/>
    <w:rsid w:val="00AA120B"/>
    <w:rsid w:val="00AA15C0"/>
    <w:rsid w:val="00AA2811"/>
    <w:rsid w:val="00AA3958"/>
    <w:rsid w:val="00AA42E6"/>
    <w:rsid w:val="00AA6589"/>
    <w:rsid w:val="00AA6D9D"/>
    <w:rsid w:val="00AA7AAB"/>
    <w:rsid w:val="00AB0EDA"/>
    <w:rsid w:val="00AB2CD1"/>
    <w:rsid w:val="00AB3287"/>
    <w:rsid w:val="00AB4959"/>
    <w:rsid w:val="00AB5447"/>
    <w:rsid w:val="00AB66D8"/>
    <w:rsid w:val="00AC0230"/>
    <w:rsid w:val="00AC038F"/>
    <w:rsid w:val="00AC04C1"/>
    <w:rsid w:val="00AC1ABD"/>
    <w:rsid w:val="00AC2188"/>
    <w:rsid w:val="00AC312F"/>
    <w:rsid w:val="00AC53AC"/>
    <w:rsid w:val="00AC5880"/>
    <w:rsid w:val="00AC5DBD"/>
    <w:rsid w:val="00AC6A5C"/>
    <w:rsid w:val="00AC7D8E"/>
    <w:rsid w:val="00AC7FAC"/>
    <w:rsid w:val="00AD037C"/>
    <w:rsid w:val="00AD22F4"/>
    <w:rsid w:val="00AD2EAF"/>
    <w:rsid w:val="00AD319A"/>
    <w:rsid w:val="00AD445A"/>
    <w:rsid w:val="00AD45E6"/>
    <w:rsid w:val="00AD4B9A"/>
    <w:rsid w:val="00AD5C91"/>
    <w:rsid w:val="00AE085C"/>
    <w:rsid w:val="00AE1A90"/>
    <w:rsid w:val="00AE4128"/>
    <w:rsid w:val="00AE5253"/>
    <w:rsid w:val="00AE5684"/>
    <w:rsid w:val="00AE62D4"/>
    <w:rsid w:val="00AE68F6"/>
    <w:rsid w:val="00AE6CEF"/>
    <w:rsid w:val="00AE79DA"/>
    <w:rsid w:val="00AF1E03"/>
    <w:rsid w:val="00AF3776"/>
    <w:rsid w:val="00AF5A50"/>
    <w:rsid w:val="00AF5FDA"/>
    <w:rsid w:val="00AF6594"/>
    <w:rsid w:val="00AF7899"/>
    <w:rsid w:val="00AF79C2"/>
    <w:rsid w:val="00B00283"/>
    <w:rsid w:val="00B00ACE"/>
    <w:rsid w:val="00B035D4"/>
    <w:rsid w:val="00B04D5C"/>
    <w:rsid w:val="00B056B7"/>
    <w:rsid w:val="00B10706"/>
    <w:rsid w:val="00B11CD2"/>
    <w:rsid w:val="00B12B01"/>
    <w:rsid w:val="00B12B25"/>
    <w:rsid w:val="00B143F3"/>
    <w:rsid w:val="00B20C7C"/>
    <w:rsid w:val="00B221D5"/>
    <w:rsid w:val="00B226F5"/>
    <w:rsid w:val="00B22729"/>
    <w:rsid w:val="00B239AD"/>
    <w:rsid w:val="00B23F9B"/>
    <w:rsid w:val="00B24861"/>
    <w:rsid w:val="00B3070E"/>
    <w:rsid w:val="00B3289F"/>
    <w:rsid w:val="00B33306"/>
    <w:rsid w:val="00B33AC2"/>
    <w:rsid w:val="00B34034"/>
    <w:rsid w:val="00B34846"/>
    <w:rsid w:val="00B36590"/>
    <w:rsid w:val="00B3689A"/>
    <w:rsid w:val="00B36D29"/>
    <w:rsid w:val="00B37C03"/>
    <w:rsid w:val="00B400AF"/>
    <w:rsid w:val="00B4087A"/>
    <w:rsid w:val="00B41F5C"/>
    <w:rsid w:val="00B42719"/>
    <w:rsid w:val="00B42B27"/>
    <w:rsid w:val="00B449AB"/>
    <w:rsid w:val="00B44F0D"/>
    <w:rsid w:val="00B468C8"/>
    <w:rsid w:val="00B46D4C"/>
    <w:rsid w:val="00B47AE4"/>
    <w:rsid w:val="00B50D7B"/>
    <w:rsid w:val="00B51D13"/>
    <w:rsid w:val="00B51D4F"/>
    <w:rsid w:val="00B54234"/>
    <w:rsid w:val="00B5731A"/>
    <w:rsid w:val="00B60286"/>
    <w:rsid w:val="00B61FA1"/>
    <w:rsid w:val="00B620F0"/>
    <w:rsid w:val="00B62C15"/>
    <w:rsid w:val="00B63225"/>
    <w:rsid w:val="00B64CBB"/>
    <w:rsid w:val="00B64FB2"/>
    <w:rsid w:val="00B650DC"/>
    <w:rsid w:val="00B65903"/>
    <w:rsid w:val="00B700D3"/>
    <w:rsid w:val="00B70F58"/>
    <w:rsid w:val="00B70F6C"/>
    <w:rsid w:val="00B710C1"/>
    <w:rsid w:val="00B713AC"/>
    <w:rsid w:val="00B72AD8"/>
    <w:rsid w:val="00B73D6D"/>
    <w:rsid w:val="00B746CF"/>
    <w:rsid w:val="00B746EF"/>
    <w:rsid w:val="00B75608"/>
    <w:rsid w:val="00B7577B"/>
    <w:rsid w:val="00B75C18"/>
    <w:rsid w:val="00B75DA2"/>
    <w:rsid w:val="00B770E7"/>
    <w:rsid w:val="00B772BC"/>
    <w:rsid w:val="00B7785C"/>
    <w:rsid w:val="00B81402"/>
    <w:rsid w:val="00B83381"/>
    <w:rsid w:val="00B833D0"/>
    <w:rsid w:val="00B83562"/>
    <w:rsid w:val="00B85864"/>
    <w:rsid w:val="00B900D3"/>
    <w:rsid w:val="00B92D40"/>
    <w:rsid w:val="00B948DB"/>
    <w:rsid w:val="00B95BD6"/>
    <w:rsid w:val="00B96509"/>
    <w:rsid w:val="00BA3732"/>
    <w:rsid w:val="00BA51BF"/>
    <w:rsid w:val="00BA779B"/>
    <w:rsid w:val="00BB0981"/>
    <w:rsid w:val="00BB0C2B"/>
    <w:rsid w:val="00BB0E88"/>
    <w:rsid w:val="00BB128E"/>
    <w:rsid w:val="00BB359D"/>
    <w:rsid w:val="00BB3B3E"/>
    <w:rsid w:val="00BB3EA5"/>
    <w:rsid w:val="00BB5A47"/>
    <w:rsid w:val="00BB7D47"/>
    <w:rsid w:val="00BC07DB"/>
    <w:rsid w:val="00BC2A71"/>
    <w:rsid w:val="00BC2B10"/>
    <w:rsid w:val="00BC324B"/>
    <w:rsid w:val="00BC64D0"/>
    <w:rsid w:val="00BD09DF"/>
    <w:rsid w:val="00BD284D"/>
    <w:rsid w:val="00BD3768"/>
    <w:rsid w:val="00BD49C0"/>
    <w:rsid w:val="00BD5049"/>
    <w:rsid w:val="00BE0984"/>
    <w:rsid w:val="00BE10C7"/>
    <w:rsid w:val="00BE1354"/>
    <w:rsid w:val="00BE14EC"/>
    <w:rsid w:val="00BE3096"/>
    <w:rsid w:val="00BE48A8"/>
    <w:rsid w:val="00BE69E0"/>
    <w:rsid w:val="00BE78ED"/>
    <w:rsid w:val="00BF001A"/>
    <w:rsid w:val="00BF0CC9"/>
    <w:rsid w:val="00BF0DF6"/>
    <w:rsid w:val="00BF24A5"/>
    <w:rsid w:val="00BF3D56"/>
    <w:rsid w:val="00BF4C3A"/>
    <w:rsid w:val="00BF6293"/>
    <w:rsid w:val="00BF747C"/>
    <w:rsid w:val="00C000E1"/>
    <w:rsid w:val="00C00524"/>
    <w:rsid w:val="00C00ACE"/>
    <w:rsid w:val="00C03695"/>
    <w:rsid w:val="00C03C2E"/>
    <w:rsid w:val="00C0402F"/>
    <w:rsid w:val="00C054D5"/>
    <w:rsid w:val="00C0683A"/>
    <w:rsid w:val="00C0719A"/>
    <w:rsid w:val="00C1032E"/>
    <w:rsid w:val="00C10527"/>
    <w:rsid w:val="00C10DDA"/>
    <w:rsid w:val="00C12587"/>
    <w:rsid w:val="00C134BF"/>
    <w:rsid w:val="00C13510"/>
    <w:rsid w:val="00C13879"/>
    <w:rsid w:val="00C161DD"/>
    <w:rsid w:val="00C162DE"/>
    <w:rsid w:val="00C16535"/>
    <w:rsid w:val="00C2259A"/>
    <w:rsid w:val="00C23E06"/>
    <w:rsid w:val="00C2449D"/>
    <w:rsid w:val="00C246D7"/>
    <w:rsid w:val="00C2477F"/>
    <w:rsid w:val="00C267F1"/>
    <w:rsid w:val="00C26E02"/>
    <w:rsid w:val="00C26E74"/>
    <w:rsid w:val="00C30894"/>
    <w:rsid w:val="00C31BDD"/>
    <w:rsid w:val="00C33509"/>
    <w:rsid w:val="00C335B1"/>
    <w:rsid w:val="00C346A6"/>
    <w:rsid w:val="00C35FB9"/>
    <w:rsid w:val="00C361FB"/>
    <w:rsid w:val="00C3666F"/>
    <w:rsid w:val="00C40C2B"/>
    <w:rsid w:val="00C4105D"/>
    <w:rsid w:val="00C410CF"/>
    <w:rsid w:val="00C43299"/>
    <w:rsid w:val="00C438ED"/>
    <w:rsid w:val="00C43FD1"/>
    <w:rsid w:val="00C4627D"/>
    <w:rsid w:val="00C46642"/>
    <w:rsid w:val="00C46F10"/>
    <w:rsid w:val="00C4722C"/>
    <w:rsid w:val="00C472C7"/>
    <w:rsid w:val="00C47812"/>
    <w:rsid w:val="00C5019E"/>
    <w:rsid w:val="00C5020F"/>
    <w:rsid w:val="00C50685"/>
    <w:rsid w:val="00C527A6"/>
    <w:rsid w:val="00C53683"/>
    <w:rsid w:val="00C55BB6"/>
    <w:rsid w:val="00C602AA"/>
    <w:rsid w:val="00C65A02"/>
    <w:rsid w:val="00C6673F"/>
    <w:rsid w:val="00C66890"/>
    <w:rsid w:val="00C67ACF"/>
    <w:rsid w:val="00C70FC7"/>
    <w:rsid w:val="00C7241D"/>
    <w:rsid w:val="00C739D9"/>
    <w:rsid w:val="00C76DD5"/>
    <w:rsid w:val="00C7733C"/>
    <w:rsid w:val="00C80039"/>
    <w:rsid w:val="00C8177D"/>
    <w:rsid w:val="00C833F7"/>
    <w:rsid w:val="00C8415C"/>
    <w:rsid w:val="00C854DD"/>
    <w:rsid w:val="00C86535"/>
    <w:rsid w:val="00C8748A"/>
    <w:rsid w:val="00C91336"/>
    <w:rsid w:val="00C9257C"/>
    <w:rsid w:val="00C93726"/>
    <w:rsid w:val="00C93E3D"/>
    <w:rsid w:val="00C94EB0"/>
    <w:rsid w:val="00C958B0"/>
    <w:rsid w:val="00C97966"/>
    <w:rsid w:val="00CA068C"/>
    <w:rsid w:val="00CA1B44"/>
    <w:rsid w:val="00CA2617"/>
    <w:rsid w:val="00CA4959"/>
    <w:rsid w:val="00CA539E"/>
    <w:rsid w:val="00CA5E51"/>
    <w:rsid w:val="00CA64CF"/>
    <w:rsid w:val="00CA6608"/>
    <w:rsid w:val="00CA66C3"/>
    <w:rsid w:val="00CB0D91"/>
    <w:rsid w:val="00CB29E7"/>
    <w:rsid w:val="00CB2B22"/>
    <w:rsid w:val="00CB3550"/>
    <w:rsid w:val="00CB42D4"/>
    <w:rsid w:val="00CB4BAB"/>
    <w:rsid w:val="00CB57E8"/>
    <w:rsid w:val="00CB64AD"/>
    <w:rsid w:val="00CC2924"/>
    <w:rsid w:val="00CC2E04"/>
    <w:rsid w:val="00CC3DF3"/>
    <w:rsid w:val="00CC5BA2"/>
    <w:rsid w:val="00CD0295"/>
    <w:rsid w:val="00CD19B1"/>
    <w:rsid w:val="00CD1F7F"/>
    <w:rsid w:val="00CD3AD5"/>
    <w:rsid w:val="00CD3CBA"/>
    <w:rsid w:val="00CD3E05"/>
    <w:rsid w:val="00CD72C4"/>
    <w:rsid w:val="00CD7F8F"/>
    <w:rsid w:val="00CE001A"/>
    <w:rsid w:val="00CE3C34"/>
    <w:rsid w:val="00CE45F6"/>
    <w:rsid w:val="00CE4E07"/>
    <w:rsid w:val="00CE6979"/>
    <w:rsid w:val="00CE6C53"/>
    <w:rsid w:val="00CE7191"/>
    <w:rsid w:val="00CE78BD"/>
    <w:rsid w:val="00CF15F6"/>
    <w:rsid w:val="00CF2AE1"/>
    <w:rsid w:val="00CF3BAD"/>
    <w:rsid w:val="00CF3E74"/>
    <w:rsid w:val="00CF4E75"/>
    <w:rsid w:val="00D005AC"/>
    <w:rsid w:val="00D02681"/>
    <w:rsid w:val="00D03095"/>
    <w:rsid w:val="00D0324C"/>
    <w:rsid w:val="00D03654"/>
    <w:rsid w:val="00D05B79"/>
    <w:rsid w:val="00D073F4"/>
    <w:rsid w:val="00D07B7F"/>
    <w:rsid w:val="00D1138C"/>
    <w:rsid w:val="00D137BC"/>
    <w:rsid w:val="00D14428"/>
    <w:rsid w:val="00D16290"/>
    <w:rsid w:val="00D17AC4"/>
    <w:rsid w:val="00D17B23"/>
    <w:rsid w:val="00D20554"/>
    <w:rsid w:val="00D20885"/>
    <w:rsid w:val="00D210B6"/>
    <w:rsid w:val="00D215D5"/>
    <w:rsid w:val="00D219F6"/>
    <w:rsid w:val="00D223D1"/>
    <w:rsid w:val="00D22B19"/>
    <w:rsid w:val="00D2316F"/>
    <w:rsid w:val="00D247CE"/>
    <w:rsid w:val="00D301FD"/>
    <w:rsid w:val="00D322DD"/>
    <w:rsid w:val="00D3321B"/>
    <w:rsid w:val="00D358FF"/>
    <w:rsid w:val="00D364B3"/>
    <w:rsid w:val="00D37092"/>
    <w:rsid w:val="00D376F4"/>
    <w:rsid w:val="00D37945"/>
    <w:rsid w:val="00D37D80"/>
    <w:rsid w:val="00D40CB5"/>
    <w:rsid w:val="00D43389"/>
    <w:rsid w:val="00D448C8"/>
    <w:rsid w:val="00D4713D"/>
    <w:rsid w:val="00D509E2"/>
    <w:rsid w:val="00D50DFE"/>
    <w:rsid w:val="00D513FD"/>
    <w:rsid w:val="00D51BBA"/>
    <w:rsid w:val="00D54730"/>
    <w:rsid w:val="00D56A31"/>
    <w:rsid w:val="00D56ABE"/>
    <w:rsid w:val="00D574B0"/>
    <w:rsid w:val="00D614D4"/>
    <w:rsid w:val="00D61E9A"/>
    <w:rsid w:val="00D621E6"/>
    <w:rsid w:val="00D626F9"/>
    <w:rsid w:val="00D637B3"/>
    <w:rsid w:val="00D642FB"/>
    <w:rsid w:val="00D6499C"/>
    <w:rsid w:val="00D65508"/>
    <w:rsid w:val="00D655E1"/>
    <w:rsid w:val="00D67ACB"/>
    <w:rsid w:val="00D70382"/>
    <w:rsid w:val="00D705D6"/>
    <w:rsid w:val="00D70A82"/>
    <w:rsid w:val="00D710FD"/>
    <w:rsid w:val="00D76D50"/>
    <w:rsid w:val="00D76E1A"/>
    <w:rsid w:val="00D7714A"/>
    <w:rsid w:val="00D80A98"/>
    <w:rsid w:val="00D810F8"/>
    <w:rsid w:val="00D81CCD"/>
    <w:rsid w:val="00D825F1"/>
    <w:rsid w:val="00D82D44"/>
    <w:rsid w:val="00D83DD1"/>
    <w:rsid w:val="00D8423D"/>
    <w:rsid w:val="00D863EC"/>
    <w:rsid w:val="00D903F9"/>
    <w:rsid w:val="00D90F4C"/>
    <w:rsid w:val="00D91EF5"/>
    <w:rsid w:val="00D92A64"/>
    <w:rsid w:val="00D92E49"/>
    <w:rsid w:val="00D93A1A"/>
    <w:rsid w:val="00D945AB"/>
    <w:rsid w:val="00D9603F"/>
    <w:rsid w:val="00D9737B"/>
    <w:rsid w:val="00D97F60"/>
    <w:rsid w:val="00DA08AB"/>
    <w:rsid w:val="00DA25B1"/>
    <w:rsid w:val="00DA26D5"/>
    <w:rsid w:val="00DA4095"/>
    <w:rsid w:val="00DA4EA8"/>
    <w:rsid w:val="00DA5A1A"/>
    <w:rsid w:val="00DA75D5"/>
    <w:rsid w:val="00DA7CD4"/>
    <w:rsid w:val="00DB12AE"/>
    <w:rsid w:val="00DB1BE1"/>
    <w:rsid w:val="00DB42C4"/>
    <w:rsid w:val="00DB4E7F"/>
    <w:rsid w:val="00DB6F58"/>
    <w:rsid w:val="00DB737A"/>
    <w:rsid w:val="00DC04A5"/>
    <w:rsid w:val="00DC0805"/>
    <w:rsid w:val="00DC187B"/>
    <w:rsid w:val="00DC2499"/>
    <w:rsid w:val="00DC4474"/>
    <w:rsid w:val="00DC48D4"/>
    <w:rsid w:val="00DC4D13"/>
    <w:rsid w:val="00DC7FFB"/>
    <w:rsid w:val="00DD2B23"/>
    <w:rsid w:val="00DD3BB2"/>
    <w:rsid w:val="00DD3CD8"/>
    <w:rsid w:val="00DD4549"/>
    <w:rsid w:val="00DD52D0"/>
    <w:rsid w:val="00DD6B46"/>
    <w:rsid w:val="00DD74CC"/>
    <w:rsid w:val="00DD7D54"/>
    <w:rsid w:val="00DE079D"/>
    <w:rsid w:val="00DE0C5E"/>
    <w:rsid w:val="00DE1037"/>
    <w:rsid w:val="00DE175B"/>
    <w:rsid w:val="00DE2707"/>
    <w:rsid w:val="00DE372E"/>
    <w:rsid w:val="00DE490E"/>
    <w:rsid w:val="00DE50D3"/>
    <w:rsid w:val="00DE5344"/>
    <w:rsid w:val="00DE6DC6"/>
    <w:rsid w:val="00DE6FD5"/>
    <w:rsid w:val="00DF0EC2"/>
    <w:rsid w:val="00DF12E9"/>
    <w:rsid w:val="00DF2232"/>
    <w:rsid w:val="00DF3D2B"/>
    <w:rsid w:val="00DF54C2"/>
    <w:rsid w:val="00DF5E31"/>
    <w:rsid w:val="00DF66D8"/>
    <w:rsid w:val="00DF7C6C"/>
    <w:rsid w:val="00DF7E2A"/>
    <w:rsid w:val="00E005F5"/>
    <w:rsid w:val="00E014CF"/>
    <w:rsid w:val="00E01F6C"/>
    <w:rsid w:val="00E02B7E"/>
    <w:rsid w:val="00E047E3"/>
    <w:rsid w:val="00E057C1"/>
    <w:rsid w:val="00E067B1"/>
    <w:rsid w:val="00E06DA9"/>
    <w:rsid w:val="00E07D0A"/>
    <w:rsid w:val="00E1089E"/>
    <w:rsid w:val="00E11CB4"/>
    <w:rsid w:val="00E11E1E"/>
    <w:rsid w:val="00E1410F"/>
    <w:rsid w:val="00E14A19"/>
    <w:rsid w:val="00E15BB3"/>
    <w:rsid w:val="00E1743E"/>
    <w:rsid w:val="00E236A2"/>
    <w:rsid w:val="00E236FF"/>
    <w:rsid w:val="00E23DB7"/>
    <w:rsid w:val="00E277BB"/>
    <w:rsid w:val="00E312E2"/>
    <w:rsid w:val="00E321B1"/>
    <w:rsid w:val="00E327E2"/>
    <w:rsid w:val="00E3344F"/>
    <w:rsid w:val="00E36173"/>
    <w:rsid w:val="00E36B04"/>
    <w:rsid w:val="00E3787F"/>
    <w:rsid w:val="00E40CF2"/>
    <w:rsid w:val="00E411A9"/>
    <w:rsid w:val="00E47580"/>
    <w:rsid w:val="00E50AAE"/>
    <w:rsid w:val="00E50F5B"/>
    <w:rsid w:val="00E518BA"/>
    <w:rsid w:val="00E52627"/>
    <w:rsid w:val="00E53622"/>
    <w:rsid w:val="00E53C04"/>
    <w:rsid w:val="00E542F0"/>
    <w:rsid w:val="00E5563E"/>
    <w:rsid w:val="00E55D23"/>
    <w:rsid w:val="00E55D4C"/>
    <w:rsid w:val="00E56C4C"/>
    <w:rsid w:val="00E56CDA"/>
    <w:rsid w:val="00E57BEA"/>
    <w:rsid w:val="00E6121C"/>
    <w:rsid w:val="00E62C0D"/>
    <w:rsid w:val="00E633D8"/>
    <w:rsid w:val="00E64DC3"/>
    <w:rsid w:val="00E66FDF"/>
    <w:rsid w:val="00E67249"/>
    <w:rsid w:val="00E672E5"/>
    <w:rsid w:val="00E71BAC"/>
    <w:rsid w:val="00E72667"/>
    <w:rsid w:val="00E746FA"/>
    <w:rsid w:val="00E7491D"/>
    <w:rsid w:val="00E74A0A"/>
    <w:rsid w:val="00E7528D"/>
    <w:rsid w:val="00E75400"/>
    <w:rsid w:val="00E76257"/>
    <w:rsid w:val="00E76BB7"/>
    <w:rsid w:val="00E76FCD"/>
    <w:rsid w:val="00E8117A"/>
    <w:rsid w:val="00E81E5C"/>
    <w:rsid w:val="00E82B5B"/>
    <w:rsid w:val="00E83A63"/>
    <w:rsid w:val="00E84FF9"/>
    <w:rsid w:val="00E85563"/>
    <w:rsid w:val="00E85A78"/>
    <w:rsid w:val="00E86436"/>
    <w:rsid w:val="00E867E3"/>
    <w:rsid w:val="00E86B0F"/>
    <w:rsid w:val="00E87C37"/>
    <w:rsid w:val="00E87E50"/>
    <w:rsid w:val="00E92026"/>
    <w:rsid w:val="00E9444C"/>
    <w:rsid w:val="00E94DFB"/>
    <w:rsid w:val="00E9509E"/>
    <w:rsid w:val="00E968B3"/>
    <w:rsid w:val="00E96D50"/>
    <w:rsid w:val="00E9706C"/>
    <w:rsid w:val="00E97475"/>
    <w:rsid w:val="00E97892"/>
    <w:rsid w:val="00EA1F48"/>
    <w:rsid w:val="00EA352E"/>
    <w:rsid w:val="00EA58B1"/>
    <w:rsid w:val="00EB0458"/>
    <w:rsid w:val="00EB055A"/>
    <w:rsid w:val="00EB0A17"/>
    <w:rsid w:val="00EB1D85"/>
    <w:rsid w:val="00EB4181"/>
    <w:rsid w:val="00EB4B17"/>
    <w:rsid w:val="00EB52B1"/>
    <w:rsid w:val="00EB7958"/>
    <w:rsid w:val="00EC0731"/>
    <w:rsid w:val="00EC126E"/>
    <w:rsid w:val="00EC33EC"/>
    <w:rsid w:val="00EC3CD6"/>
    <w:rsid w:val="00EC44AD"/>
    <w:rsid w:val="00EC48D0"/>
    <w:rsid w:val="00EC5135"/>
    <w:rsid w:val="00EC637D"/>
    <w:rsid w:val="00EC6948"/>
    <w:rsid w:val="00EC6D5E"/>
    <w:rsid w:val="00EC6F53"/>
    <w:rsid w:val="00ED02DD"/>
    <w:rsid w:val="00ED24F0"/>
    <w:rsid w:val="00ED44C5"/>
    <w:rsid w:val="00ED63B5"/>
    <w:rsid w:val="00EE132D"/>
    <w:rsid w:val="00EE1A30"/>
    <w:rsid w:val="00EE2AC9"/>
    <w:rsid w:val="00EE478C"/>
    <w:rsid w:val="00EE5252"/>
    <w:rsid w:val="00EE5AFC"/>
    <w:rsid w:val="00EE6236"/>
    <w:rsid w:val="00EF08EE"/>
    <w:rsid w:val="00EF1D75"/>
    <w:rsid w:val="00EF3736"/>
    <w:rsid w:val="00EF38CC"/>
    <w:rsid w:val="00EF53F2"/>
    <w:rsid w:val="00EF7ED5"/>
    <w:rsid w:val="00F00515"/>
    <w:rsid w:val="00F00AF6"/>
    <w:rsid w:val="00F02571"/>
    <w:rsid w:val="00F0349A"/>
    <w:rsid w:val="00F03807"/>
    <w:rsid w:val="00F04543"/>
    <w:rsid w:val="00F04F73"/>
    <w:rsid w:val="00F05001"/>
    <w:rsid w:val="00F054BF"/>
    <w:rsid w:val="00F05ED9"/>
    <w:rsid w:val="00F06443"/>
    <w:rsid w:val="00F10554"/>
    <w:rsid w:val="00F116E4"/>
    <w:rsid w:val="00F133A4"/>
    <w:rsid w:val="00F1576A"/>
    <w:rsid w:val="00F16A02"/>
    <w:rsid w:val="00F17B19"/>
    <w:rsid w:val="00F20E03"/>
    <w:rsid w:val="00F2202E"/>
    <w:rsid w:val="00F23F8D"/>
    <w:rsid w:val="00F24B7F"/>
    <w:rsid w:val="00F2537F"/>
    <w:rsid w:val="00F275AD"/>
    <w:rsid w:val="00F30ABD"/>
    <w:rsid w:val="00F333B6"/>
    <w:rsid w:val="00F341A7"/>
    <w:rsid w:val="00F3431A"/>
    <w:rsid w:val="00F353B9"/>
    <w:rsid w:val="00F367DC"/>
    <w:rsid w:val="00F37627"/>
    <w:rsid w:val="00F37CB5"/>
    <w:rsid w:val="00F40F3D"/>
    <w:rsid w:val="00F41D9B"/>
    <w:rsid w:val="00F44387"/>
    <w:rsid w:val="00F45888"/>
    <w:rsid w:val="00F459A7"/>
    <w:rsid w:val="00F45CA0"/>
    <w:rsid w:val="00F46411"/>
    <w:rsid w:val="00F474DE"/>
    <w:rsid w:val="00F47FCA"/>
    <w:rsid w:val="00F51BB3"/>
    <w:rsid w:val="00F51DA6"/>
    <w:rsid w:val="00F52D3B"/>
    <w:rsid w:val="00F558E8"/>
    <w:rsid w:val="00F6262B"/>
    <w:rsid w:val="00F62B9D"/>
    <w:rsid w:val="00F62FE6"/>
    <w:rsid w:val="00F63953"/>
    <w:rsid w:val="00F67816"/>
    <w:rsid w:val="00F70222"/>
    <w:rsid w:val="00F723A4"/>
    <w:rsid w:val="00F72510"/>
    <w:rsid w:val="00F73078"/>
    <w:rsid w:val="00F741C4"/>
    <w:rsid w:val="00F759FA"/>
    <w:rsid w:val="00F81BFB"/>
    <w:rsid w:val="00F82CFB"/>
    <w:rsid w:val="00F8313F"/>
    <w:rsid w:val="00F8316F"/>
    <w:rsid w:val="00F831DF"/>
    <w:rsid w:val="00F84300"/>
    <w:rsid w:val="00F85C23"/>
    <w:rsid w:val="00F85FF6"/>
    <w:rsid w:val="00F90C00"/>
    <w:rsid w:val="00F917CC"/>
    <w:rsid w:val="00F91F71"/>
    <w:rsid w:val="00F93017"/>
    <w:rsid w:val="00F949AD"/>
    <w:rsid w:val="00F96F29"/>
    <w:rsid w:val="00F9742D"/>
    <w:rsid w:val="00FA0A3F"/>
    <w:rsid w:val="00FA1867"/>
    <w:rsid w:val="00FA2127"/>
    <w:rsid w:val="00FA2470"/>
    <w:rsid w:val="00FA29BB"/>
    <w:rsid w:val="00FA2A1B"/>
    <w:rsid w:val="00FA4E57"/>
    <w:rsid w:val="00FA600A"/>
    <w:rsid w:val="00FB0B6E"/>
    <w:rsid w:val="00FB2300"/>
    <w:rsid w:val="00FB2490"/>
    <w:rsid w:val="00FB2923"/>
    <w:rsid w:val="00FB2FC8"/>
    <w:rsid w:val="00FB3CEC"/>
    <w:rsid w:val="00FB5C32"/>
    <w:rsid w:val="00FB5CDE"/>
    <w:rsid w:val="00FB65BB"/>
    <w:rsid w:val="00FB730C"/>
    <w:rsid w:val="00FB7AB3"/>
    <w:rsid w:val="00FC551B"/>
    <w:rsid w:val="00FC5615"/>
    <w:rsid w:val="00FC6C94"/>
    <w:rsid w:val="00FC6CA0"/>
    <w:rsid w:val="00FC7713"/>
    <w:rsid w:val="00FD007C"/>
    <w:rsid w:val="00FD2487"/>
    <w:rsid w:val="00FD2BB8"/>
    <w:rsid w:val="00FD3EDE"/>
    <w:rsid w:val="00FD4B62"/>
    <w:rsid w:val="00FD7107"/>
    <w:rsid w:val="00FD744D"/>
    <w:rsid w:val="00FE0599"/>
    <w:rsid w:val="00FE1693"/>
    <w:rsid w:val="00FE1842"/>
    <w:rsid w:val="00FE2126"/>
    <w:rsid w:val="00FE21EA"/>
    <w:rsid w:val="00FE30F8"/>
    <w:rsid w:val="00FE3879"/>
    <w:rsid w:val="00FE3AD1"/>
    <w:rsid w:val="00FE4AF5"/>
    <w:rsid w:val="00FE4E77"/>
    <w:rsid w:val="00FE4FF2"/>
    <w:rsid w:val="00FE6764"/>
    <w:rsid w:val="00FE6AAF"/>
    <w:rsid w:val="00FF1535"/>
    <w:rsid w:val="00FF3842"/>
    <w:rsid w:val="00FF4B0B"/>
    <w:rsid w:val="00FF5A07"/>
    <w:rsid w:val="00FF6AF4"/>
    <w:rsid w:val="00FF7796"/>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6BE3E-93D6-499F-9C9E-85ACF03F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4D0"/>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Nonformat">
    <w:name w:val="ConsPlusNonformat"/>
    <w:rsid w:val="00BC64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64D0"/>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Cell">
    <w:name w:val="ConsPlusCell"/>
    <w:rsid w:val="00BC64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64D0"/>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Page">
    <w:name w:val="ConsPlusTitlePage"/>
    <w:rsid w:val="00BC64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64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64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5D6B778E0582D135ABEDF2234F67B9FB2BA884CAD8485E94AA121ABD7DAF830430D6B236BCFC607F4B21E312EF84BE41AE05F646C0765FB4z2M" TargetMode="External"/><Relationship Id="rId117" Type="http://schemas.openxmlformats.org/officeDocument/2006/relationships/hyperlink" Target="consultantplus://offline/ref=E05D6B778E0582D135ABEDE4202339B3F925F289CFD74A08C1F54947EA74A5D4437F8FF072B0FD657C4076B05DEED8F816BD07FC46C27E4343C96BBFz9M" TargetMode="External"/><Relationship Id="rId21" Type="http://schemas.openxmlformats.org/officeDocument/2006/relationships/hyperlink" Target="consultantplus://offline/ref=E05D6B778E0582D135ABEDE4202339B3F925F289CCDA470ECCF54947EA74A5D4437F8FF072B0FD657C4075B75DEED8F816BD07FC46C27E4343C96BBFz9M" TargetMode="External"/><Relationship Id="rId42" Type="http://schemas.openxmlformats.org/officeDocument/2006/relationships/hyperlink" Target="consultantplus://offline/ref=E05D6B778E0582D135ABEDE4202339B3F925F289CDDF450FC0F54947EA74A5D4437F8FF072B0FD657C4074B25DEED8F816BD07FC46C27E4343C96BBFz9M" TargetMode="External"/><Relationship Id="rId47" Type="http://schemas.openxmlformats.org/officeDocument/2006/relationships/hyperlink" Target="consultantplus://offline/ref=E05D6B778E0582D135ABEDE4202339B3F925F289CED64209C8F54947EA74A5D4437F8FF072B0FD657C4075B45DEED8F816BD07FC46C27E4343C96BBFz9M" TargetMode="External"/><Relationship Id="rId63" Type="http://schemas.openxmlformats.org/officeDocument/2006/relationships/hyperlink" Target="consultantplus://offline/ref=E05D6B778E0582D135ABEDE4202339B3F925F289CEDC460ACAF54947EA74A5D4437F8FF072B0FD657C4075BB5DEED8F816BD07FC46C27E4343C96BBFz9M" TargetMode="External"/><Relationship Id="rId68" Type="http://schemas.openxmlformats.org/officeDocument/2006/relationships/hyperlink" Target="consultantplus://offline/ref=E05D6B778E0582D135ABEDE4202339B3F925F289CEDC460ACAF54947EA74A5D4437F8FF072B0FD657C4074B65DEED8F816BD07FC46C27E4343C96BBFz9M" TargetMode="External"/><Relationship Id="rId84" Type="http://schemas.openxmlformats.org/officeDocument/2006/relationships/hyperlink" Target="consultantplus://offline/ref=E05D6B778E0582D135ABEDE4202339B3F925F289CDDF460CC1F54947EA74A5D4437F8FF072B0FD657C4377B35DEED8F816BD07FC46C27E4343C96BBFz9M" TargetMode="External"/><Relationship Id="rId89" Type="http://schemas.openxmlformats.org/officeDocument/2006/relationships/hyperlink" Target="consultantplus://offline/ref=E05D6B778E0582D135ABEDE4202339B3F925F289CEDC470ECFF54947EA74A5D4437F8FF072B0FD657C4071B35DEED8F816BD07FC46C27E4343C96BBFz9M" TargetMode="External"/><Relationship Id="rId112" Type="http://schemas.openxmlformats.org/officeDocument/2006/relationships/hyperlink" Target="consultantplus://offline/ref=E05D6B778E0582D135ABEDE4202339B3F925F289CED9430CCCF54947EA74A5D4437F8FF072B0FD657C4077B15DEED8F816BD07FC46C27E4343C96BBFz9M" TargetMode="External"/><Relationship Id="rId133" Type="http://schemas.openxmlformats.org/officeDocument/2006/relationships/hyperlink" Target="consultantplus://offline/ref=E05D6B778E0582D135ABEDE4202339B3F925F289CCD9460EC8F54947EA74A5D4437F8FF072B0FD657C4074B35DEED8F816BD07FC46C27E4343C96BBFz9M" TargetMode="External"/><Relationship Id="rId138" Type="http://schemas.openxmlformats.org/officeDocument/2006/relationships/hyperlink" Target="consultantplus://offline/ref=E05D6B778E0582D135ABEDE4202339B3F925F289CCD9460EC8F54947EA74A5D4437F8FF072B0FD657C4074B45DEED8F816BD07FC46C27E4343C96BBFz9M" TargetMode="External"/><Relationship Id="rId16" Type="http://schemas.openxmlformats.org/officeDocument/2006/relationships/hyperlink" Target="consultantplus://offline/ref=E05D6B778E0582D135ABEDE4202339B3F925F289CED9430CCCF54947EA74A5D4437F8FF072B0FD657C4075B75DEED8F816BD07FC46C27E4343C96BBFz9M" TargetMode="External"/><Relationship Id="rId107" Type="http://schemas.openxmlformats.org/officeDocument/2006/relationships/hyperlink" Target="consultantplus://offline/ref=E05D6B778E0582D135ABEDE4202339B3F925F289CFD74A08C1F54947EA74A5D4437F8FF072B0FD657C4077B75DEED8F816BD07FC46C27E4343C96BBFz9M" TargetMode="External"/><Relationship Id="rId11" Type="http://schemas.openxmlformats.org/officeDocument/2006/relationships/hyperlink" Target="consultantplus://offline/ref=E05D6B778E0582D135ABEDE4202339B3F925F289C9DB440BC8F54947EA74A5D4437F8FF072B0FD657C4075B75DEED8F816BD07FC46C27E4343C96BBFz9M" TargetMode="External"/><Relationship Id="rId32" Type="http://schemas.openxmlformats.org/officeDocument/2006/relationships/hyperlink" Target="consultantplus://offline/ref=E05D6B778E0582D135ABEDE4202339B3F925F289CCD74A08CBF54947EA74A5D4437F8FE272E8F1677E5E75BA48B889BEB4z0M" TargetMode="External"/><Relationship Id="rId37" Type="http://schemas.openxmlformats.org/officeDocument/2006/relationships/hyperlink" Target="consultantplus://offline/ref=E05D6B778E0582D135ABEDE4202339B3F925F289CDDF420CC0F54947EA74A5D4437F8FF072B0FD657C4075BA5DEED8F816BD07FC46C27E4343C96BBFz9M" TargetMode="External"/><Relationship Id="rId53" Type="http://schemas.openxmlformats.org/officeDocument/2006/relationships/hyperlink" Target="consultantplus://offline/ref=E05D6B778E0582D135ABEDE4202339B3F925F289CDDF460CC1F54947EA74A5D4437F8FF072B0FD657C4374B55DEED8F816BD07FC46C27E4343C96BBFz9M" TargetMode="External"/><Relationship Id="rId58" Type="http://schemas.openxmlformats.org/officeDocument/2006/relationships/hyperlink" Target="consultantplus://offline/ref=E05D6B778E0582D135ABEDE4202339B3F925F289CEDC470ECFF54947EA74A5D4437F8FF072B0FD657C4075B55DEED8F816BD07FC46C27E4343C96BBFz9M" TargetMode="External"/><Relationship Id="rId74" Type="http://schemas.openxmlformats.org/officeDocument/2006/relationships/hyperlink" Target="consultantplus://offline/ref=E05D6B778E0582D135ABEDE4202339B3F925F289CFD74108C9F54947EA74A5D4437F8FF072B0FD657C4075BB5DEED8F816BD07FC46C27E4343C96BBFz9M" TargetMode="External"/><Relationship Id="rId79" Type="http://schemas.openxmlformats.org/officeDocument/2006/relationships/hyperlink" Target="consultantplus://offline/ref=E05D6B778E0582D135ABEDE4202339B3F925F289CEDC460ACAF54947EA74A5D4437F8FF072B0FD657C4077B45DEED8F816BD07FC46C27E4343C96BBFz9M" TargetMode="External"/><Relationship Id="rId102" Type="http://schemas.openxmlformats.org/officeDocument/2006/relationships/hyperlink" Target="consultantplus://offline/ref=E05D6B778E0582D135ABEDE4202339B3F925F289CED9430CCCF54947EA74A5D4437F8FF072B0FD657C4074B05DEED8F816BD07FC46C27E4343C96BBFz9M" TargetMode="External"/><Relationship Id="rId123" Type="http://schemas.openxmlformats.org/officeDocument/2006/relationships/hyperlink" Target="consultantplus://offline/ref=E05D6B778E0582D135ABEDE4202339B3F925F289CFD74A08C1F54947EA74A5D4437F8FF072B0FD657C4076B45DEED8F816BD07FC46C27E4343C96BBFz9M" TargetMode="External"/><Relationship Id="rId128" Type="http://schemas.openxmlformats.org/officeDocument/2006/relationships/hyperlink" Target="consultantplus://offline/ref=E05D6B778E0582D135ABEDE4202339B3F925F289CCDA4B0DC1F54947EA74A5D4437F8FF072B0FD657C4075BA5DEED8F816BD07FC46C27E4343C96BBFz9M" TargetMode="External"/><Relationship Id="rId144" Type="http://schemas.openxmlformats.org/officeDocument/2006/relationships/hyperlink" Target="consultantplus://offline/ref=E05D6B778E0582D135ABEDE4202339B3F925F289CDDF460CC1F54947EA74A5D4437F8FF072B0FD657C4377B35DEED8F816BD07FC46C27E4343C96BBFz9M" TargetMode="External"/><Relationship Id="rId5" Type="http://schemas.openxmlformats.org/officeDocument/2006/relationships/hyperlink" Target="consultantplus://offline/ref=E05D6B778E0582D135ABEDE4202339B3F925F289C9D6410CC1F54947EA74A5D4437F8FF072B0FD657C4070B75DEED8F816BD07FC46C27E4343C96BBFz9M" TargetMode="External"/><Relationship Id="rId90" Type="http://schemas.openxmlformats.org/officeDocument/2006/relationships/hyperlink" Target="consultantplus://offline/ref=E05D6B778E0582D135ABEDE4202339B3F925F289CED9430CCCF54947EA74A5D4437F8FF072B0FD657C4075BB5DEED8F816BD07FC46C27E4343C96BBFz9M" TargetMode="External"/><Relationship Id="rId95" Type="http://schemas.openxmlformats.org/officeDocument/2006/relationships/hyperlink" Target="consultantplus://offline/ref=E05D6B778E0582D135ABEDE4202339B3F925F289CFD6440BCFF54947EA74A5D4437F8FF072B0FD657C4076B55DEED8F816BD07FC46C27E4343C96BBFz9M" TargetMode="External"/><Relationship Id="rId22" Type="http://schemas.openxmlformats.org/officeDocument/2006/relationships/hyperlink" Target="consultantplus://offline/ref=E05D6B778E0582D135ABEDE4202339B3F925F289CCDA4B0DC1F54947EA74A5D4437F8FF072B0FD657C4075B75DEED8F816BD07FC46C27E4343C96BBFz9M" TargetMode="External"/><Relationship Id="rId27" Type="http://schemas.openxmlformats.org/officeDocument/2006/relationships/hyperlink" Target="consultantplus://offline/ref=E05D6B778E0582D135ABEDE4202339B3F925F289CDDF460CC1F54947EA74A5D4437F8FF072B0FD657C4070B65DEED8F816BD07FC46C27E4343C96BBFz9M" TargetMode="External"/><Relationship Id="rId43" Type="http://schemas.openxmlformats.org/officeDocument/2006/relationships/hyperlink" Target="consultantplus://offline/ref=E05D6B778E0582D135ABEDE4202339B3F925F289CCDA470EC0F54947EA74A5D4437F8FF072B0FD657C4075B55DEED8F816BD07FC46C27E4343C96BBFz9M" TargetMode="External"/><Relationship Id="rId48" Type="http://schemas.openxmlformats.org/officeDocument/2006/relationships/hyperlink" Target="consultantplus://offline/ref=E05D6B778E0582D135ABEDE4202339B3F925F289CFD74108C9F54947EA74A5D4437F8FF072B0FD657C4075B75DEED8F816BD07FC46C27E4343C96BBFz9M" TargetMode="External"/><Relationship Id="rId64" Type="http://schemas.openxmlformats.org/officeDocument/2006/relationships/hyperlink" Target="consultantplus://offline/ref=E05D6B778E0582D135ABEDE4202339B3F925F289CEDC470ECFF54947EA74A5D4437F8FF072B0FD657C4074B05DEED8F816BD07FC46C27E4343C96BBFz9M" TargetMode="External"/><Relationship Id="rId69" Type="http://schemas.openxmlformats.org/officeDocument/2006/relationships/hyperlink" Target="consultantplus://offline/ref=E05D6B778E0582D135ABEDE4202339B3F925F289CEDC460ACAF54947EA74A5D4437F8FF072B0FD657C4074B45DEED8F816BD07FC46C27E4343C96BBFz9M" TargetMode="External"/><Relationship Id="rId113" Type="http://schemas.openxmlformats.org/officeDocument/2006/relationships/hyperlink" Target="consultantplus://offline/ref=E05D6B778E0582D135ABEDE4202339B3F925F289CED9430CCCF54947EA74A5D4437F8FF072B0FD657C4077B65DEED8F816BD07FC46C27E4343C96BBFz9M" TargetMode="External"/><Relationship Id="rId118" Type="http://schemas.openxmlformats.org/officeDocument/2006/relationships/hyperlink" Target="consultantplus://offline/ref=E05D6B778E0582D135ABEDE4202339B3F925F289CFD6440BCFF54947EA74A5D4437F8FF072B0FD657C4076BB5DEED8F816BD07FC46C27E4343C96BBFz9M" TargetMode="External"/><Relationship Id="rId134" Type="http://schemas.openxmlformats.org/officeDocument/2006/relationships/hyperlink" Target="consultantplus://offline/ref=E05D6B778E0582D135ABEDE4202339B3F925F289CDDF420CC0F54947EA74A5D4437F8FF072B0FD657C4073B75DEED8F816BD07FC46C27E4343C96BBFz9M" TargetMode="External"/><Relationship Id="rId139" Type="http://schemas.openxmlformats.org/officeDocument/2006/relationships/hyperlink" Target="consultantplus://offline/ref=E05D6B778E0582D135ABEDE4202339B3F925F289CCD9460EC8F54947EA74A5D4437F8FF072B0FD657C4074BA5DEED8F816BD07FC46C27E4343C96BBFz9M" TargetMode="External"/><Relationship Id="rId80" Type="http://schemas.openxmlformats.org/officeDocument/2006/relationships/hyperlink" Target="consultantplus://offline/ref=E05D6B778E0582D135ABEDE4202339B3F925F289CDDF420CC0F54947EA74A5D4437F8FF072B0FD657C4077B55DEED8F816BD07FC46C27E4343C96BBFz9M" TargetMode="External"/><Relationship Id="rId85" Type="http://schemas.openxmlformats.org/officeDocument/2006/relationships/hyperlink" Target="consultantplus://offline/ref=E05D6B778E0582D135ABEDE4202339B3F925F289CCD74B0ACFF54947EA74A5D4437F8FF072B0FD657F4473BB5DEED8F816BD07FC46C27E4343C96BBFz9M" TargetMode="External"/><Relationship Id="rId3" Type="http://schemas.openxmlformats.org/officeDocument/2006/relationships/webSettings" Target="webSettings.xml"/><Relationship Id="rId12" Type="http://schemas.openxmlformats.org/officeDocument/2006/relationships/hyperlink" Target="consultantplus://offline/ref=E05D6B778E0582D135ABEDE4202339B3F925F289C9D9400ECEF54947EA74A5D4437F8FF072B0FD657C4075B75DEED8F816BD07FC46C27E4343C96BBFz9M" TargetMode="External"/><Relationship Id="rId17" Type="http://schemas.openxmlformats.org/officeDocument/2006/relationships/hyperlink" Target="consultantplus://offline/ref=E05D6B778E0582D135ABEDE4202339B3F925F289CED64209C8F54947EA74A5D4437F8FF072B0FD657C4075B75DEED8F816BD07FC46C27E4343C96BBFz9M" TargetMode="External"/><Relationship Id="rId25" Type="http://schemas.openxmlformats.org/officeDocument/2006/relationships/hyperlink" Target="consultantplus://offline/ref=E05D6B778E0582D135ABEDF2234F67B9FB2BA884C3DE485E94AA121ABD7DAF830430D6B232B8F86E281131E75BB88BA243B81BFC58C0B7z5M" TargetMode="External"/><Relationship Id="rId33" Type="http://schemas.openxmlformats.org/officeDocument/2006/relationships/hyperlink" Target="consultantplus://offline/ref=E05D6B778E0582D135ABEDE4202339B3F925F289C9D7410FCDF54947EA74A5D4437F8FF072B0FD657C4075B55DEED8F816BD07FC46C27E4343C96BBFz9M" TargetMode="External"/><Relationship Id="rId38" Type="http://schemas.openxmlformats.org/officeDocument/2006/relationships/hyperlink" Target="consultantplus://offline/ref=E05D6B778E0582D135ABEDE4202339B3F925F289CED9430CCCF54947EA74A5D4437F8FF072B0FD657C4075BA5DEED8F816BD07FC46C27E4343C96BBFz9M" TargetMode="External"/><Relationship Id="rId46" Type="http://schemas.openxmlformats.org/officeDocument/2006/relationships/hyperlink" Target="consultantplus://offline/ref=E05D6B778E0582D135ABEDE4202339B3F925F289CEDC470ECFF54947EA74A5D4437F8FF072B0FD657C4075B45DEED8F816BD07FC46C27E4343C96BBFz9M" TargetMode="External"/><Relationship Id="rId59" Type="http://schemas.openxmlformats.org/officeDocument/2006/relationships/hyperlink" Target="consultantplus://offline/ref=E05D6B778E0582D135ABEDE4202339B3F925F289CCD74A08CBF54947EA74A5D4437F8FE272E8F1677E5E75BA48B889BEB4z0M" TargetMode="External"/><Relationship Id="rId67" Type="http://schemas.openxmlformats.org/officeDocument/2006/relationships/hyperlink" Target="consultantplus://offline/ref=E05D6B778E0582D135ABEDE4202339B3F925F289CEDC470ECFF54947EA74A5D4437F8FF072B0FD657C4074B15DEED8F816BD07FC46C27E4343C96BBFz9M" TargetMode="External"/><Relationship Id="rId103" Type="http://schemas.openxmlformats.org/officeDocument/2006/relationships/hyperlink" Target="consultantplus://offline/ref=E05D6B778E0582D135ABEDE4202339B3F925F289CED9430CCCF54947EA74A5D4437F8FF072B0FD657C4074B15DEED8F816BD07FC46C27E4343C96BBFz9M" TargetMode="External"/><Relationship Id="rId108" Type="http://schemas.openxmlformats.org/officeDocument/2006/relationships/hyperlink" Target="consultantplus://offline/ref=E05D6B778E0582D135ABEDE4202339B3F925F289CFD74A08C1F54947EA74A5D4437F8FF072B0FD657C4077B55DEED8F816BD07FC46C27E4343C96BBFz9M" TargetMode="External"/><Relationship Id="rId116" Type="http://schemas.openxmlformats.org/officeDocument/2006/relationships/hyperlink" Target="consultantplus://offline/ref=E05D6B778E0582D135ABEDE4202339B3F925F289CED9430CCCF54947EA74A5D4437F8FF072B0FD657C4077B55DEED8F816BD07FC46C27E4343C96BBFz9M" TargetMode="External"/><Relationship Id="rId124" Type="http://schemas.openxmlformats.org/officeDocument/2006/relationships/hyperlink" Target="consultantplus://offline/ref=E05D6B778E0582D135ABEDE4202339B3F925F289CFD74A08C1F54947EA74A5D4437F8FF072B0FD657C4076B55DEED8F816BD07FC46C27E4343C96BBFz9M" TargetMode="External"/><Relationship Id="rId129" Type="http://schemas.openxmlformats.org/officeDocument/2006/relationships/hyperlink" Target="consultantplus://offline/ref=E05D6B778E0582D135ABEDE4202339B3F925F289CCD9460EC8F54947EA74A5D4437F8FF072B0FD657C4075BA5DEED8F816BD07FC46C27E4343C96BBFz9M" TargetMode="External"/><Relationship Id="rId137" Type="http://schemas.openxmlformats.org/officeDocument/2006/relationships/hyperlink" Target="consultantplus://offline/ref=E05D6B778E0582D135ABEDE4202339B3F925F289CDDF420CC0F54947EA74A5D4437F8FF072B0FD657C4072B75DEED8F816BD07FC46C27E4343C96BBFz9M" TargetMode="External"/><Relationship Id="rId20" Type="http://schemas.openxmlformats.org/officeDocument/2006/relationships/hyperlink" Target="consultantplus://offline/ref=E05D6B778E0582D135ABEDE4202339B3F925F289CFD6440BCFF54947EA74A5D4437F8FF072B0FD657C4075B75DEED8F816BD07FC46C27E4343C96BBFz9M" TargetMode="External"/><Relationship Id="rId41" Type="http://schemas.openxmlformats.org/officeDocument/2006/relationships/hyperlink" Target="consultantplus://offline/ref=E05D6B778E0582D135ABEDE4202339B3F925F289CDDF450FC0F54947EA74A5D4437F8FF072B0FD657C4074B25DEED8F816BD07FC46C27E4343C96BBFz9M" TargetMode="External"/><Relationship Id="rId54" Type="http://schemas.openxmlformats.org/officeDocument/2006/relationships/hyperlink" Target="consultantplus://offline/ref=E05D6B778E0582D135ABEDE4202339B3F925F289CDDF460CC1F54947EA74A5D4437F8FF072B0FD657C4377B35DEED8F816BD07FC46C27E4343C96BBFz9M" TargetMode="External"/><Relationship Id="rId62" Type="http://schemas.openxmlformats.org/officeDocument/2006/relationships/hyperlink" Target="consultantplus://offline/ref=E05D6B778E0582D135ABEDE4202339B3F925F289CEDC460ACAF54947EA74A5D4437F8FF072B0FD657C4075B55DEED8F816BD07FC46C27E4343C96BBFz9M" TargetMode="External"/><Relationship Id="rId70" Type="http://schemas.openxmlformats.org/officeDocument/2006/relationships/hyperlink" Target="consultantplus://offline/ref=E05D6B778E0582D135ABEDE4202339B3F925F289CEDC460ACAF54947EA74A5D4437F8FF072B0FD657C4074B55DEED8F816BD07FC46C27E4343C96BBFz9M" TargetMode="External"/><Relationship Id="rId75" Type="http://schemas.openxmlformats.org/officeDocument/2006/relationships/hyperlink" Target="consultantplus://offline/ref=E05D6B778E0582D135ABEDE4202339B3F925F289CDDF420CC0F54947EA74A5D4437F8FF072B0FD657C4077B45DEED8F816BD07FC46C27E4343C96BBFz9M" TargetMode="External"/><Relationship Id="rId83" Type="http://schemas.openxmlformats.org/officeDocument/2006/relationships/hyperlink" Target="consultantplus://offline/ref=E05D6B778E0582D135ABEDE4202339B3F925F289CDDF460CC1F54947EA74A5D4437F8FF072B0FD657C4374B55DEED8F816BD07FC46C27E4343C96BBFz9M" TargetMode="External"/><Relationship Id="rId88" Type="http://schemas.openxmlformats.org/officeDocument/2006/relationships/hyperlink" Target="consultantplus://offline/ref=E05D6B778E0582D135ABEDE4202339B3F925F289C9D7410FCDF54947EA74A5D4437F8FF072B0FD657C4073B25DEED8F816BD07FC46C27E4343C96BBFz9M" TargetMode="External"/><Relationship Id="rId91" Type="http://schemas.openxmlformats.org/officeDocument/2006/relationships/hyperlink" Target="consultantplus://offline/ref=E05D6B778E0582D135ABEDE4202339B3F925F289CED64209C8F54947EA74A5D4437F8FF072B0FD657C4075BB5DEED8F816BD07FC46C27E4343C96BBFz9M" TargetMode="External"/><Relationship Id="rId96" Type="http://schemas.openxmlformats.org/officeDocument/2006/relationships/hyperlink" Target="consultantplus://offline/ref=E05D6B778E0582D135ABEDE4202339B3F925F289C9D7410FCDF54947EA74A5D4437F8FF072B0FD657C4073B15DEED8F816BD07FC46C27E4343C96BBFz9M" TargetMode="External"/><Relationship Id="rId111" Type="http://schemas.openxmlformats.org/officeDocument/2006/relationships/hyperlink" Target="consultantplus://offline/ref=E05D6B778E0582D135ABEDE4202339B3F925F289CFD74A08C1F54947EA74A5D4437F8FF072B0FD657C4077BB5DEED8F816BD07FC46C27E4343C96BBFz9M" TargetMode="External"/><Relationship Id="rId132" Type="http://schemas.openxmlformats.org/officeDocument/2006/relationships/hyperlink" Target="consultantplus://offline/ref=E05D6B778E0582D135ABEDE4202339B3F925F289CDDF460CC1F54947EA74A5D4437F8FF072B0FD657C4376BA5DEED8F816BD07FC46C27E4343C96BBFz9M" TargetMode="External"/><Relationship Id="rId140" Type="http://schemas.openxmlformats.org/officeDocument/2006/relationships/hyperlink" Target="consultantplus://offline/ref=E05D6B778E0582D135ABEDE4202339B3F925F289CDDF420CC0F54947EA74A5D4437F8FF072B0FD657C4072B55DEED8F816BD07FC46C27E4343C96BBFz9M" TargetMode="External"/><Relationship Id="rId145" Type="http://schemas.openxmlformats.org/officeDocument/2006/relationships/hyperlink" Target="consultantplus://offline/ref=E05D6B778E0582D135ABEDE4202339B3F925F289CDDF460CC1F54947EA74A5D4437F8FF072B0FD657C4376BA5DEED8F816BD07FC46C27E4343C96BBFz9M" TargetMode="External"/><Relationship Id="rId1" Type="http://schemas.openxmlformats.org/officeDocument/2006/relationships/styles" Target="styles.xml"/><Relationship Id="rId6" Type="http://schemas.openxmlformats.org/officeDocument/2006/relationships/hyperlink" Target="consultantplus://offline/ref=E05D6B778E0582D135ABEDE4202339B3F925F289C8D8470DCBF54947EA74A5D4437F8FF072B0FD657C4075B75DEED8F816BD07FC46C27E4343C96BBFz9M" TargetMode="External"/><Relationship Id="rId15" Type="http://schemas.openxmlformats.org/officeDocument/2006/relationships/hyperlink" Target="consultantplus://offline/ref=E05D6B778E0582D135ABEDE4202339B3F925F289CEDC470ECFF54947EA74A5D4437F8FF072B0FD657C4075B75DEED8F816BD07FC46C27E4343C96BBFz9M" TargetMode="External"/><Relationship Id="rId23" Type="http://schemas.openxmlformats.org/officeDocument/2006/relationships/hyperlink" Target="consultantplus://offline/ref=E05D6B778E0582D135ABEDE4202339B3F925F289CCD9460EC8F54947EA74A5D4437F8FF072B0FD657C4075B75DEED8F816BD07FC46C27E4343C96BBFz9M" TargetMode="External"/><Relationship Id="rId28" Type="http://schemas.openxmlformats.org/officeDocument/2006/relationships/hyperlink" Target="consultantplus://offline/ref=E05D6B778E0582D135ABEDE4202339B3F925F289CDDF420DCFF54947EA74A5D4437F8FF072B0FD657C4875BB5DEED8F816BD07FC46C27E4343C96BBFz9M" TargetMode="External"/><Relationship Id="rId36" Type="http://schemas.openxmlformats.org/officeDocument/2006/relationships/hyperlink" Target="consultantplus://offline/ref=E05D6B778E0582D135ABEDE4202339B3F925F289CFD6440BCFF54947EA74A5D4437F8FF072B0FD657C4075BA5DEED8F816BD07FC46C27E4343C96BBFz9M" TargetMode="External"/><Relationship Id="rId49" Type="http://schemas.openxmlformats.org/officeDocument/2006/relationships/hyperlink" Target="consultantplus://offline/ref=E05D6B778E0582D135ABEDE4202339B3F925F289CFD6440BCFF54947EA74A5D4437F8FF072B0FD657C4074B25DEED8F816BD07FC46C27E4343C96BBFz9M" TargetMode="External"/><Relationship Id="rId57" Type="http://schemas.openxmlformats.org/officeDocument/2006/relationships/hyperlink" Target="consultantplus://offline/ref=E05D6B778E0582D135ABEDE4202339B3F925F289CDDF420CC0F54947EA74A5D4437F8FF072B0FD657C4074B65DEED8F816BD07FC46C27E4343C96BBFz9M" TargetMode="External"/><Relationship Id="rId106" Type="http://schemas.openxmlformats.org/officeDocument/2006/relationships/hyperlink" Target="consultantplus://offline/ref=E05D6B778E0582D135ABEDE4202339B3F925F289CFD74A08C1F54947EA74A5D4437F8FF072B0FD657C4077B65DEED8F816BD07FC46C27E4343C96BBFz9M" TargetMode="External"/><Relationship Id="rId114" Type="http://schemas.openxmlformats.org/officeDocument/2006/relationships/hyperlink" Target="consultantplus://offline/ref=E05D6B778E0582D135ABEDE4202339B3F925F289CFD74A08C1F54947EA74A5D4437F8FF072B0FD657C4076B25DEED8F816BD07FC46C27E4343C96BBFz9M" TargetMode="External"/><Relationship Id="rId119" Type="http://schemas.openxmlformats.org/officeDocument/2006/relationships/hyperlink" Target="consultantplus://offline/ref=E05D6B778E0582D135ABEDE4202339B3F925F289CFD74A08C1F54947EA74A5D4437F8FF072B0FD657C4076B65DEED8F816BD07FC46C27E4343C96BBFz9M" TargetMode="External"/><Relationship Id="rId127" Type="http://schemas.openxmlformats.org/officeDocument/2006/relationships/hyperlink" Target="consultantplus://offline/ref=E05D6B778E0582D135ABEDE4202339B3F925F289CDDF460CC1F54947EA74A5D4437F8FF072B0FD657C427CB15DEED8F816BD07FC46C27E4343C96BBFz9M" TargetMode="External"/><Relationship Id="rId10" Type="http://schemas.openxmlformats.org/officeDocument/2006/relationships/hyperlink" Target="consultantplus://offline/ref=E05D6B778E0582D135ABEDE4202339B3F925F289C9D94B0FC9F54947EA74A5D4437F8FF072B0FD657C4075B45DEED8F816BD07FC46C27E4343C96BBFz9M" TargetMode="External"/><Relationship Id="rId31" Type="http://schemas.openxmlformats.org/officeDocument/2006/relationships/hyperlink" Target="consultantplus://offline/ref=E05D6B778E0582D135ABEDE4202339B3F925F289CCDA470EC0F54947EA74A5D4437F8FF072B0FD657C4075B55DEED8F816BD07FC46C27E4343C96BBFz9M" TargetMode="External"/><Relationship Id="rId44" Type="http://schemas.openxmlformats.org/officeDocument/2006/relationships/hyperlink" Target="consultantplus://offline/ref=E05D6B778E0582D135ABEDE4202339B3F925F289C9D7410FCDF54947EA74A5D4437F8FF072B0FD657C4075BB5DEED8F816BD07FC46C27E4343C96BBFz9M" TargetMode="External"/><Relationship Id="rId52" Type="http://schemas.openxmlformats.org/officeDocument/2006/relationships/hyperlink" Target="consultantplus://offline/ref=E05D6B778E0582D135ABEDE4202339B3F925F289CCD74A08CBF54947EA74A5D4437F8FE272E8F1677E5E75BA48B889BEB4z0M" TargetMode="External"/><Relationship Id="rId60" Type="http://schemas.openxmlformats.org/officeDocument/2006/relationships/hyperlink" Target="consultantplus://offline/ref=E05D6B778E0582D135ABEDE4202339B3F925F289CDDF420CC0F54947EA74A5D4437F8FF072B0FD657C4074B75DEED8F816BD07FC46C27E4343C96BBFz9M" TargetMode="External"/><Relationship Id="rId65" Type="http://schemas.openxmlformats.org/officeDocument/2006/relationships/hyperlink" Target="consultantplus://offline/ref=E05D6B778E0582D135ABEDE4202339B3F925F289CFD6440BCFF54947EA74A5D4437F8FF072B0FD657C4074B15DEED8F816BD07FC46C27E4343C96BBFz9M" TargetMode="External"/><Relationship Id="rId73" Type="http://schemas.openxmlformats.org/officeDocument/2006/relationships/hyperlink" Target="consultantplus://offline/ref=E05D6B778E0582D135ABEDE4202339B3F925F289CEDC470ECFF54947EA74A5D4437F8FF072B0FD657C4074BB5DEED8F816BD07FC46C27E4343C96BBFz9M" TargetMode="External"/><Relationship Id="rId78" Type="http://schemas.openxmlformats.org/officeDocument/2006/relationships/hyperlink" Target="consultantplus://offline/ref=E05D6B778E0582D135ABEDE4202339B3F925F289CEDC460ACAF54947EA74A5D4437F8FF072B0FD657C4077B75DEED8F816BD07FC46C27E4343C96BBFz9M" TargetMode="External"/><Relationship Id="rId81" Type="http://schemas.openxmlformats.org/officeDocument/2006/relationships/hyperlink" Target="consultantplus://offline/ref=E05D6B778E0582D135ABEDE4202339B3F925F289CDDF460CC1F54947EA74A5D4437F8FF072B0FD657C4374B55DEED8F816BD07FC46C27E4343C96BBFz9M" TargetMode="External"/><Relationship Id="rId86" Type="http://schemas.openxmlformats.org/officeDocument/2006/relationships/hyperlink" Target="consultantplus://offline/ref=E05D6B778E0582D135ABEDE4202339B3F925F289C9D94B0FC9F54947EA74A5D4437F8FF072B0FD657C4075B45DEED8F816BD07FC46C27E4343C96BBFz9M" TargetMode="External"/><Relationship Id="rId94" Type="http://schemas.openxmlformats.org/officeDocument/2006/relationships/hyperlink" Target="consultantplus://offline/ref=E05D6B778E0582D135ABEDE4202339B3F925F289CDDF420CC0F54947EA74A5D4437F8FF072B0FD657C4071B05DEED8F816BD07FC46C27E4343C96BBFz9M" TargetMode="External"/><Relationship Id="rId99" Type="http://schemas.openxmlformats.org/officeDocument/2006/relationships/hyperlink" Target="consultantplus://offline/ref=E05D6B778E0582D135ABEDF2234F67B9FB2BAE8DC8DB485E94AA121ABD7DAF830430D6B730B8F7312D0420BF54B897BC4BAE07FE5ABCz1M" TargetMode="External"/><Relationship Id="rId101" Type="http://schemas.openxmlformats.org/officeDocument/2006/relationships/hyperlink" Target="consultantplus://offline/ref=E05D6B778E0582D135ABEDE4202339B3F925F289CDDF460CC1F54947EA74A5D4437F8FF072B0FD67771424F603B78BBE5DB00DE05AC274B5zEM" TargetMode="External"/><Relationship Id="rId122" Type="http://schemas.openxmlformats.org/officeDocument/2006/relationships/hyperlink" Target="consultantplus://offline/ref=E05D6B778E0582D135ABEDE4202339B3F925F289CED9430CCCF54947EA74A5D4437F8FF072B0FD657C4076B35DEED8F816BD07FC46C27E4343C96BBFz9M" TargetMode="External"/><Relationship Id="rId130" Type="http://schemas.openxmlformats.org/officeDocument/2006/relationships/hyperlink" Target="consultantplus://offline/ref=E05D6B778E0582D135ABEDE4202339B3F925F289CDDF420CC0F54947EA74A5D4437F8FF072B0FD657C4073B35DEED8F816BD07FC46C27E4343C96BBFz9M" TargetMode="External"/><Relationship Id="rId135" Type="http://schemas.openxmlformats.org/officeDocument/2006/relationships/hyperlink" Target="consultantplus://offline/ref=E05D6B778E0582D135ABEDE4202339B3F925F289CDDF420CC0F54947EA74A5D4437F8FF072B0FD657C4073B45DEED8F816BD07FC46C27E4343C96BBFz9M" TargetMode="External"/><Relationship Id="rId143" Type="http://schemas.openxmlformats.org/officeDocument/2006/relationships/hyperlink" Target="consultantplus://offline/ref=E05D6B778E0582D135ABEDE4202339B3F925F289CDDF420CC0F54947EA74A5D4437F8FF072B0FD657C407DB25DEED8F816BD07FC46C27E4343C96BBFz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5D6B778E0582D135ABEDE4202339B3F925F289C9DF430BCAF54947EA74A5D4437F8FF072B0FD657C4075B75DEED8F816BD07FC46C27E4343C96BBFz9M" TargetMode="External"/><Relationship Id="rId13" Type="http://schemas.openxmlformats.org/officeDocument/2006/relationships/hyperlink" Target="consultantplus://offline/ref=E05D6B778E0582D135ABEDE4202339B3F925F289C9D7410FCDF54947EA74A5D4437F8FF072B0FD657C4075B75DEED8F816BD07FC46C27E4343C96BBFz9M" TargetMode="External"/><Relationship Id="rId18" Type="http://schemas.openxmlformats.org/officeDocument/2006/relationships/hyperlink" Target="consultantplus://offline/ref=E05D6B778E0582D135ABEDE4202339B3F925F289CFD74108C9F54947EA74A5D4437F8FF072B0FD657C4075B75DEED8F816BD07FC46C27E4343C96BBFz9M" TargetMode="External"/><Relationship Id="rId39" Type="http://schemas.openxmlformats.org/officeDocument/2006/relationships/hyperlink" Target="consultantplus://offline/ref=E05D6B778E0582D135ABEDE4202339B3F925F289CDDF450FC0F54947EA74A5D4437F8FF072B0FD657C4074B25DEED8F816BD07FC46C27E4343C96BBFz9M" TargetMode="External"/><Relationship Id="rId109" Type="http://schemas.openxmlformats.org/officeDocument/2006/relationships/hyperlink" Target="consultantplus://offline/ref=E05D6B778E0582D135ABEDE4202339B3F925F289CDDF420CC0F54947EA74A5D4437F8FF072B0FD657C4073B25DEED8F816BD07FC46C27E4343C96BBFz9M" TargetMode="External"/><Relationship Id="rId34" Type="http://schemas.openxmlformats.org/officeDocument/2006/relationships/hyperlink" Target="consultantplus://offline/ref=E05D6B778E0582D135ABEDE4202339B3F925F289CDDF420CC0F54947EA74A5D4437F8FF072B0FD657C4075B55DEED8F816BD07FC46C27E4343C96BBFz9M" TargetMode="External"/><Relationship Id="rId50" Type="http://schemas.openxmlformats.org/officeDocument/2006/relationships/hyperlink" Target="consultantplus://offline/ref=E05D6B778E0582D135ABEDE4202339B3F925F289CCDA470ECCF54947EA74A5D4437F8FF072B0FD657C4075B75DEED8F816BD07FC46C27E4343C96BBFz9M" TargetMode="External"/><Relationship Id="rId55" Type="http://schemas.openxmlformats.org/officeDocument/2006/relationships/hyperlink" Target="consultantplus://offline/ref=E05D6B778E0582D135ABEDE4202339B3F925F289CDDF420CC0F54947EA74A5D4437F8FF072B0FD657C4074B05DEED8F816BD07FC46C27E4343C96BBFz9M" TargetMode="External"/><Relationship Id="rId76" Type="http://schemas.openxmlformats.org/officeDocument/2006/relationships/hyperlink" Target="consultantplus://offline/ref=E05D6B778E0582D135ABEDE4202339B3F925F289CEDC460ACAF54947EA74A5D4437F8FF072B0FD657C4077B05DEED8F816BD07FC46C27E4343C96BBFz9M" TargetMode="External"/><Relationship Id="rId97" Type="http://schemas.openxmlformats.org/officeDocument/2006/relationships/hyperlink" Target="consultantplus://offline/ref=E05D6B778E0582D135ABEDE4202339B3F925F289CEDC470ECFF54947EA74A5D4437F8FF072B0FD657C4071B15DEED8F816BD07FC46C27E4343C96BBFz9M" TargetMode="External"/><Relationship Id="rId104" Type="http://schemas.openxmlformats.org/officeDocument/2006/relationships/hyperlink" Target="consultantplus://offline/ref=E05D6B778E0582D135ABEDE4202339B3F925F289CDDF420CC0F54947EA74A5D4437F8FF072B0FD657C4071B15DEED8F816BD07FC46C27E4343C96BBFz9M" TargetMode="External"/><Relationship Id="rId120" Type="http://schemas.openxmlformats.org/officeDocument/2006/relationships/hyperlink" Target="consultantplus://offline/ref=E05D6B778E0582D135ABEDE4202339B3F925F289CED9430CCCF54947EA74A5D4437F8FF072B0FD657C4076B25DEED8F816BD07FC46C27E4343C96BBFz9M" TargetMode="External"/><Relationship Id="rId125" Type="http://schemas.openxmlformats.org/officeDocument/2006/relationships/hyperlink" Target="consultantplus://offline/ref=E05D6B778E0582D135ABEDE4202339B3F925F289CFD6440BCFF54947EA74A5D4437F8FF072B0FD657C4071B35DEED8F816BD07FC46C27E4343C96BBFz9M" TargetMode="External"/><Relationship Id="rId141" Type="http://schemas.openxmlformats.org/officeDocument/2006/relationships/hyperlink" Target="consultantplus://offline/ref=E05D6B778E0582D135ABEDE4202339B3F925F289CCDA4A08CAF54947EA74A5D4437F8FE272E8F1677E5E75BA48B889BEB4z0M" TargetMode="External"/><Relationship Id="rId146" Type="http://schemas.openxmlformats.org/officeDocument/2006/relationships/fontTable" Target="fontTable.xml"/><Relationship Id="rId7" Type="http://schemas.openxmlformats.org/officeDocument/2006/relationships/hyperlink" Target="consultantplus://offline/ref=E05D6B778E0582D135ABEDE4202339B3F925F289CCDA470EC0F54947EA74A5D4437F8FF072B0FD657C4075B55DEED8F816BD07FC46C27E4343C96BBFz9M" TargetMode="External"/><Relationship Id="rId71" Type="http://schemas.openxmlformats.org/officeDocument/2006/relationships/hyperlink" Target="consultantplus://offline/ref=E05D6B778E0582D135ABEDE4202339B3F925F289CEDC460ACAF54947EA74A5D4437F8FF072B0FD657C4074BA5DEED8F816BD07FC46C27E4343C96BBFz9M" TargetMode="External"/><Relationship Id="rId92" Type="http://schemas.openxmlformats.org/officeDocument/2006/relationships/hyperlink" Target="consultantplus://offline/ref=E05D6B778E0582D135ABEDE4202339B3F925F289CFD74A08C1F54947EA74A5D4437F8FF072B0FD657C4075B75DEED8F816BD07FC46C27E4343C96BBFz9M" TargetMode="External"/><Relationship Id="rId2" Type="http://schemas.openxmlformats.org/officeDocument/2006/relationships/settings" Target="settings.xml"/><Relationship Id="rId29" Type="http://schemas.openxmlformats.org/officeDocument/2006/relationships/hyperlink" Target="consultantplus://offline/ref=E05D6B778E0582D135ABEDE4202339B3F925F289CFD6440BCFF54947EA74A5D4437F8FF072B0FD657C4075B45DEED8F816BD07FC46C27E4343C96BBFz9M" TargetMode="External"/><Relationship Id="rId24" Type="http://schemas.openxmlformats.org/officeDocument/2006/relationships/hyperlink" Target="consultantplus://offline/ref=E05D6B778E0582D135ABEDE4202339B3F925F289CDDF420CC0F54947EA74A5D4437F8FF072B0FD657C4075B75DEED8F816BD07FC46C27E4343C96BBFz9M" TargetMode="External"/><Relationship Id="rId40" Type="http://schemas.openxmlformats.org/officeDocument/2006/relationships/hyperlink" Target="consultantplus://offline/ref=E05D6B778E0582D135ABEDE4202339B3F925F289CDDF450FC0F54947EA74A5D4437F8FF072B0FD657C4074B25DEED8F816BD07FC46C27E4343C96BBFz9M" TargetMode="External"/><Relationship Id="rId45" Type="http://schemas.openxmlformats.org/officeDocument/2006/relationships/hyperlink" Target="consultantplus://offline/ref=E05D6B778E0582D135ABEDE4202339B3F925F289CEDC460ACAF54947EA74A5D4437F8FF072B0FD657C4075B75DEED8F816BD07FC46C27E4343C96BBFz9M" TargetMode="External"/><Relationship Id="rId66" Type="http://schemas.openxmlformats.org/officeDocument/2006/relationships/hyperlink" Target="consultantplus://offline/ref=E05D6B778E0582D135ABEDE4202339B3F925F289CCDA470ECCF54947EA74A5D4437F8FF072B0FD657C4075B75DEED8F816BD07FC46C27E4343C96BBFz9M" TargetMode="External"/><Relationship Id="rId87" Type="http://schemas.openxmlformats.org/officeDocument/2006/relationships/hyperlink" Target="consultantplus://offline/ref=E05D6B778E0582D135ABEDE4202339B3F925F289C9D9400ECEF54947EA74A5D4437F8FF072B0FD657C4075B75DEED8F816BD07FC46C27E4343C96BBFz9M" TargetMode="External"/><Relationship Id="rId110" Type="http://schemas.openxmlformats.org/officeDocument/2006/relationships/hyperlink" Target="consultantplus://offline/ref=E05D6B778E0582D135ABEDE4202339B3F925F289CEDC470ECFF54947EA74A5D4437F8FF072B0FD657C4070B65DEED8F816BD07FC46C27E4343C96BBFz9M" TargetMode="External"/><Relationship Id="rId115" Type="http://schemas.openxmlformats.org/officeDocument/2006/relationships/hyperlink" Target="consultantplus://offline/ref=E05D6B778E0582D135ABEDE4202339B3F925F289CED9430CCCF54947EA74A5D4437F8FF072B0FD657C4077B45DEED8F816BD07FC46C27E4343C96BBFz9M" TargetMode="External"/><Relationship Id="rId131" Type="http://schemas.openxmlformats.org/officeDocument/2006/relationships/hyperlink" Target="consultantplus://offline/ref=E05D6B778E0582D135ABEDE4202339B3F925F289CDDF460CC1F54947EA74A5D4437F8FF072B0FD657C4377B35DEED8F816BD07FC46C27E4343C96BBFz9M" TargetMode="External"/><Relationship Id="rId136" Type="http://schemas.openxmlformats.org/officeDocument/2006/relationships/hyperlink" Target="consultantplus://offline/ref=E05D6B778E0582D135ABEDE4202339B3F925F289CDDF420CC0F54947EA74A5D4437F8FF072B0FD657C4072B65DEED8F816BD07FC46C27E4343C96BBFz9M" TargetMode="External"/><Relationship Id="rId61" Type="http://schemas.openxmlformats.org/officeDocument/2006/relationships/hyperlink" Target="consultantplus://offline/ref=E05D6B778E0582D135ABEDE4202339B3F925F289CFD74108C9F54947EA74A5D4437F8FF072B0FD657C4075BA5DEED8F816BD07FC46C27E4343C96BBFz9M" TargetMode="External"/><Relationship Id="rId82" Type="http://schemas.openxmlformats.org/officeDocument/2006/relationships/hyperlink" Target="consultantplus://offline/ref=E05D6B778E0582D135ABEDE4202339B3F925F289CDDF460CC1F54947EA74A5D4437F8FF072B0FD657C4377B35DEED8F816BD07FC46C27E4343C96BBFz9M" TargetMode="External"/><Relationship Id="rId19" Type="http://schemas.openxmlformats.org/officeDocument/2006/relationships/hyperlink" Target="consultantplus://offline/ref=E05D6B778E0582D135ABEDE4202339B3F925F289CFD74A08C1F54947EA74A5D4437F8FF072B0FD657C4075B75DEED8F816BD07FC46C27E4343C96BBFz9M" TargetMode="External"/><Relationship Id="rId14" Type="http://schemas.openxmlformats.org/officeDocument/2006/relationships/hyperlink" Target="consultantplus://offline/ref=E05D6B778E0582D135ABEDE4202339B3F925F289CEDC460ACAF54947EA74A5D4437F8FF072B0FD657C4075B75DEED8F816BD07FC46C27E4343C96BBFz9M" TargetMode="External"/><Relationship Id="rId30" Type="http://schemas.openxmlformats.org/officeDocument/2006/relationships/hyperlink" Target="consultantplus://offline/ref=E05D6B778E0582D135ABEDE4202339B3F925F289CDDF450FC0F54947EA74A5D4437F8FF072B0FD657C4074B25DEED8F816BD07FC46C27E4343C96BBFz9M" TargetMode="External"/><Relationship Id="rId35" Type="http://schemas.openxmlformats.org/officeDocument/2006/relationships/hyperlink" Target="consultantplus://offline/ref=E05D6B778E0582D135ABEDE4202339B3F925F289C9D94B0FC9F54947EA74A5D4437F8FF072B0FD657C4075B45DEED8F816BD07FC46C27E4343C96BBFz9M" TargetMode="External"/><Relationship Id="rId56" Type="http://schemas.openxmlformats.org/officeDocument/2006/relationships/hyperlink" Target="consultantplus://offline/ref=E05D6B778E0582D135ABEDE4202339B3F925F289CCD74A08CBF54947EA74A5D4437F8FE272E8F1677E5E75BA48B889BEB4z0M" TargetMode="External"/><Relationship Id="rId77" Type="http://schemas.openxmlformats.org/officeDocument/2006/relationships/hyperlink" Target="consultantplus://offline/ref=E05D6B778E0582D135ABEDE4202339B3F925F289CEDC460ACAF54947EA74A5D4437F8FF072B0FD657C4077B15DEED8F816BD07FC46C27E4343C96BBFz9M" TargetMode="External"/><Relationship Id="rId100" Type="http://schemas.openxmlformats.org/officeDocument/2006/relationships/hyperlink" Target="consultantplus://offline/ref=E05D6B778E0582D135ABEDE4202339B3F925F289CEDC470ECFF54947EA74A5D4437F8FF072B0FD657C4071B45DEED8F816BD07FC46C27E4343C96BBFz9M" TargetMode="External"/><Relationship Id="rId105" Type="http://schemas.openxmlformats.org/officeDocument/2006/relationships/hyperlink" Target="consultantplus://offline/ref=E05D6B778E0582D135ABEDE4202339B3F925F289CEDC470ECFF54947EA74A5D4437F8FF072B0FD657C4070B15DEED8F816BD07FC46C27E4343C96BBFz9M" TargetMode="External"/><Relationship Id="rId126" Type="http://schemas.openxmlformats.org/officeDocument/2006/relationships/hyperlink" Target="consultantplus://offline/ref=E05D6B778E0582D135ABEDE4202339B3F925F289CDDF460CC1F54947EA74A5D4437F8FF072B0FD657C427CB15DEED8F816BD07FC46C27E4343C96BBFz9M" TargetMode="External"/><Relationship Id="rId147" Type="http://schemas.openxmlformats.org/officeDocument/2006/relationships/theme" Target="theme/theme1.xml"/><Relationship Id="rId8" Type="http://schemas.openxmlformats.org/officeDocument/2006/relationships/hyperlink" Target="consultantplus://offline/ref=E05D6B778E0582D135ABEDE4202339B3F925F289CDDF450FC0F54947EA74A5D4437F8FF072B0FD657C4074B25DEED8F816BD07FC46C27E4343C96BBFz9M" TargetMode="External"/><Relationship Id="rId51" Type="http://schemas.openxmlformats.org/officeDocument/2006/relationships/hyperlink" Target="consultantplus://offline/ref=E05D6B778E0582D135ABEDE4202339B3F925F289CDDF420CC0F54947EA74A5D4437F8FF072B0FD657C4074B25DEED8F816BD07FC46C27E4343C96BBFz9M" TargetMode="External"/><Relationship Id="rId72" Type="http://schemas.openxmlformats.org/officeDocument/2006/relationships/hyperlink" Target="consultantplus://offline/ref=E05D6B778E0582D135ABEDE4202339B3F925F289CEDC460ACAF54947EA74A5D4437F8FF072B0FD657C4077B25DEED8F816BD07FC46C27E4343C96BBFz9M" TargetMode="External"/><Relationship Id="rId93" Type="http://schemas.openxmlformats.org/officeDocument/2006/relationships/hyperlink" Target="consultantplus://offline/ref=E05D6B778E0582D135ABEDE4202339B3F925F289CFD6440BCFF54947EA74A5D4437F8FF072B0FD657C4076B65DEED8F816BD07FC46C27E4343C96BBFz9M" TargetMode="External"/><Relationship Id="rId98" Type="http://schemas.openxmlformats.org/officeDocument/2006/relationships/hyperlink" Target="consultantplus://offline/ref=E05D6B778E0582D135ABEDE4202339B3F925F289CEDC470ECFF54947EA74A5D4437F8FF072B0FD657C4071B65DEED8F816BD07FC46C27E4343C96BBFz9M" TargetMode="External"/><Relationship Id="rId121" Type="http://schemas.openxmlformats.org/officeDocument/2006/relationships/hyperlink" Target="consultantplus://offline/ref=E05D6B778E0582D135ABEDE4202339B3F925F289CFD74A08C1F54947EA74A5D4437F8FF072B0FD657C4076B75DEED8F816BD07FC46C27E4343C96BBFz9M" TargetMode="External"/><Relationship Id="rId142" Type="http://schemas.openxmlformats.org/officeDocument/2006/relationships/hyperlink" Target="consultantplus://offline/ref=E05D6B778E0582D135ABEDE4202339B3F925F289CDDF420CC0F54947EA74A5D4437F8FF072B0FD657C4072BB5DEED8F816BD07FC46C27E4343C96BBF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12054</Words>
  <Characters>68710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2023-08-22T12:50:00Z</dcterms:created>
  <dcterms:modified xsi:type="dcterms:W3CDTF">2023-08-22T12:51:00Z</dcterms:modified>
</cp:coreProperties>
</file>